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275" w:rsidRPr="00805275" w:rsidRDefault="00805275" w:rsidP="008052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Кроссворд  по рассказу Д. Лондона «Любовь к жизни»</w:t>
      </w:r>
    </w:p>
    <w:p w:rsidR="00805275" w:rsidRPr="00805275" w:rsidRDefault="00805275" w:rsidP="008052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805275" w:rsidRPr="00805275" w:rsidRDefault="00805275" w:rsidP="008052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805275" w:rsidRDefault="00805275" w:rsidP="00805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1578" cy="4114800"/>
            <wp:effectExtent l="19050" t="0" r="0" b="0"/>
            <wp:docPr id="24" name="idn-cross-img" descr="Кроссворд по предмету литературе - на тему 'Джек Лондон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n-cross-img" descr="Кроссворд по предмету литературе - на тему 'Джек Лондон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652" cy="4130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275" w:rsidRPr="00805275" w:rsidRDefault="00805275" w:rsidP="008052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5275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По горизонтали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3. Что хотел достать второй путник в луже?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6. Чем был набит матрас второго путника на корабле </w:t>
      </w:r>
      <w:proofErr w:type="spellStart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Бедфорд</w:t>
      </w:r>
      <w:proofErr w:type="spellEnd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?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8. Сколько спичек находилось у второго путника в тюке?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9. Какое животное на самом деле увидел второй путник</w:t>
      </w:r>
    </w:p>
    <w:p w:rsidR="00C1544D" w:rsidRPr="00805275" w:rsidRDefault="00805275" w:rsidP="00805275">
      <w:pPr>
        <w:tabs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 w:rsidRPr="00805275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По вертикали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1. Что хотел достать второй путник в луже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2. В какой гавани встал </w:t>
      </w:r>
      <w:proofErr w:type="spellStart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Бедфорд</w:t>
      </w:r>
      <w:proofErr w:type="spellEnd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 в конце пути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4. Название </w:t>
      </w:r>
      <w:proofErr w:type="gramStart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рыбы</w:t>
      </w:r>
      <w:proofErr w:type="gramEnd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 которой питался второй путник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5. Как звали героя, который в конце рассказа оказался предателем?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7. Название </w:t>
      </w:r>
      <w:proofErr w:type="gramStart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судна</w:t>
      </w:r>
      <w:proofErr w:type="gramEnd"/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 на котором забрали второго путника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10. На чем поскользнулся и вывихнул ногу второй путник</w:t>
      </w:r>
      <w:r w:rsidRPr="00805275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805275">
        <w:rPr>
          <w:rFonts w:ascii="Arial" w:eastAsia="Times New Roman" w:hAnsi="Arial" w:cs="Arial"/>
          <w:color w:val="000000"/>
          <w:sz w:val="32"/>
          <w:szCs w:val="32"/>
          <w:shd w:val="clear" w:color="auto" w:fill="FFFFFF"/>
          <w:lang w:eastAsia="ru-RU"/>
        </w:rPr>
        <w:t>11. Сколько всего патронов у них осталось в тайнике</w:t>
      </w:r>
    </w:p>
    <w:sectPr w:rsidR="00C1544D" w:rsidRPr="00805275" w:rsidSect="00C15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E74AA"/>
    <w:multiLevelType w:val="multilevel"/>
    <w:tmpl w:val="D4926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9A42C2"/>
    <w:multiLevelType w:val="multilevel"/>
    <w:tmpl w:val="A8569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771DDF"/>
    <w:multiLevelType w:val="multilevel"/>
    <w:tmpl w:val="484878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007800"/>
    <w:multiLevelType w:val="multilevel"/>
    <w:tmpl w:val="D802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AA3544"/>
    <w:multiLevelType w:val="multilevel"/>
    <w:tmpl w:val="46EC3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4F712F"/>
    <w:multiLevelType w:val="multilevel"/>
    <w:tmpl w:val="CFD6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8C5A68"/>
    <w:multiLevelType w:val="multilevel"/>
    <w:tmpl w:val="16806E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194C95"/>
    <w:multiLevelType w:val="multilevel"/>
    <w:tmpl w:val="8CDAFB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6C7A42"/>
    <w:multiLevelType w:val="multilevel"/>
    <w:tmpl w:val="C962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D4520C"/>
    <w:multiLevelType w:val="multilevel"/>
    <w:tmpl w:val="B62A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805275"/>
    <w:rsid w:val="00805275"/>
    <w:rsid w:val="00C1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80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5275"/>
  </w:style>
  <w:style w:type="paragraph" w:customStyle="1" w:styleId="c8">
    <w:name w:val="c8"/>
    <w:basedOn w:val="a"/>
    <w:rsid w:val="0080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05275"/>
  </w:style>
  <w:style w:type="paragraph" w:customStyle="1" w:styleId="c6">
    <w:name w:val="c6"/>
    <w:basedOn w:val="a"/>
    <w:rsid w:val="0080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0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5275"/>
  </w:style>
  <w:style w:type="paragraph" w:styleId="a3">
    <w:name w:val="Balloon Text"/>
    <w:basedOn w:val="a"/>
    <w:link w:val="a4"/>
    <w:uiPriority w:val="99"/>
    <w:semiHidden/>
    <w:unhideWhenUsed/>
    <w:rsid w:val="0080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2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657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7676">
          <w:marLeft w:val="315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2020-05-14T09:19:00Z</dcterms:created>
  <dcterms:modified xsi:type="dcterms:W3CDTF">2020-05-14T09:27:00Z</dcterms:modified>
</cp:coreProperties>
</file>