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2EC" w:rsidRDefault="000B20FB" w:rsidP="000B20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0FB">
        <w:rPr>
          <w:rFonts w:ascii="Times New Roman" w:hAnsi="Times New Roman" w:cs="Times New Roman"/>
          <w:b/>
          <w:sz w:val="28"/>
          <w:szCs w:val="28"/>
          <w:highlight w:val="yellow"/>
        </w:rPr>
        <w:t>Урок: 15</w:t>
      </w:r>
      <w:r w:rsidRPr="000B20FB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b</w:t>
      </w:r>
      <w:r w:rsidRPr="000B20FB">
        <w:rPr>
          <w:rFonts w:ascii="Times New Roman" w:hAnsi="Times New Roman" w:cs="Times New Roman"/>
          <w:b/>
          <w:sz w:val="28"/>
          <w:szCs w:val="28"/>
          <w:highlight w:val="yellow"/>
        </w:rPr>
        <w:t>. Веселый день. Закрепление лексики.</w:t>
      </w:r>
    </w:p>
    <w:p w:rsidR="000B20FB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1. Учебник: с. 124</w:t>
      </w:r>
      <w:r w:rsidR="000B20FB" w:rsidRPr="000B20FB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упр. 1</w:t>
      </w:r>
      <w:r w:rsidR="000B20FB">
        <w:rPr>
          <w:rFonts w:ascii="Times New Roman" w:hAnsi="Times New Roman" w:cs="Times New Roman"/>
          <w:sz w:val="28"/>
          <w:szCs w:val="28"/>
        </w:rPr>
        <w:t xml:space="preserve"> – выполняется письменно, результат прислать на почту. (формат записи в тетрадь: цифра-слово).</w:t>
      </w:r>
    </w:p>
    <w:p w:rsid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упражнении необходимо вписать слова в пропуски: чем занимаются дети в определенные дни недели. Чтобы выполнить данное упражнение необходимо ознакомится с программой</w:t>
      </w:r>
      <w:r w:rsidRPr="000B20F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расписанием «</w:t>
      </w:r>
      <w:r>
        <w:rPr>
          <w:rFonts w:ascii="Times New Roman" w:hAnsi="Times New Roman" w:cs="Times New Roman"/>
          <w:sz w:val="28"/>
          <w:szCs w:val="28"/>
          <w:lang w:val="en-US"/>
        </w:rPr>
        <w:t>Playtime</w:t>
      </w:r>
      <w:r>
        <w:rPr>
          <w:rFonts w:ascii="Times New Roman" w:hAnsi="Times New Roman" w:cs="Times New Roman"/>
          <w:sz w:val="28"/>
          <w:szCs w:val="28"/>
        </w:rPr>
        <w:t xml:space="preserve">» («Время игр и развлечений») под текстом. </w:t>
      </w:r>
    </w:p>
    <w:p w:rsid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B20FB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2. </w:t>
      </w:r>
      <w:r w:rsidRPr="000B20FB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Present Simple</w:t>
      </w:r>
    </w:p>
    <w:p w:rsid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Напоминаю, что мы используем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0B20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sz w:val="28"/>
          <w:szCs w:val="28"/>
        </w:rPr>
        <w:t xml:space="preserve">, когда говорим о том, что происходит каждый день, обычно или регулярно. </w:t>
      </w:r>
    </w:p>
    <w:p w:rsidR="000B20FB" w:rsidRP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20FB">
        <w:rPr>
          <w:rFonts w:ascii="Times New Roman" w:hAnsi="Times New Roman" w:cs="Times New Roman"/>
          <w:sz w:val="28"/>
          <w:szCs w:val="28"/>
          <w:u w:val="single"/>
        </w:rPr>
        <w:t xml:space="preserve">Слова-сигналы: </w:t>
      </w:r>
    </w:p>
    <w:p w:rsidR="000B20FB" w:rsidRP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every</w:t>
      </w:r>
      <w:proofErr w:type="gramEnd"/>
      <w:r w:rsidRPr="000B20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day</w:t>
      </w:r>
      <w:r w:rsidRPr="000B20F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month</w:t>
      </w:r>
      <w:r w:rsidRPr="000B20F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year</w:t>
      </w:r>
      <w:r w:rsidRPr="000B20F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каждый</w:t>
      </w:r>
      <w:r w:rsidRPr="000B20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день</w:t>
      </w:r>
      <w:r w:rsidRPr="000B20F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месяц</w:t>
      </w:r>
      <w:r w:rsidRPr="000B20F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год</w:t>
      </w:r>
      <w:r w:rsidRPr="000B20FB">
        <w:rPr>
          <w:rFonts w:ascii="Times New Roman" w:hAnsi="Times New Roman" w:cs="Times New Roman"/>
          <w:sz w:val="28"/>
          <w:szCs w:val="28"/>
        </w:rPr>
        <w:t>;</w:t>
      </w:r>
    </w:p>
    <w:p w:rsidR="000B20FB" w:rsidRP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usually</w:t>
      </w:r>
      <w:proofErr w:type="gramEnd"/>
      <w:r w:rsidRPr="000B20FB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обычно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B20FB" w:rsidRP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always</w:t>
      </w:r>
      <w:proofErr w:type="gramEnd"/>
      <w:r w:rsidRPr="000B20FB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всегда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B20FB" w:rsidRP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often</w:t>
      </w:r>
      <w:proofErr w:type="gramEnd"/>
      <w:r w:rsidRPr="000B20FB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часто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sometimes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иногда.</w:t>
      </w:r>
    </w:p>
    <w:p w:rsidR="0052335E" w:rsidRDefault="0052335E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B20FB" w:rsidRPr="0052335E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0B20FB">
        <w:rPr>
          <w:rFonts w:ascii="Times New Roman" w:hAnsi="Times New Roman" w:cs="Times New Roman"/>
          <w:sz w:val="28"/>
          <w:szCs w:val="28"/>
          <w:u w:val="single"/>
        </w:rPr>
        <w:t>Образование</w:t>
      </w:r>
      <w:r w:rsidRPr="0052335E">
        <w:rPr>
          <w:rFonts w:ascii="Times New Roman" w:hAnsi="Times New Roman" w:cs="Times New Roman"/>
          <w:sz w:val="28"/>
          <w:szCs w:val="28"/>
          <w:u w:val="single"/>
          <w:lang w:val="en-US"/>
        </w:rPr>
        <w:t>:</w:t>
      </w:r>
    </w:p>
    <w:p w:rsidR="000B20FB" w:rsidRP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 / you / we / they + V         (V - verb – </w:t>
      </w:r>
      <w:r>
        <w:rPr>
          <w:rFonts w:ascii="Times New Roman" w:hAnsi="Times New Roman" w:cs="Times New Roman"/>
          <w:b/>
          <w:sz w:val="28"/>
          <w:szCs w:val="28"/>
        </w:rPr>
        <w:t>глагол</w:t>
      </w:r>
      <w:r w:rsidRPr="000B20FB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52335E">
        <w:rPr>
          <w:rFonts w:ascii="Times New Roman" w:hAnsi="Times New Roman" w:cs="Times New Roman"/>
          <w:color w:val="FF0000"/>
          <w:sz w:val="28"/>
          <w:szCs w:val="28"/>
          <w:lang w:val="en-US"/>
        </w:rPr>
        <w:t>go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 school every day. 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We usually </w:t>
      </w:r>
      <w:r w:rsidRPr="0052335E">
        <w:rPr>
          <w:rFonts w:ascii="Times New Roman" w:hAnsi="Times New Roman" w:cs="Times New Roman"/>
          <w:color w:val="FF0000"/>
          <w:sz w:val="28"/>
          <w:szCs w:val="28"/>
          <w:lang w:val="en-US"/>
        </w:rPr>
        <w:t>go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 school together.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she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/ he / it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+ 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-s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She </w:t>
      </w:r>
      <w:r w:rsidRPr="0052335E">
        <w:rPr>
          <w:rFonts w:ascii="Times New Roman" w:hAnsi="Times New Roman" w:cs="Times New Roman"/>
          <w:color w:val="FF0000"/>
          <w:sz w:val="28"/>
          <w:szCs w:val="28"/>
          <w:lang w:val="en-US"/>
        </w:rPr>
        <w:t>go</w:t>
      </w:r>
      <w:r w:rsidRPr="0052335E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en-US"/>
        </w:rPr>
        <w:t>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to school every day.</w:t>
      </w:r>
    </w:p>
    <w:p w:rsidR="0052335E" w:rsidRP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He </w:t>
      </w:r>
      <w:r w:rsidRPr="0052335E">
        <w:rPr>
          <w:rFonts w:ascii="Times New Roman" w:hAnsi="Times New Roman" w:cs="Times New Roman"/>
          <w:color w:val="FF0000"/>
          <w:sz w:val="28"/>
          <w:szCs w:val="28"/>
          <w:lang w:val="en-US"/>
        </w:rPr>
        <w:t>read</w:t>
      </w:r>
      <w:r w:rsidRPr="0052335E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books every day. 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335E" w:rsidRP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335E">
        <w:rPr>
          <w:rFonts w:ascii="Times New Roman" w:hAnsi="Times New Roman" w:cs="Times New Roman"/>
          <w:sz w:val="28"/>
          <w:szCs w:val="28"/>
          <w:u w:val="single"/>
        </w:rPr>
        <w:t>Окончания:</w:t>
      </w:r>
    </w:p>
    <w:p w:rsidR="0052335E" w:rsidRP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глагол оканчивается на -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233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sz w:val="28"/>
          <w:szCs w:val="28"/>
        </w:rPr>
        <w:t>, -</w:t>
      </w:r>
      <w:proofErr w:type="spellStart"/>
      <w:r>
        <w:rPr>
          <w:rFonts w:ascii="Times New Roman" w:hAnsi="Times New Roman" w:cs="Times New Roman"/>
          <w:sz w:val="28"/>
          <w:szCs w:val="28"/>
        </w:rPr>
        <w:t>sh</w:t>
      </w:r>
      <w:proofErr w:type="spellEnd"/>
      <w:r>
        <w:rPr>
          <w:rFonts w:ascii="Times New Roman" w:hAnsi="Times New Roman" w:cs="Times New Roman"/>
          <w:sz w:val="28"/>
          <w:szCs w:val="28"/>
        </w:rPr>
        <w:t>, -</w:t>
      </w:r>
      <w:proofErr w:type="spellStart"/>
      <w:r>
        <w:rPr>
          <w:rFonts w:ascii="Times New Roman" w:hAnsi="Times New Roman" w:cs="Times New Roman"/>
          <w:sz w:val="28"/>
          <w:szCs w:val="28"/>
        </w:rPr>
        <w:t>ss</w:t>
      </w:r>
      <w:proofErr w:type="spellEnd"/>
      <w:r>
        <w:rPr>
          <w:rFonts w:ascii="Times New Roman" w:hAnsi="Times New Roman" w:cs="Times New Roman"/>
          <w:sz w:val="28"/>
          <w:szCs w:val="28"/>
        </w:rPr>
        <w:t>, -x, -y, то мы добавляем окончание –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5233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Например, </w:t>
      </w:r>
      <w:r>
        <w:rPr>
          <w:rFonts w:ascii="Times New Roman" w:hAnsi="Times New Roman" w:cs="Times New Roman"/>
          <w:sz w:val="28"/>
          <w:szCs w:val="28"/>
          <w:lang w:val="en-US"/>
        </w:rPr>
        <w:t>fly – fli</w:t>
      </w:r>
      <w:r w:rsidRPr="0052335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es</w:t>
      </w:r>
      <w:r>
        <w:rPr>
          <w:rFonts w:ascii="Times New Roman" w:hAnsi="Times New Roman" w:cs="Times New Roman"/>
          <w:sz w:val="28"/>
          <w:szCs w:val="28"/>
          <w:lang w:val="en-US"/>
        </w:rPr>
        <w:t>, watch – watch</w:t>
      </w:r>
      <w:r w:rsidRPr="0052335E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es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0B20FB" w:rsidRDefault="000B20FB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3</w:t>
      </w:r>
      <w:r w:rsidR="00473567">
        <w:rPr>
          <w:rFonts w:ascii="Times New Roman" w:hAnsi="Times New Roman" w:cs="Times New Roman"/>
          <w:b/>
          <w:sz w:val="28"/>
          <w:szCs w:val="28"/>
          <w:highlight w:val="green"/>
        </w:rPr>
        <w:t>. Учебник: с. 124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упр. 2</w:t>
      </w:r>
      <w:r>
        <w:rPr>
          <w:rFonts w:ascii="Times New Roman" w:hAnsi="Times New Roman" w:cs="Times New Roman"/>
          <w:sz w:val="28"/>
          <w:szCs w:val="28"/>
        </w:rPr>
        <w:t xml:space="preserve"> – выполняется письменно, результат прислать на почту. 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Перед вами таблица, в которой отмечено чем и по каким дням занимается Лулу. Вам необходимо посмотреть на таблицу и записать ответы в тетрадь (предложения записываются полностью</w:t>
      </w:r>
      <w:r w:rsidR="0047356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2335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Обращаю внимание, что с днями недели используется предлог </w:t>
      </w:r>
      <w:r w:rsidRPr="0052335E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on</w:t>
      </w:r>
      <w:r w:rsidRPr="0052335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– </w:t>
      </w:r>
      <w:r w:rsidRPr="0052335E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on</w:t>
      </w:r>
      <w:r w:rsidRPr="0052335E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52335E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Mondays</w:t>
      </w:r>
      <w:r w:rsidRPr="0052335E">
        <w:rPr>
          <w:rFonts w:ascii="Times New Roman" w:hAnsi="Times New Roman" w:cs="Times New Roman"/>
          <w:b/>
          <w:sz w:val="28"/>
          <w:szCs w:val="28"/>
          <w:highlight w:val="yellow"/>
        </w:rPr>
        <w:t>.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Пример: </w:t>
      </w:r>
      <w:r>
        <w:rPr>
          <w:rFonts w:ascii="Times New Roman" w:hAnsi="Times New Roman" w:cs="Times New Roman"/>
          <w:sz w:val="28"/>
          <w:szCs w:val="28"/>
        </w:rPr>
        <w:t>читаем первое действие «</w:t>
      </w:r>
      <w:r>
        <w:rPr>
          <w:rFonts w:ascii="Times New Roman" w:hAnsi="Times New Roman" w:cs="Times New Roman"/>
          <w:sz w:val="28"/>
          <w:szCs w:val="28"/>
          <w:lang w:val="en-US"/>
        </w:rPr>
        <w:t>drink</w:t>
      </w:r>
      <w:r w:rsidRPr="00523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milk</w:t>
      </w:r>
      <w:r>
        <w:rPr>
          <w:rFonts w:ascii="Times New Roman" w:hAnsi="Times New Roman" w:cs="Times New Roman"/>
          <w:sz w:val="28"/>
          <w:szCs w:val="28"/>
        </w:rPr>
        <w:t xml:space="preserve">», смотрим по каким дням Лулу пьет молоко – она пьет его каждый день, поэтому мы запишем следующее: </w:t>
      </w:r>
      <w:r w:rsidRPr="0052335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52335E">
        <w:rPr>
          <w:rFonts w:ascii="Times New Roman" w:hAnsi="Times New Roman" w:cs="Times New Roman"/>
          <w:b/>
          <w:i/>
          <w:sz w:val="28"/>
          <w:szCs w:val="28"/>
          <w:lang w:val="en-US"/>
        </w:rPr>
        <w:t>Lulu</w:t>
      </w:r>
      <w:r w:rsidRPr="00523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2335E">
        <w:rPr>
          <w:rFonts w:ascii="Times New Roman" w:hAnsi="Times New Roman" w:cs="Times New Roman"/>
          <w:b/>
          <w:i/>
          <w:sz w:val="28"/>
          <w:szCs w:val="28"/>
          <w:lang w:val="en-US"/>
        </w:rPr>
        <w:t>drink</w:t>
      </w:r>
      <w:r w:rsidRPr="0052335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s</w:t>
      </w:r>
      <w:r w:rsidRPr="00523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2335E">
        <w:rPr>
          <w:rFonts w:ascii="Times New Roman" w:hAnsi="Times New Roman" w:cs="Times New Roman"/>
          <w:b/>
          <w:i/>
          <w:sz w:val="28"/>
          <w:szCs w:val="28"/>
          <w:lang w:val="en-US"/>
        </w:rPr>
        <w:t>milk</w:t>
      </w:r>
      <w:r w:rsidRPr="00523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2335E">
        <w:rPr>
          <w:rFonts w:ascii="Times New Roman" w:hAnsi="Times New Roman" w:cs="Times New Roman"/>
          <w:b/>
          <w:i/>
          <w:sz w:val="28"/>
          <w:szCs w:val="28"/>
          <w:lang w:val="en-US"/>
        </w:rPr>
        <w:t>every</w:t>
      </w:r>
      <w:r w:rsidRPr="005233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2335E">
        <w:rPr>
          <w:rFonts w:ascii="Times New Roman" w:hAnsi="Times New Roman" w:cs="Times New Roman"/>
          <w:b/>
          <w:i/>
          <w:sz w:val="28"/>
          <w:szCs w:val="28"/>
          <w:lang w:val="en-US"/>
        </w:rPr>
        <w:t>day</w:t>
      </w:r>
      <w:r w:rsidRPr="0052335E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52335E" w:rsidRDefault="0052335E" w:rsidP="0052335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записи предложений в тетрадь необходимо подчеркнуть окончания -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2335E">
        <w:rPr>
          <w:rFonts w:ascii="Times New Roman" w:hAnsi="Times New Roman" w:cs="Times New Roman"/>
          <w:sz w:val="28"/>
          <w:szCs w:val="28"/>
        </w:rPr>
        <w:t>, 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es</w:t>
      </w:r>
      <w:proofErr w:type="spellEnd"/>
      <w:r w:rsidRPr="00523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глаголов.</w:t>
      </w:r>
    </w:p>
    <w:p w:rsidR="0052335E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567">
        <w:rPr>
          <w:rFonts w:ascii="Times New Roman" w:hAnsi="Times New Roman" w:cs="Times New Roman"/>
          <w:b/>
          <w:sz w:val="28"/>
          <w:szCs w:val="28"/>
          <w:highlight w:val="green"/>
        </w:rPr>
        <w:t>4. Уче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бник: с.125, №3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устно. </w:t>
      </w:r>
    </w:p>
    <w:p w:rsidR="00473567" w:rsidRDefault="00473567" w:rsidP="0047356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произношением, но и за интонацией. Аудио приложено на сайте лицея в разделе форумы.</w:t>
      </w:r>
    </w:p>
    <w:p w:rsid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567">
        <w:rPr>
          <w:rFonts w:ascii="Times New Roman" w:hAnsi="Times New Roman" w:cs="Times New Roman"/>
          <w:b/>
          <w:sz w:val="28"/>
          <w:szCs w:val="28"/>
          <w:highlight w:val="green"/>
        </w:rPr>
        <w:t>5. Учебник: с.125 №4</w:t>
      </w:r>
      <w:r>
        <w:rPr>
          <w:rFonts w:ascii="Times New Roman" w:hAnsi="Times New Roman" w:cs="Times New Roman"/>
          <w:sz w:val="28"/>
          <w:szCs w:val="28"/>
        </w:rPr>
        <w:t xml:space="preserve"> – письменно в тетрадь, результат прислать на почту.</w:t>
      </w:r>
    </w:p>
    <w:p w:rsidR="00473567" w:rsidRDefault="00473567" w:rsidP="0047356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Прежде, чем выполнять данное упражнение, давайте обратимся к правилам чтения:</w:t>
      </w:r>
    </w:p>
    <w:p w:rsidR="00473567" w:rsidRPr="00B840D1" w:rsidRDefault="00473567" w:rsidP="0047356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DC0C6" wp14:editId="654931C3">
                <wp:simplePos x="0" y="0"/>
                <wp:positionH relativeFrom="column">
                  <wp:posOffset>3638550</wp:posOffset>
                </wp:positionH>
                <wp:positionV relativeFrom="paragraph">
                  <wp:posOffset>186690</wp:posOffset>
                </wp:positionV>
                <wp:extent cx="857250" cy="247650"/>
                <wp:effectExtent l="0" t="0" r="76200" b="762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0" cy="247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5603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86.5pt;margin-top:14.7pt;width:67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qiwDAIAADUEAAAOAAAAZHJzL2Uyb0RvYy54bWysU0uOEzEQ3SNxB8t70kmG+ShKZxYzDBsE&#10;EZ8DeNx22sI/lU0+u4ELzBG4AhsWfDRn6L4RZXenw1dCiE21q12vqt6r8vx8azRZCwjK2ZJORmNK&#10;hOWuUnZV0lcvrx6cURIisxXTzoqS7kSg54v79+YbPxNTVztdCSCYxIbZxpe0jtHPiiLwWhgWRs4L&#10;i5fSgWERXVgVFbANZje6mI7HJ8XGQeXBcREC/r3sLuki55dS8PhMyiAi0SXF3mK2kO11ssVizmYr&#10;YL5WvG+D/UMXhimLRYdUlywy8gbUL6mM4uCCk3HEnSmclIqLzAHZTMY/sXlRMy8yFxQn+EGm8P/S&#10;8qfrJRBVlfSIEssMjqh53960t83X5kN7S9q3zR2a9l1703xsvjSfm7vmEzlKum18mCH8wi6h94Jf&#10;QhJhK8GkL9Ij26z1btBabCPh+PPs+HR6jBPheDV9eHqCZ8xSHMAeQnwsnCHpUNIQgalVHS+ctThV&#10;B5OsN1s/CbED7gGpsrbJBqdVdaW0zk5aKXGhgawZLkPcTvqCP0RFpvQjW5G48yhFBMXsSos+MmUt&#10;Eu2OaD7FnRZdxedCopBIressr/ChXvV6X09bjEwQiZ0NoHGm80dQH5tgIq/13wKH6FzR2TgAjbIO&#10;flf1II3s4vesO66J9rWrdnnsWQ7czTy6/h2l5f/ez/DDa198AwAA//8DAFBLAwQUAAYACAAAACEA&#10;iEgphuEAAAAJAQAADwAAAGRycy9kb3ducmV2LnhtbEyPwU7DMBBE70j8g7VI3KjdUto0xKkqpEoV&#10;CKmUfoATu0mEvQ622yZ/z3KC4+yMZt8U68FZdjEhdh4lTCcCmMHa6w4bCcfP7UMGLCaFWlmPRsJo&#10;IqzL25tC5dpf8cNcDqlhVIIxVxLalPqc81i3xqk48b1B8k4+OJVIhobroK5U7iyfCbHgTnVIH1rV&#10;m5fW1F+Hs5Ow2vVNZfdvr9NvEba7bj++D5tRyvu7YfMMLJkh/YXhF5/QoSSmyp9RR2YlPC0faUuS&#10;MFvNgVFgKTI6VBIW2Rx4WfD/C8ofAAAA//8DAFBLAQItABQABgAIAAAAIQC2gziS/gAAAOEBAAAT&#10;AAAAAAAAAAAAAAAAAAAAAABbQ29udGVudF9UeXBlc10ueG1sUEsBAi0AFAAGAAgAAAAhADj9If/W&#10;AAAAlAEAAAsAAAAAAAAAAAAAAAAALwEAAF9yZWxzLy5yZWxzUEsBAi0AFAAGAAgAAAAhAHFOqLAM&#10;AgAANQQAAA4AAAAAAAAAAAAAAAAALgIAAGRycy9lMm9Eb2MueG1sUEsBAi0AFAAGAAgAAAAhAIhI&#10;KYbhAAAACQEAAA8AAAAAAAAAAAAAAAAAZgQAAGRycy9kb3ducmV2LnhtbFBLBQYAAAAABAAEAPMA&#10;AAB0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6EAC5" wp14:editId="586954BE">
                <wp:simplePos x="0" y="0"/>
                <wp:positionH relativeFrom="column">
                  <wp:posOffset>2533650</wp:posOffset>
                </wp:positionH>
                <wp:positionV relativeFrom="paragraph">
                  <wp:posOffset>205740</wp:posOffset>
                </wp:positionV>
                <wp:extent cx="800100" cy="238125"/>
                <wp:effectExtent l="38100" t="0" r="19050" b="6667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0100" cy="238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C9611" id="Прямая со стрелкой 2" o:spid="_x0000_s1026" type="#_x0000_t32" style="position:absolute;margin-left:199.5pt;margin-top:16.2pt;width:63pt;height:18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yjHEgIAAD8EAAAOAAAAZHJzL2Uyb0RvYy54bWysU0uO1DAQ3SNxB8t7OukgUKvV6Vn0MLBA&#10;0OJzAI9jdyz8k206nd3ABeYIXIENiwE0Z0huRNlJp/lKCLEp+VPvVb3n8ursoCTaM+eF0SWez3KM&#10;mKamEnpX4tevLu4tMPKB6IpIo1mJW+bx2frunVVjl6wwtZEVcwhItF82tsR1CHaZZZ7WTBE/M5Zp&#10;uOTGKRJg63ZZ5UgD7EpmRZ4/zBrjKusMZd7D6flwideJn3NGw3POPQtIlhh6Cym6FC9jzNYrstw5&#10;YmtBxzbIP3ShiNBQdKI6J4Ggt078QqUEdcYbHmbUqMxwLihLGkDNPP9JzcuaWJa0gDneTjb5/0dL&#10;n+23DomqxAVGmih4ou5Df9Vfd1+7j/016t91txD69/1V96n70n3ubrsbVETfGuuXAN/orRt33m5d&#10;NOHAnUJcCvsERiLZAkLRIbneTq6zQ0AUDhc5KIe3oXBV3F/MiweRPRtoIp11PjxmRqG4KLEPjohd&#10;HTZGa3hf44YSZP/UhwF4BESw1DF6I0V1IaRMmzhcbCMd2hMYi3CYjwV/yApEyEe6QqG1YEpwguid&#10;ZGNmZM2iAYPktAqtZEPFF4yDpSBt6CwN86le9eZYT2rIjBAOnU2gPDn2R9CYG2EsDfjfAqfsVNHo&#10;MAGV0Mb9rurJGj7kH1UPWqPsS1O1aQCSHTCl6enGHxW/wff7BD/9+/U3AAAA//8DAFBLAwQUAAYA&#10;CAAAACEAvBSIIOAAAAAJAQAADwAAAGRycy9kb3ducmV2LnhtbEyPS0/DMBCE70j8B2uRuFGHlJYm&#10;xKl4qD0gcWggEkc32cQR8TqKnTb8e5YT3PYxmvkm2862FyccfedIwe0iAoFUubqjVsHH++5mA8IH&#10;TbXuHaGCb/SwzS8vMp3W7kwHPBWhFWxCPtUKTAhDKqWvDFrtF25A4l/jRqsDr2Mr61Gf2dz2Mo6i&#10;tbS6I04wesBng9VXMVkOeX0r7pvP3ZKml82+bMqnvSkPSl1fzY8PIALO4U8Mv/iMDjkzHd1EtRe9&#10;gmWScJfAQ3wHggWreMWHo4J1koDMM/m/Qf4DAAD//wMAUEsBAi0AFAAGAAgAAAAhALaDOJL+AAAA&#10;4QEAABMAAAAAAAAAAAAAAAAAAAAAAFtDb250ZW50X1R5cGVzXS54bWxQSwECLQAUAAYACAAAACEA&#10;OP0h/9YAAACUAQAACwAAAAAAAAAAAAAAAAAvAQAAX3JlbHMvLnJlbHNQSwECLQAUAAYACAAAACEA&#10;pTcoxxICAAA/BAAADgAAAAAAAAAAAAAAAAAuAgAAZHJzL2Uyb0RvYy54bWxQSwECLQAUAAYACAAA&#10;ACEAvBSIIOAAAAAJAQAADwAAAAAAAAAAAAAAAABsBAAAZHJzL2Rvd25yZXYueG1sUEsFBgAAAAAE&#10;AAQA8wAAAHkFAAAAAA==&#10;" strokecolor="black [3213]" strokeweight=".5pt">
                <v:stroke endarrow="block" joinstyle="miter"/>
              </v:shape>
            </w:pict>
          </mc:Fallback>
        </mc:AlternateContent>
      </w:r>
      <w:r w:rsidRPr="00B840D1">
        <w:rPr>
          <w:rFonts w:ascii="Times New Roman" w:hAnsi="Times New Roman" w:cs="Times New Roman"/>
          <w:b/>
          <w:sz w:val="28"/>
          <w:szCs w:val="28"/>
        </w:rPr>
        <w:t xml:space="preserve">Буква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B840D1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Pr="00B840D1">
        <w:rPr>
          <w:rFonts w:ascii="Times New Roman" w:hAnsi="Times New Roman" w:cs="Times New Roman"/>
          <w:sz w:val="28"/>
          <w:szCs w:val="28"/>
        </w:rPr>
        <w:t>]</w:t>
      </w:r>
    </w:p>
    <w:p w:rsidR="00473567" w:rsidRDefault="00473567" w:rsidP="0047356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0D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BE4DA4F" wp14:editId="7597E801">
                <wp:simplePos x="0" y="0"/>
                <wp:positionH relativeFrom="column">
                  <wp:posOffset>3981450</wp:posOffset>
                </wp:positionH>
                <wp:positionV relativeFrom="paragraph">
                  <wp:posOffset>251460</wp:posOffset>
                </wp:positionV>
                <wp:extent cx="1495425" cy="1390650"/>
                <wp:effectExtent l="0" t="0" r="28575" b="1905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567" w:rsidRPr="00801884" w:rsidRDefault="00473567" w:rsidP="004735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во всех остальных случаях</w:t>
                            </w:r>
                          </w:p>
                          <w:p w:rsidR="00473567" w:rsidRPr="00B840D1" w:rsidRDefault="00473567" w:rsidP="004735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дает звук</w:t>
                            </w:r>
                          </w:p>
                          <w:p w:rsidR="00473567" w:rsidRPr="00801884" w:rsidRDefault="00473567" w:rsidP="004735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[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k</w:t>
                            </w: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4DA4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3.5pt;margin-top:19.8pt;width:117.75pt;height:10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tFvOwIAAEsEAAAOAAAAZHJzL2Uyb0RvYy54bWysVM1uEzEQviPxDpbvZDchaZtVNlVJCUIq&#10;P1LhARyvN2the4ztZLfceucVeAcOHLjxCukbMfamISqIA8IHy7Mz/jzzfTM7O++0IlvhvART0uEg&#10;p0QYDpU065K+f7d8ckaJD8xUTIERJb0Rnp7PHz+atbYQI2hAVcIRBDG+aG1JmxBskWWeN0IzPwAr&#10;DDprcJoFNN06qxxrEV2rbJTnJ1kLrrIOuPAev172TjpP+HUteHhT114EokqKuYW0u7Sv4p7NZ6xY&#10;O2YbyfdpsH/IQjNp8NED1CULjGyc/A1KS+7AQx0GHHQGdS25SDVgNcP8QTXXDbMi1YLkeHugyf8/&#10;WP56+9YRWZX0lBLDNEq0+7L7uvu2+7H7fnd795mMIket9QWGXlsMDt0z6FDrVK+3V8A/eGJg0TCz&#10;FhfOQdsIVmGOw3gzO7ra4/gIsmpfQYWPsU2ABNTVTkcCkRKC6KjVzUEf0QXC45Pj6WQ8mlDC0Td8&#10;Os1PJknBjBX3163z4YUATeKhpA4bIMGz7ZUPMR1W3IfE1zwoWS2lUslw69VCObJl2CzLtFIFD8KU&#10;IW1JpxNM5O8QeVp/gtAyYNcrqUt6dghiReTtualSTwYmVX/GlJXZExm561kM3arbC7OC6gYpddB3&#10;N04jHhpwnyhpsbNL6j9umBOUqJcGZZkOx+M4CskYT05HaLhjz+rYwwxHqJIGSvrjIqTxiaUbuED5&#10;apmIjTr3mexzxY5NfO+nK47EsZ2ifv0D5j8BAAD//wMAUEsDBBQABgAIAAAAIQAicZux4QAAAAoB&#10;AAAPAAAAZHJzL2Rvd25yZXYueG1sTI/BTsMwEETvSPyDtUhcEHVIqZuGOBVCAsEN2gqubrxNIux1&#10;sN00/D3mBMfRjGbeVOvJGjaiD70jCTezDBhS43RPrYTd9vG6ABaiIq2MI5TwjQHW9flZpUrtTvSG&#10;4ya2LJVQKJWELsah5Dw0HVoVZm5ASt7Beatikr7l2qtTKreG51kmuFU9pYVODfjQYfO5OVoJxe3z&#10;+BFe5q/vjTiYVbxajk9fXsrLi+n+DljEKf6F4Rc/oUOdmPbuSDowI0Hky/QlSpivBLAUKES+ALaX&#10;kC8KAbyu+P8L9Q8AAAD//wMAUEsBAi0AFAAGAAgAAAAhALaDOJL+AAAA4QEAABMAAAAAAAAAAAAA&#10;AAAAAAAAAFtDb250ZW50X1R5cGVzXS54bWxQSwECLQAUAAYACAAAACEAOP0h/9YAAACUAQAACwAA&#10;AAAAAAAAAAAAAAAvAQAAX3JlbHMvLnJlbHNQSwECLQAUAAYACAAAACEAVprRbzsCAABLBAAADgAA&#10;AAAAAAAAAAAAAAAuAgAAZHJzL2Uyb0RvYy54bWxQSwECLQAUAAYACAAAACEAInGbseEAAAAKAQAA&#10;DwAAAAAAAAAAAAAAAACVBAAAZHJzL2Rvd25yZXYueG1sUEsFBgAAAAAEAAQA8wAAAKMFAAAAAA==&#10;">
                <v:textbox>
                  <w:txbxContent>
                    <w:p w:rsidR="00473567" w:rsidRPr="00801884" w:rsidRDefault="00473567" w:rsidP="004735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во всех остальных случаях</w:t>
                      </w:r>
                    </w:p>
                    <w:p w:rsidR="00473567" w:rsidRPr="00B840D1" w:rsidRDefault="00473567" w:rsidP="004735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дает звук</w:t>
                      </w:r>
                    </w:p>
                    <w:p w:rsidR="00473567" w:rsidRPr="00801884" w:rsidRDefault="00473567" w:rsidP="0047356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[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k</w:t>
                      </w: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3567" w:rsidRDefault="00473567" w:rsidP="0047356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0D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AC705D" wp14:editId="755F7F51">
                <wp:simplePos x="0" y="0"/>
                <wp:positionH relativeFrom="column">
                  <wp:posOffset>1476375</wp:posOffset>
                </wp:positionH>
                <wp:positionV relativeFrom="paragraph">
                  <wp:posOffset>11430</wp:posOffset>
                </wp:positionV>
                <wp:extent cx="1495425" cy="1404620"/>
                <wp:effectExtent l="0" t="0" r="28575" b="26670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567" w:rsidRPr="00473567" w:rsidRDefault="00473567" w:rsidP="004735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перед гласными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</w:t>
                            </w: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-</w:t>
                            </w:r>
                            <w:proofErr w:type="spellStart"/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-y</w:t>
                            </w:r>
                          </w:p>
                          <w:p w:rsidR="00473567" w:rsidRPr="00B840D1" w:rsidRDefault="00473567" w:rsidP="004735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840D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дает звук</w:t>
                            </w:r>
                          </w:p>
                          <w:p w:rsidR="00473567" w:rsidRPr="00801884" w:rsidRDefault="00473567" w:rsidP="0047356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[s]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AC705D" id="_x0000_s1027" type="#_x0000_t202" style="position:absolute;left:0;text-align:left;margin-left:116.25pt;margin-top:.9pt;width:117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zPLPAIAAFIEAAAOAAAAZHJzL2Uyb0RvYy54bWysVM2O0zAQviPxDpbvNGmVLtuo6WrpUoS0&#10;/EgLDzBxnMbCsY3tNik37rwC78CBAzdeoftGjJ1ut1oQB4QPlicz/vzNNzOZX/StJFtundCqoONR&#10;SglXTFdCrQv6/t3qyTklzoOqQGrFC7rjjl4sHj+adybnE91oWXFLEES5vDMFbbw3eZI41vAW3Egb&#10;rtBZa9uCR9Ouk8pCh+itTCZpepZ02lbGasadw69Xg5MuIn5dc+bf1LXjnsiCIjcfdxv3MuzJYg75&#10;2oJpBDvQgH9g0YJQ+OgR6go8kI0Vv0G1glntdO1HTLeJrmvBeMwBsxmnD7K5acDwmAuK48xRJvf/&#10;YNnr7VtLRFXQjBIFLZZo/3X/bf99/3P/4/bz7RcyCRp1xuUYemMw2PfPdI+1jvk6c63ZB0eUXjag&#10;1vzSWt01HCrkOA43k5OrA44LIGX3Slf4GGy8jkB9bdsgIEpCEB1rtTvWh/eesPBkNptmkyklDH3j&#10;LM3OJrGCCeR31411/gXXLQmHglpsgAgP22vnAx3I70LCa05LUa2ElNGw63IpLdkCNssqrpjBgzCp&#10;SFfQ2RSJ/B0ijetPEK3w2PVStAU9PwZBHnR7rqrYkx6EHM5IWaqDkEG7QUXfl32sW1Q5iFzqaofK&#10;Wj00OQ4lHhptP1HSYYMX1H3cgOWUyJcKqzMbZ1mYiGhk06coJbGnnvLUA4ohVEE9JcNx6eMURQXM&#10;JVZxJaK+90wOlLFxo+yHIQuTcWrHqPtfweIXAAAA//8DAFBLAwQUAAYACAAAACEANUxbGdwAAAAJ&#10;AQAADwAAAGRycy9kb3ducmV2LnhtbEyPwU7DMBBE70j8g7VIXCrqkJCoSuNUUKknTg3l7sZLEjVe&#10;B9tt079nOcFx9Uaz86rNbEdxQR8GRwqelwkIpNaZgToFh4/d0wpEiJqMHh2hghsG2NT3d5UujbvS&#10;Hi9N7ASXUCi1gj7GqZQytD1aHZZuQmL25bzVkU/fSeP1lcvtKNMkKaTVA/GHXk+47bE9NWeroPhu&#10;ssX7p1nQ/rZ7863NzfaQK/X4ML+uQUSc418YfufzdKh509GdyQQxKkizNOcoAzZg/lKs2O3IIM0S&#10;kHUl/xvUPwAAAP//AwBQSwECLQAUAAYACAAAACEAtoM4kv4AAADhAQAAEwAAAAAAAAAAAAAAAAAA&#10;AAAAW0NvbnRlbnRfVHlwZXNdLnhtbFBLAQItABQABgAIAAAAIQA4/SH/1gAAAJQBAAALAAAAAAAA&#10;AAAAAAAAAC8BAABfcmVscy8ucmVsc1BLAQItABQABgAIAAAAIQB0mzPLPAIAAFIEAAAOAAAAAAAA&#10;AAAAAAAAAC4CAABkcnMvZTJvRG9jLnhtbFBLAQItABQABgAIAAAAIQA1TFsZ3AAAAAkBAAAPAAAA&#10;AAAAAAAAAAAAAJYEAABkcnMvZG93bnJldi54bWxQSwUGAAAAAAQABADzAAAAnwUAAAAA&#10;">
                <v:textbox style="mso-fit-shape-to-text:t">
                  <w:txbxContent>
                    <w:p w:rsidR="00473567" w:rsidRPr="00473567" w:rsidRDefault="00473567" w:rsidP="004735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перед гласными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</w:t>
                      </w: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e</w:t>
                      </w: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-</w:t>
                      </w:r>
                      <w:proofErr w:type="spellStart"/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-y</w:t>
                      </w:r>
                    </w:p>
                    <w:p w:rsidR="00473567" w:rsidRPr="00B840D1" w:rsidRDefault="00473567" w:rsidP="00473567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840D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дает звук</w:t>
                      </w:r>
                    </w:p>
                    <w:p w:rsidR="00473567" w:rsidRPr="00801884" w:rsidRDefault="00473567" w:rsidP="0047356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[s]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3567" w:rsidRDefault="00473567" w:rsidP="0047356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188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BA436F7" wp14:editId="15DD9B58">
                <wp:simplePos x="0" y="0"/>
                <wp:positionH relativeFrom="column">
                  <wp:posOffset>4524375</wp:posOffset>
                </wp:positionH>
                <wp:positionV relativeFrom="paragraph">
                  <wp:posOffset>1323975</wp:posOffset>
                </wp:positionV>
                <wp:extent cx="447675" cy="409575"/>
                <wp:effectExtent l="0" t="0" r="28575" b="28575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567" w:rsidRPr="00801884" w:rsidRDefault="00473567" w:rsidP="0047356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at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436F7" id="_x0000_s1028" type="#_x0000_t202" style="position:absolute;left:0;text-align:left;margin-left:356.25pt;margin-top:104.25pt;width:35.25pt;height:3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uPaOwIAAFAEAAAOAAAAZHJzL2Uyb0RvYy54bWysVM2O0zAQviPxDpbvNGmVbrdR09XSpQhp&#10;+ZEWHsBxnMbC9gTbbbLcuPMKvAMHDtx4he4bMXa6pfxdEDlYHs/488z3zWRx0WtFdsI6Caag41FK&#10;iTAcKmk2BX3zev3onBLnmamYAiMKeiscvVg+fLDo2lxMoAFVCUsQxLi8awvaeN/mSeJ4IzRzI2iF&#10;QWcNVjOPpt0klWUdomuVTNL0LOnAVq0FLpzD06vBSZcRv64F9y/r2glPVEExNx9XG9cyrMlywfKN&#10;ZW0j+SEN9g9ZaCYNPnqEumKeka2Vv0FpyS04qP2Ig06griUXsQasZpz+Us1Nw1oRa0FyXHukyf0/&#10;WP5i98oSWRV0TolhGiXaf9p/3n/Zf9t/vftw95FMAkdd63IMvWkx2PePoUetY72uvQb+1hEDq4aZ&#10;jbi0FrpGsApzHIebycnVAccFkLJ7DhU+xrYeIlBfWx0IREoIoqNWt0d9RO8Jx8Msm53NppRwdGXp&#10;fIr78ALL7y+31vmnAjQJm4JalD+Cs92180PofUh4y4GS1VoqFQ27KVfKkh3DVlnH74D+U5gypEOy&#10;ppPpUP9fIdL4/QlCS489r6Qu6PkxiOWBtSemwjRZ7plUwx6rU+ZAY2Bu4ND3ZR9VO6pTQnWLvFoY&#10;WhxHEjcN2PeUdNjeBXXvtswKStQzg9rMx1kW5iEa2XQ2QcOeespTDzMcoQrqKRm2Kx9nKKRq4BI1&#10;rGXkN4g9ZHJIGds2KnQYsTAXp3aM+vEjWH4HAAD//wMAUEsDBBQABgAIAAAAIQBU3Ynk4AAAAAsB&#10;AAAPAAAAZHJzL2Rvd25yZXYueG1sTI9BT8MwDIXvSPyHyEhc0Jaug7WUphNCArEbbAiuWeO1FY1T&#10;kqwr/x5zgtuz/fT8vXI92V6M6EPnSMFinoBAqp3pqFHwtnuc5SBC1GR07wgVfGOAdXV+VurCuBO9&#10;4riNjeAQCoVW0MY4FFKGukWrw9wNSHw7OG915NE30nh94nDbyzRJVtLqjvhDqwd8aLH+3B6tgvz6&#10;efwIm+XLe7069LfxKhufvrxSlxfT/R2IiFP8M8MvPqNDxUx7dyQTRK8gW6Q3bFWQJjkLdmT5ktvt&#10;eZOxkFUp/3eofgAAAP//AwBQSwECLQAUAAYACAAAACEAtoM4kv4AAADhAQAAEwAAAAAAAAAAAAAA&#10;AAAAAAAAW0NvbnRlbnRfVHlwZXNdLnhtbFBLAQItABQABgAIAAAAIQA4/SH/1gAAAJQBAAALAAAA&#10;AAAAAAAAAAAAAC8BAABfcmVscy8ucmVsc1BLAQItABQABgAIAAAAIQB3huPaOwIAAFAEAAAOAAAA&#10;AAAAAAAAAAAAAC4CAABkcnMvZTJvRG9jLnhtbFBLAQItABQABgAIAAAAIQBU3Ynk4AAAAAsBAAAP&#10;AAAAAAAAAAAAAAAAAJUEAABkcnMvZG93bnJldi54bWxQSwUGAAAAAAQABADzAAAAogUAAAAA&#10;">
                <v:textbox>
                  <w:txbxContent>
                    <w:p w:rsidR="00473567" w:rsidRPr="00801884" w:rsidRDefault="00473567" w:rsidP="0047356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at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9D2AF3" wp14:editId="35859E05">
                <wp:simplePos x="0" y="0"/>
                <wp:positionH relativeFrom="column">
                  <wp:posOffset>4743450</wp:posOffset>
                </wp:positionH>
                <wp:positionV relativeFrom="paragraph">
                  <wp:posOffset>1047750</wp:posOffset>
                </wp:positionV>
                <wp:extent cx="0" cy="238125"/>
                <wp:effectExtent l="76200" t="0" r="57150" b="476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656230" id="Прямая со стрелкой 8" o:spid="_x0000_s1026" type="#_x0000_t32" style="position:absolute;margin-left:373.5pt;margin-top:82.5pt;width:0;height:18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9GE9QEAAP0DAAAOAAAAZHJzL2Uyb0RvYy54bWysU0uOEzEQ3SNxB8t70kkQKIrSmUUG2CCI&#10;+BzA47a7LfxT2SSd3cAF5ghcgQ0LPpozdN+IsjvpQcwgIcSmuu2u96req+rVWWs02QkIytmSziZT&#10;SoTlrlK2LunbN08fLCgJkdmKaWdFSQ8i0LP1/XurvV+KuWucrgQQJLFhufclbWL0y6IIvBGGhYnz&#10;wuJH6cCwiEeoiwrYHtmNLubT6eNi76Dy4LgIAW/Ph490nfmlFDy+lDKISHRJsbeYI+R4kWKxXrFl&#10;Dcw3ih/bYP/QhWHKYtGR6pxFRt6DukVlFAcXnIwT7kzhpFRcZA2oZjb9Tc3rhnmRtaA5wY82hf9H&#10;y1/stkBUVVIclGUGR9R96i/7q+5H97m/Iv2H7hpD/7G/7L5037tv3XX3lSySb3sflgjf2C0cT8Fv&#10;IZnQSjDpifJIm70+jF6LNhI+XHK8nT9czOaPEl1xg/MQ4jPhDEkvJQ0RmKqbuHHW4kAdzLLVbPc8&#10;xAF4AqSi2qYYmdJPbEXiwaOkCIrZWotjnZRSpPaHhvNbPGgxwF8JiYZgi0OZvIpio4HsGC5R9W42&#10;smBmgkil9Qia5t7+CDrmJpjI6/m3wDE7V3Q2jkCjrIO7qsb21Koc8k+qB61J9oWrDnl82Q7csTyH&#10;4/+QlvjXc4bf/LXrnwAAAP//AwBQSwMEFAAGAAgAAAAhAMt01W3eAAAACwEAAA8AAABkcnMvZG93&#10;bnJldi54bWxMj0FPwzAMhe9I/IfISNxYSsXWrWs6IQTHCbFOiGPWuE1F41RNupV/jxEHuNl+T8/f&#10;K3az68UZx9B5UnC/SEAg1d501Co4Vi93axAhajK694QKvjDArry+KnRu/IXe8HyIreAQCrlWYGMc&#10;cilDbdHpsPADEmuNH52OvI6tNKO+cLjrZZokK+l0R/zB6gGfLNafh8kpaKr2WH88r+XUN69Z9W43&#10;dl/tlbq9mR+3ICLO8c8MP/iMDiUznfxEJoheQfaQcZfIwmrJAzt+LycFaZIuQZaF/N+h/AYAAP//&#10;AwBQSwECLQAUAAYACAAAACEAtoM4kv4AAADhAQAAEwAAAAAAAAAAAAAAAAAAAAAAW0NvbnRlbnRf&#10;VHlwZXNdLnhtbFBLAQItABQABgAIAAAAIQA4/SH/1gAAAJQBAAALAAAAAAAAAAAAAAAAAC8BAABf&#10;cmVscy8ucmVsc1BLAQItABQABgAIAAAAIQBXH9GE9QEAAP0DAAAOAAAAAAAAAAAAAAAAAC4CAABk&#10;cnMvZTJvRG9jLnhtbFBLAQItABQABgAIAAAAIQDLdNVt3gAAAAsBAAAPAAAAAAAAAAAAAAAAAE8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Pr="0080188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0BF577" wp14:editId="7FD4B34A">
                <wp:simplePos x="0" y="0"/>
                <wp:positionH relativeFrom="column">
                  <wp:posOffset>1933575</wp:posOffset>
                </wp:positionH>
                <wp:positionV relativeFrom="paragraph">
                  <wp:posOffset>1352550</wp:posOffset>
                </wp:positionV>
                <wp:extent cx="514350" cy="409575"/>
                <wp:effectExtent l="0" t="0" r="19050" b="28575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567" w:rsidRPr="00801884" w:rsidRDefault="00473567" w:rsidP="0047356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c</w:t>
                            </w:r>
                            <w:r w:rsidRPr="0080188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en-US"/>
                              </w:rPr>
                              <w:t>ity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BF577" id="_x0000_s1029" type="#_x0000_t202" style="position:absolute;left:0;text-align:left;margin-left:152.25pt;margin-top:106.5pt;width:40.5pt;height:32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lRcPQIAAFAEAAAOAAAAZHJzL2Uyb0RvYy54bWysVM1u2zAMvg/YOwi6L3bSuG2MOEWXLsOA&#10;7gfo9gCKLMfCJNGTlNjZrfe9wt5hhx122yukbzRKTtPs7zLMB4EUqY/kR9LTi04rshHWSTAFHQ5S&#10;SoThUEqzKui7t4sn55Q4z0zJFBhR0K1w9GL2+NG0bXIxghpUKSxBEOPytilo7X2TJ4njtdDMDaAR&#10;Bo0VWM08qnaVlJa1iK5VMkrT06QFWzYWuHAOb696I51F/KoS3L+uKic8UQXF3Hw8bTyX4UxmU5av&#10;LGtqyfdpsH/IQjNpMOgB6op5RtZW/galJbfgoPIDDjqBqpJcxBqwmmH6SzU3NWtErAXJcc2BJvf/&#10;YPmrzRtLZFnQU0oM09ii3efdl93X3ffdt7vbu09kFDhqG5ej602Dzr57Ch32Otbrmmvg7x0xMK+Z&#10;WYlLa6GtBSsxx2F4mRw97XFcAFm2L6HEYGztIQJ1ldWBQKSEIDr2anvoj+g84XiZDccnGVo4msbp&#10;JDvLYgSW3z9urPPPBWgShIJabH8EZ5tr50MyLL93CbEcKFkupFJRsavlXFmyYTgqi/jt0X9yU4a0&#10;BZ1ko6yv/68Qafz+BKGlx5lXUhf0/ODE8sDaM1PGifRMql7GlJXZ0xiY6zn03bKLXTsJAQLFSyi3&#10;yKuFfsRxJVGowX6kpMXxLqj7sGZWUKJeGOzNZDgeh32Iyjg7G6Fijy3LYwszHKEK6inpxbmPOxR4&#10;M3CJPaxk5Pchk33KOLaR9v2Khb041qPXw49g9gMAAP//AwBQSwMEFAAGAAgAAAAhALcW9KLgAAAA&#10;CwEAAA8AAABkcnMvZG93bnJldi54bWxMj8tOwzAQRfdI/IM1SGxQ67RpmhDiVAgJRHfQIti68TSJ&#10;8CPYbhr+nmEFy7lzdB/VZjKajehD76yAxTwBhrZxqretgLf946wAFqK0SmpnUcA3BtjUlxeVLJU7&#10;21ccd7FlZGJDKQV0MQ4l56Hp0MgwdwNa+h2dNzLS6VuuvDyTudF8mSRrbmRvKaGTAz502HzuTkZA&#10;sXoeP8I2fXlv1kd9G2/y8enLC3F9Nd3fAYs4xT8YfutTdaip08GdrApMC0iTVUaogOUipVFEpEVG&#10;yoGUPM+A1xX/v6H+AQAA//8DAFBLAQItABQABgAIAAAAIQC2gziS/gAAAOEBAAATAAAAAAAAAAAA&#10;AAAAAAAAAABbQ29udGVudF9UeXBlc10ueG1sUEsBAi0AFAAGAAgAAAAhADj9If/WAAAAlAEAAAsA&#10;AAAAAAAAAAAAAAAALwEAAF9yZWxzLy5yZWxzUEsBAi0AFAAGAAgAAAAhALsSVFw9AgAAUAQAAA4A&#10;AAAAAAAAAAAAAAAALgIAAGRycy9lMm9Eb2MueG1sUEsBAi0AFAAGAAgAAAAhALcW9KLgAAAACwEA&#10;AA8AAAAAAAAAAAAAAAAAlwQAAGRycy9kb3ducmV2LnhtbFBLBQYAAAAABAAEAPMAAACkBQAAAAA=&#10;">
                <v:textbox>
                  <w:txbxContent>
                    <w:p w:rsidR="00473567" w:rsidRPr="00801884" w:rsidRDefault="00473567" w:rsidP="00473567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u w:val="single"/>
                          <w:lang w:val="en-US"/>
                        </w:rPr>
                        <w:t>c</w:t>
                      </w:r>
                      <w:r w:rsidRPr="0080188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en-US"/>
                        </w:rPr>
                        <w:t>ity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EF0EA7" wp14:editId="7711DE61">
                <wp:simplePos x="0" y="0"/>
                <wp:positionH relativeFrom="column">
                  <wp:posOffset>2200275</wp:posOffset>
                </wp:positionH>
                <wp:positionV relativeFrom="paragraph">
                  <wp:posOffset>1028700</wp:posOffset>
                </wp:positionV>
                <wp:extent cx="0" cy="238125"/>
                <wp:effectExtent l="76200" t="0" r="5715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D971E1" id="Прямая со стрелкой 5" o:spid="_x0000_s1026" type="#_x0000_t32" style="position:absolute;margin-left:173.25pt;margin-top:81pt;width:0;height:1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ITo9wEAAP0DAAAOAAAAZHJzL2Uyb0RvYy54bWysU0uOEzEQ3SNxB8t70knQoFGUziwywAZB&#10;xOcAHrfdbeGfyibp7AYuMEfgCmxYMKA5Q/eNKLuTHgQzEkJsqtt2var3nsvLs9ZoshUQlLMlnU2m&#10;lAjLXaVsXdJ3b589OqUkRGYrpp0VJd2LQM9WDx8sd34h5q5xuhJAsIgNi50vaROjXxRF4I0wLEyc&#10;FxYPpQPDIi6hLipgO6xudDGfTp8UOweVB8dFCLh7PhzSVa4vpeDxlZRBRKJLitxijpDjRYrFaskW&#10;NTDfKH6gwf6BhWHKYtOx1DmLjHwA9Ucpozi44GSccGcKJ6XiImtANbPpb2reNMyLrAXNCX60Kfy/&#10;svzldgNEVSU9ocQyg1fUfe4v+6vuR/elvyL9x+4GQ/+pv+y+dt+76+6m+0ZOkm87HxYIX9sNHFbB&#10;byCZ0Eow6YvySJu93o9eizYSPmxy3J0/Pp3Nc7niFuchxOfCGZJ+ShoiMFU3ce2sxQt1MMtWs+2L&#10;ELEzAo+A1FTbFCNT+qmtSNx7lBRBMVtrkWhjekopEv2BcP6Ley0G+Gsh0RCkOLTJoyjWGsiW4RBV&#10;72djFcxMEKm0HkHTzO1e0CE3wUQez78Fjtm5o7NxBBplHdzVNbZHqnLIP6oetCbZF67a5+vLduCM&#10;ZX8O7yEN8a/rDL99taufAAAA//8DAFBLAwQUAAYACAAAACEASghB990AAAALAQAADwAAAGRycy9k&#10;b3ducmV2LnhtbEyPwU7DMBBE70j8g7VI3KhDoaEJcSqE4FihNhXi6MabOCJeR7HThr9nEQc47szT&#10;7EyxmV0vTjiGzpOC20UCAqn2pqNWwaF6vVmDCFGT0b0nVPCFATbl5UWhc+PPtMPTPraCQyjkWoGN&#10;ccilDLVFp8PCD0jsNX50OvI5ttKM+szhrpfLJEml0x3xB6sHfLZYf+4np6Cp2kP98bKWU9+8PVTv&#10;NrPbaqvU9dX89Agi4hz/YPipz9Wh5E5HP5EJoldwd5+uGGUjXfIoJn6VIytZtgJZFvL/hvIbAAD/&#10;/wMAUEsBAi0AFAAGAAgAAAAhALaDOJL+AAAA4QEAABMAAAAAAAAAAAAAAAAAAAAAAFtDb250ZW50&#10;X1R5cGVzXS54bWxQSwECLQAUAAYACAAAACEAOP0h/9YAAACUAQAACwAAAAAAAAAAAAAAAAAvAQAA&#10;X3JlbHMvLnJlbHNQSwECLQAUAAYACAAAACEAbuSE6PcBAAD9AwAADgAAAAAAAAAAAAAAAAAuAgAA&#10;ZHJzL2Uyb0RvYy54bWxQSwECLQAUAAYACAAAACEASghB990AAAALAQAADwAAAAAAAAAAAAAAAABR&#10;BAAAZHJzL2Rvd25yZXYueG1sUEsFBgAAAAAEAAQA8wAAAFs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</w:t>
      </w:r>
    </w:p>
    <w:p w:rsidR="00473567" w:rsidRDefault="00473567" w:rsidP="0047356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3567" w:rsidRDefault="00473567" w:rsidP="00473567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7"/>
        <w:gridCol w:w="2590"/>
        <w:gridCol w:w="2604"/>
        <w:gridCol w:w="2595"/>
      </w:tblGrid>
      <w:tr w:rsidR="00473567" w:rsidRPr="00801884" w:rsidTr="00EB2882">
        <w:trPr>
          <w:trHeight w:val="426"/>
        </w:trPr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Буква/буквосочетание</w:t>
            </w:r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Звук</w:t>
            </w:r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Когда употребляется</w:t>
            </w:r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884">
              <w:rPr>
                <w:rFonts w:ascii="Times New Roman" w:hAnsi="Times New Roman" w:cs="Times New Roman"/>
                <w:b/>
                <w:sz w:val="24"/>
                <w:szCs w:val="24"/>
              </w:rPr>
              <w:t>Пример</w:t>
            </w:r>
          </w:p>
        </w:tc>
      </w:tr>
      <w:tr w:rsidR="00473567" w:rsidRPr="00801884" w:rsidTr="00EB2882">
        <w:tc>
          <w:tcPr>
            <w:tcW w:w="2614" w:type="dxa"/>
          </w:tcPr>
          <w:p w:rsidR="00473567" w:rsidRPr="00473567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proofErr w:type="spellEnd"/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4735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ʧ</w:t>
            </w: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</w:rPr>
              <w:t>во всех случаях</w:t>
            </w:r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ch</w:t>
            </w:r>
            <w:r w:rsidRPr="004735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eese</w:t>
            </w:r>
          </w:p>
        </w:tc>
      </w:tr>
      <w:tr w:rsidR="00473567" w:rsidRPr="00801884" w:rsidTr="00EB2882"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ck</w:t>
            </w:r>
            <w:proofErr w:type="spellEnd"/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[k]</w:t>
            </w:r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</w:rPr>
              <w:t>во всех случаях</w:t>
            </w:r>
          </w:p>
        </w:tc>
        <w:tc>
          <w:tcPr>
            <w:tcW w:w="2614" w:type="dxa"/>
          </w:tcPr>
          <w:p w:rsidR="00473567" w:rsidRPr="00801884" w:rsidRDefault="00473567" w:rsidP="00EB2882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80188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bla</w:t>
            </w:r>
            <w:r w:rsidRPr="0080188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ck</w:t>
            </w:r>
          </w:p>
        </w:tc>
      </w:tr>
    </w:tbl>
    <w:p w:rsid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Необходимо перерисовать таблицу из учебника в тетрадь и заполнить ее словами из учебника</w:t>
      </w:r>
      <w:r w:rsidRPr="00473567">
        <w:rPr>
          <w:rFonts w:ascii="Times New Roman" w:hAnsi="Times New Roman" w:cs="Times New Roman"/>
          <w:sz w:val="28"/>
          <w:szCs w:val="28"/>
        </w:rPr>
        <w:t>.</w:t>
      </w:r>
    </w:p>
    <w:p w:rsidR="00473567" w:rsidRDefault="00473567" w:rsidP="00473567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473567" w:rsidRDefault="00473567" w:rsidP="0047356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6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.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73567" w:rsidRDefault="00473567" w:rsidP="0047356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тетрадь: с.63 №3(аудиозапись приложена на сайте), №4.</w:t>
      </w:r>
    </w:p>
    <w:p w:rsidR="00957E4F" w:rsidRPr="00957E4F" w:rsidRDefault="00957E4F" w:rsidP="0047356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Учебник: с.170 «Модуль 8 – </w:t>
      </w:r>
      <w:r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Pr="00957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sz w:val="28"/>
          <w:szCs w:val="28"/>
        </w:rPr>
        <w:t>» - читать, правила окончаний учить.</w:t>
      </w:r>
      <w:bookmarkStart w:id="0" w:name="_GoBack"/>
      <w:bookmarkEnd w:id="0"/>
    </w:p>
    <w:p w:rsidR="00473567" w:rsidRDefault="00473567" w:rsidP="0047356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73567" w:rsidRPr="00D737BB" w:rsidRDefault="00473567" w:rsidP="00473567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, выполненные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за этот урок в тетради и прислать результат на почту: </w:t>
      </w:r>
      <w:hyperlink r:id="rId4" w:history="1">
        <w:r w:rsidRPr="00B724EC">
          <w:rPr>
            <w:rStyle w:val="a4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473567" w:rsidRDefault="00473567" w:rsidP="0047356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73567" w:rsidRDefault="00473567" w:rsidP="0047356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73567" w:rsidRPr="00473567" w:rsidRDefault="00473567" w:rsidP="000B20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3567" w:rsidRPr="00473567" w:rsidSect="000B20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739"/>
    <w:rsid w:val="000B20FB"/>
    <w:rsid w:val="003C0739"/>
    <w:rsid w:val="00473567"/>
    <w:rsid w:val="0052335E"/>
    <w:rsid w:val="008D32EC"/>
    <w:rsid w:val="0095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390F7F-749E-4890-A3A8-9C6A3D840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5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735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utinana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</cp:revision>
  <dcterms:created xsi:type="dcterms:W3CDTF">2020-04-17T08:53:00Z</dcterms:created>
  <dcterms:modified xsi:type="dcterms:W3CDTF">2020-04-17T09:27:00Z</dcterms:modified>
</cp:coreProperties>
</file>