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B7D" w:rsidRPr="00834B7D" w:rsidRDefault="00834B7D" w:rsidP="00834B7D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Задание 1 № </w:t>
      </w:r>
      <w:hyperlink r:id="rId4" w:history="1">
        <w:r w:rsidRPr="00834B7D">
          <w:rPr>
            <w:rFonts w:ascii="Verdana" w:eastAsia="Times New Roman" w:hAnsi="Verdana" w:cs="Times New Roman"/>
            <w:b/>
            <w:bCs/>
            <w:color w:val="090949"/>
            <w:sz w:val="28"/>
            <w:szCs w:val="28"/>
            <w:u w:val="single"/>
            <w:lang w:eastAsia="ru-RU"/>
          </w:rPr>
          <w:t>155</w:t>
        </w:r>
      </w:hyperlink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834B7D" w:rsidRPr="00834B7D" w:rsidRDefault="00834B7D" w:rsidP="00834B7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Текст 1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Сначала в воздухе закружились отдельные снежинки потом всё сильнее и сильнее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зар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..било в пустом ос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и(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ике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 Скоро удары снежной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кр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о стволы и ветки сл..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лись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в таинстве..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ый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..пот. Наутро среди пёстрых бугристых пашен и сизого жнивья п..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тляли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уходили вдаль белые 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роги</w:t>
      </w:r>
      <w:proofErr w:type="spellEnd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 Выпавший снег так и (не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а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сс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/с)таял а потом по(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/т)сыпало ещё больше.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Тетерева привычно выл..</w:t>
      </w:r>
      <w:proofErr w:type="spellStart"/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тевшие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утром на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убр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а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овся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ое</w:t>
      </w:r>
      <w:proofErr w:type="spellEnd"/>
      <w:r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(3)</w:t>
      </w: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поле неторопливо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бр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дили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по мелкому снегу и ост..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вляли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крестики следов. А когда снег стал глубоким сразу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перел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тели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на берёзы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вать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терпкие сер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ё(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/ж)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ки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роны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галки в первые метельные дни так и (не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)у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л..тали далеко от посёлка. Сини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ц(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ы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 с дерев(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ъ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)ев опускались на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деревя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ые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стены сараев и других п..строек проворно прыгали по поле(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ицам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дров и заборам. Даже л..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сной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дят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..л надолго покинул лес и обосновался в д..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ревне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.(4) В (не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)п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огоду и на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ноч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 он прятался под навесом а утр..м врач(е/и)вал(2) старые б..рёзы и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ло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(в/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ф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)ко лазал по т..л..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графным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столбам.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right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ru-RU"/>
        </w:rPr>
        <w:t>(110 слов)</w:t>
      </w:r>
    </w:p>
    <w:p w:rsidR="00834B7D" w:rsidRPr="00834B7D" w:rsidRDefault="00834B7D" w:rsidP="00834B7D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Задание 1 № </w:t>
      </w:r>
      <w:hyperlink r:id="rId5" w:history="1">
        <w:r w:rsidRPr="00834B7D">
          <w:rPr>
            <w:rFonts w:ascii="Verdana" w:eastAsia="Times New Roman" w:hAnsi="Verdana" w:cs="Times New Roman"/>
            <w:b/>
            <w:bCs/>
            <w:color w:val="090949"/>
            <w:sz w:val="28"/>
            <w:szCs w:val="28"/>
            <w:u w:val="single"/>
            <w:lang w:eastAsia="ru-RU"/>
          </w:rPr>
          <w:t>169</w:t>
        </w:r>
      </w:hyperlink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834B7D" w:rsidRPr="00834B7D" w:rsidRDefault="00834B7D" w:rsidP="00834B7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Текст 1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Глубокой осенью заметно пустеют леса и п..ля на 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регах</w:t>
      </w:r>
      <w:proofErr w:type="spellEnd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рек дольше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задерж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ваются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перелётные птицы. Иногда разд..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ётся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з(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под) пр..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брежного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куста голос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земл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..ройки(4). Крохотные зверьки держались (с/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д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есь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летом в густых тр..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вяных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дебрях хорошо скрывались от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посторо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)его взгляда. А сейчас среди пор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девших трав заметить их стало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че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Чаще других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попада</w:t>
      </w:r>
      <w:proofErr w:type="spellEnd"/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обыкновенная бурозубка. Ростом она с маленькую домовую мышь, окраска тёмн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о(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бурая). Но возле воды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нере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ко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можно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увид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ть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более 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крупную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водяную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lastRenderedPageBreak/>
        <w:t>земл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..ройку(2). Ч..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рная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, будто бархатная шубка, белое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лковистое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брюшко и более дл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и(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ый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хвост помогут отличить её от других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земл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..роек.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Земл</w:t>
      </w:r>
      <w:proofErr w:type="spellEnd"/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ройки не впадают в спячку. Когда идёт снег следы этих маленьких зверьков встречаются(3) особ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е(</w:t>
      </w:r>
      <w:proofErr w:type="spellStart"/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нн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)о часто под старыми елями. Там прожорливые крошки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подб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рают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/с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)б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итых снегом с ветвей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оц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пеневших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насекомых пауков и семена хвойных деревьев и берёз. Следы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земл</w:t>
      </w:r>
      <w:proofErr w:type="spellEnd"/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роек трудно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отл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чить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от следов мелких грызунов. Но если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научиш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ся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разб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..рать их тонкие </w:t>
      </w:r>
      <w:proofErr w:type="gram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строчки</w:t>
      </w:r>
      <w:proofErr w:type="gram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то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увид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узна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..</w:t>
      </w:r>
      <w:proofErr w:type="spellStart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шь</w:t>
      </w:r>
      <w:proofErr w:type="spellEnd"/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много интересного.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34B7D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</w:p>
    <w:p w:rsidR="00834B7D" w:rsidRPr="00834B7D" w:rsidRDefault="00834B7D" w:rsidP="00834B7D">
      <w:pPr>
        <w:shd w:val="clear" w:color="auto" w:fill="FFFFFF"/>
        <w:spacing w:after="0" w:line="240" w:lineRule="auto"/>
        <w:ind w:firstLine="375"/>
        <w:jc w:val="right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E24860" w:rsidRPr="00834B7D" w:rsidRDefault="00E24860">
      <w:pPr>
        <w:rPr>
          <w:sz w:val="28"/>
          <w:szCs w:val="28"/>
        </w:rPr>
      </w:pPr>
    </w:p>
    <w:sectPr w:rsidR="00E24860" w:rsidRPr="00834B7D" w:rsidSect="00E2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34B7D"/>
    <w:rsid w:val="00834B7D"/>
    <w:rsid w:val="00E2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s6-vpr.sdamgia.ru/problem?id=169" TargetMode="External"/><Relationship Id="rId4" Type="http://schemas.openxmlformats.org/officeDocument/2006/relationships/hyperlink" Target="https://rus6-vpr.sdamgia.ru/problem?id=1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2019-03-29T16:39:00Z</dcterms:created>
  <dcterms:modified xsi:type="dcterms:W3CDTF">2019-03-29T16:46:00Z</dcterms:modified>
</cp:coreProperties>
</file>