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274BD6" w:rsidP="00274BD6">
      <w:pPr>
        <w:pStyle w:val="a3"/>
      </w:pPr>
      <w:r>
        <w:t>Внимательно прочитайте примеры решения задач с числовыми последовательностями. Попытайтесь это повторить на задачах из учебника №416-422.</w:t>
      </w:r>
    </w:p>
    <w:p w:rsidR="00274BD6" w:rsidRDefault="00274BD6" w:rsidP="00274BD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33292" cy="288122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84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BD6" w:rsidRDefault="00274BD6" w:rsidP="00274BD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38628" cy="4425351"/>
            <wp:effectExtent l="19050" t="0" r="4972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26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BD6" w:rsidRDefault="00274BD6" w:rsidP="00274BD6">
      <w:pPr>
        <w:pStyle w:val="a3"/>
      </w:pPr>
      <w:r>
        <w:t xml:space="preserve">Консультации по теме «Числовые последовательности» на примерах ОГЭ в среду 1.02, кабинет 27 в 10ч30мин. При себе иметь разрешение родителей на занятия во время карантина. </w:t>
      </w:r>
      <w:r w:rsidR="00E27ED6">
        <w:t xml:space="preserve">В тот же день желающие могут остаться на разбор задач второй части ОГЭ. </w:t>
      </w:r>
      <w:r>
        <w:t>По геометрии во вторник 7.02 (9А) и в среду 8.02 (9Б) лично у каждого должна быть тонкая тетрадь с решением всех прототипов задач первой части ОГЭ. Задачи опубликованы на форуме</w:t>
      </w:r>
      <w:r w:rsidR="00E27ED6">
        <w:t xml:space="preserve"> 2 ноября 2016 года, 11.06</w:t>
      </w:r>
      <w:r w:rsidR="006D3838">
        <w:t>.</w:t>
      </w:r>
      <w:r>
        <w:t xml:space="preserve"> </w:t>
      </w:r>
      <w:proofErr w:type="gramStart"/>
      <w:r>
        <w:t>М</w:t>
      </w:r>
      <w:proofErr w:type="gramEnd"/>
      <w:r>
        <w:t>ного писать не надо, только чертеж и решение. Оставляю за собой право спросить решение любой задачи. УЧИТЕСЬ!!!!!</w:t>
      </w:r>
    </w:p>
    <w:p w:rsidR="00274BD6" w:rsidRDefault="00274BD6" w:rsidP="00274BD6">
      <w:pPr>
        <w:pStyle w:val="a3"/>
      </w:pPr>
      <w:r>
        <w:t>Текст ОГЭ</w:t>
      </w:r>
      <w:r w:rsidR="00E27ED6">
        <w:t xml:space="preserve"> смотрите во вторник. </w:t>
      </w:r>
      <w:r>
        <w:t xml:space="preserve">  </w:t>
      </w:r>
      <w:r w:rsidR="006D3838">
        <w:t xml:space="preserve"> </w:t>
      </w:r>
    </w:p>
    <w:sectPr w:rsidR="00274BD6" w:rsidSect="00274BD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74BD6"/>
    <w:rsid w:val="001C7EC6"/>
    <w:rsid w:val="00220D83"/>
    <w:rsid w:val="00274BD6"/>
    <w:rsid w:val="006D3838"/>
    <w:rsid w:val="009D39FB"/>
    <w:rsid w:val="00E27E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4BD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74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4B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3</cp:revision>
  <dcterms:created xsi:type="dcterms:W3CDTF">2017-01-30T18:03:00Z</dcterms:created>
  <dcterms:modified xsi:type="dcterms:W3CDTF">2017-01-30T18:19:00Z</dcterms:modified>
</cp:coreProperties>
</file>