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CF7" w:rsidRPr="00F529DA" w:rsidRDefault="002A2CF7" w:rsidP="002A2CF7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529D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Имя существительное</w:t>
      </w:r>
    </w:p>
    <w:p w:rsidR="002A2CF7" w:rsidRPr="00054A72" w:rsidRDefault="002A2CF7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речи. Общее значение. Вопрос</w:t>
      </w:r>
      <w:r w:rsidR="00054A72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A2CF7" w:rsidRPr="00054A72" w:rsidRDefault="00054A72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форма (именительный падеж)</w:t>
      </w:r>
    </w:p>
    <w:p w:rsidR="002A2CF7" w:rsidRPr="00054A72" w:rsidRDefault="00054A72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Постоянные признаки: </w:t>
      </w:r>
      <w:r w:rsidR="002A2CF7" w:rsidRPr="00054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собственное или нарицательное; одушевленное или неодушевленное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; род; склонение.</w:t>
      </w:r>
    </w:p>
    <w:p w:rsidR="002A2CF7" w:rsidRPr="00054A72" w:rsidRDefault="00054A72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Непостоянные признаки:</w:t>
      </w:r>
      <w:r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падеж, число.</w:t>
      </w:r>
    </w:p>
    <w:p w:rsidR="002A2CF7" w:rsidRPr="00054A72" w:rsidRDefault="00054A72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Синтаксическая роль.</w:t>
      </w:r>
    </w:p>
    <w:p w:rsidR="002A2CF7" w:rsidRPr="001B7170" w:rsidRDefault="002243F3" w:rsidP="002243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1B7170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(В) лесу – сущ., обозначает предмет (в чём?)</w:t>
      </w:r>
    </w:p>
    <w:p w:rsidR="002243F3" w:rsidRPr="001B7170" w:rsidRDefault="002243F3" w:rsidP="002243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1B7170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t>I</w:t>
      </w:r>
      <w:r w:rsidRPr="001B7170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.Н.ф.: лес.</w:t>
      </w:r>
    </w:p>
    <w:p w:rsidR="002243F3" w:rsidRPr="001B7170" w:rsidRDefault="002243F3" w:rsidP="002243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1B7170">
        <w:rPr>
          <w:rFonts w:ascii="Times New Roman" w:eastAsia="Times New Roman" w:hAnsi="Times New Roman" w:cs="Times New Roman"/>
          <w:i/>
          <w:sz w:val="36"/>
          <w:szCs w:val="36"/>
          <w:lang w:val="en-US" w:eastAsia="ru-RU"/>
        </w:rPr>
        <w:t>II</w:t>
      </w:r>
      <w:r w:rsidRPr="001B7170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. Пост. </w:t>
      </w:r>
      <w:proofErr w:type="gramStart"/>
      <w:r w:rsidRPr="001B7170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пр.:</w:t>
      </w:r>
      <w:proofErr w:type="gramEnd"/>
      <w:r w:rsidRPr="001B7170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м.р., 2 скл.</w:t>
      </w:r>
    </w:p>
    <w:p w:rsidR="002243F3" w:rsidRPr="001B7170" w:rsidRDefault="002243F3" w:rsidP="002243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1B7170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 xml:space="preserve">     Непост. пр.: пр. п., ед.</w:t>
      </w:r>
      <w:proofErr w:type="gramStart"/>
      <w:r w:rsidRPr="001B7170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ч</w:t>
      </w:r>
      <w:proofErr w:type="gramEnd"/>
      <w:r w:rsidRPr="001B7170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.</w:t>
      </w:r>
    </w:p>
    <w:p w:rsidR="002243F3" w:rsidRPr="001B7170" w:rsidRDefault="002243F3" w:rsidP="002243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</w:pPr>
      <w:r w:rsidRPr="001B7170">
        <w:rPr>
          <w:rFonts w:ascii="Times New Roman" w:eastAsia="Times New Roman" w:hAnsi="Times New Roman" w:cs="Times New Roman"/>
          <w:i/>
          <w:sz w:val="36"/>
          <w:szCs w:val="36"/>
          <w:lang w:eastAsia="ru-RU"/>
        </w:rPr>
        <w:t>Ш. в лесу – дополнение</w:t>
      </w:r>
    </w:p>
    <w:p w:rsidR="002243F3" w:rsidRPr="001B7170" w:rsidRDefault="002243F3" w:rsidP="002243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1B7170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</w:t>
      </w:r>
    </w:p>
    <w:p w:rsidR="001B7170" w:rsidRPr="002243F3" w:rsidRDefault="001B7170" w:rsidP="002243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2CF7" w:rsidRPr="00F529DA" w:rsidRDefault="002A2CF7" w:rsidP="00054A72">
      <w:pPr>
        <w:shd w:val="clear" w:color="auto" w:fill="FFFFFF"/>
        <w:spacing w:after="120" w:line="240" w:lineRule="auto"/>
        <w:outlineLvl w:val="1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529D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Имя прилагательное</w:t>
      </w:r>
    </w:p>
    <w:p w:rsidR="002A2CF7" w:rsidRPr="00054A72" w:rsidRDefault="002A2CF7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Часть речи. Общее значение. Вопрос</w:t>
      </w:r>
    </w:p>
    <w:p w:rsidR="002A2CF7" w:rsidRPr="00054A72" w:rsidRDefault="00054A72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форма (именительный падеж, единственное число, мужской род).</w:t>
      </w:r>
    </w:p>
    <w:p w:rsidR="002A2CF7" w:rsidRPr="00054A72" w:rsidRDefault="00054A72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Постоянные признаки</w:t>
      </w:r>
      <w:r w:rsidR="002A2CF7" w:rsidRPr="00054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proofErr w:type="gramStart"/>
      <w:r w:rsidR="002A2CF7" w:rsidRPr="00054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качественное</w:t>
      </w:r>
      <w:proofErr w:type="gramEnd"/>
      <w:r w:rsidR="002A2CF7" w:rsidRPr="00054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относительное, притяжательное.</w:t>
      </w:r>
    </w:p>
    <w:p w:rsidR="002A2CF7" w:rsidRPr="00054A72" w:rsidRDefault="00054A72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Непостоянные признаки</w:t>
      </w:r>
      <w:r w:rsidR="002A2CF7" w:rsidRPr="00054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у </w:t>
      </w:r>
      <w:proofErr w:type="gramStart"/>
      <w:r w:rsidR="002A2CF7" w:rsidRPr="00054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качественных</w:t>
      </w:r>
      <w:proofErr w:type="gramEnd"/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A2CF7" w:rsidRPr="00054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а) степень сравнения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, б) краткая или полная форма.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 всех прилагательных: падеж, число, род в единственном числе.</w:t>
      </w:r>
    </w:p>
    <w:p w:rsidR="002A2CF7" w:rsidRPr="00054A72" w:rsidRDefault="00054A72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Синтаксическая роль.</w:t>
      </w:r>
    </w:p>
    <w:p w:rsidR="002A2CF7" w:rsidRPr="00054A72" w:rsidRDefault="002A2CF7" w:rsidP="002A2CF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2CF7" w:rsidRPr="00F529DA" w:rsidRDefault="002A2CF7" w:rsidP="00054A72">
      <w:pPr>
        <w:shd w:val="clear" w:color="auto" w:fill="FFFFFF"/>
        <w:spacing w:after="120" w:line="240" w:lineRule="auto"/>
        <w:outlineLvl w:val="1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529D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Глагол</w:t>
      </w:r>
    </w:p>
    <w:p w:rsidR="002A2CF7" w:rsidRPr="00054A72" w:rsidRDefault="002A2CF7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 речи. Общее значение. Вопрос </w:t>
      </w:r>
    </w:p>
    <w:p w:rsidR="002A2CF7" w:rsidRPr="00054A72" w:rsidRDefault="00054A72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форма (неопределённая форма).</w:t>
      </w:r>
    </w:p>
    <w:p w:rsidR="002A2CF7" w:rsidRPr="00054A72" w:rsidRDefault="00054A72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  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Постоянные признаки: вид, </w:t>
      </w:r>
      <w:r w:rsidR="002A2CF7" w:rsidRPr="00054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переходность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, спряжение</w:t>
      </w:r>
      <w:r w:rsidR="002A2CF7" w:rsidRPr="00054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возвратность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A2CF7" w:rsidRPr="00054A72" w:rsidRDefault="00054A72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proofErr w:type="gramStart"/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Непостоянные признаки: </w:t>
      </w:r>
      <w:r w:rsidR="002A2CF7" w:rsidRPr="00054A7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наклонение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, число, время (если есть), лицо (если есть), род</w:t>
      </w:r>
      <w:r w:rsidR="00224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(если есть).</w:t>
      </w:r>
      <w:proofErr w:type="gramEnd"/>
    </w:p>
    <w:p w:rsidR="002A2CF7" w:rsidRDefault="00054A72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2A2CF7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Синтаксическая роль.</w:t>
      </w:r>
    </w:p>
    <w:p w:rsidR="00E23030" w:rsidRPr="00054A72" w:rsidRDefault="00E23030" w:rsidP="00054A72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5A27" w:rsidRPr="00054A72" w:rsidRDefault="00FE35CE" w:rsidP="00054A7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То, что выд</w:t>
      </w:r>
      <w:r w:rsidR="00054A72"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елено жирным шрифтом, пока не  опре</w:t>
      </w:r>
      <w:r w:rsidRPr="00054A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деляем. По мере изучения материала будем добавлять сведения! </w:t>
      </w:r>
    </w:p>
    <w:sectPr w:rsidR="00665A27" w:rsidRPr="00054A72" w:rsidSect="00E23030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FC09D7"/>
    <w:multiLevelType w:val="multilevel"/>
    <w:tmpl w:val="60808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283162F"/>
    <w:multiLevelType w:val="multilevel"/>
    <w:tmpl w:val="93106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88124A"/>
    <w:multiLevelType w:val="hybridMultilevel"/>
    <w:tmpl w:val="0E86B0D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F47EA3"/>
    <w:multiLevelType w:val="multilevel"/>
    <w:tmpl w:val="1C3ECE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2CF7"/>
    <w:rsid w:val="00054A72"/>
    <w:rsid w:val="001B7170"/>
    <w:rsid w:val="002243F3"/>
    <w:rsid w:val="002A2CF7"/>
    <w:rsid w:val="00665A27"/>
    <w:rsid w:val="00CD1FBB"/>
    <w:rsid w:val="00CE28B3"/>
    <w:rsid w:val="00E23030"/>
    <w:rsid w:val="00E40706"/>
    <w:rsid w:val="00F529DA"/>
    <w:rsid w:val="00FE35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A7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8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888</dc:creator>
  <cp:keywords/>
  <dc:description/>
  <cp:lastModifiedBy>1</cp:lastModifiedBy>
  <cp:revision>6</cp:revision>
  <dcterms:created xsi:type="dcterms:W3CDTF">2021-09-26T19:49:00Z</dcterms:created>
  <dcterms:modified xsi:type="dcterms:W3CDTF">2021-09-29T07:21:00Z</dcterms:modified>
</cp:coreProperties>
</file>