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C3D" w:rsidRDefault="00936C3D" w:rsidP="00936C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для первой группы.</w:t>
      </w:r>
    </w:p>
    <w:p w:rsidR="00936C3D" w:rsidRPr="00936C3D" w:rsidRDefault="00936C3D" w:rsidP="00936C3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качества характера Владимира Дубровского проявляются в следующих эпизодах?</w:t>
      </w:r>
    </w:p>
    <w:p w:rsidR="00936C3D" w:rsidRPr="009679E2" w:rsidRDefault="00936C3D" w:rsidP="00936C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79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Жизнь Владимира Андреевича Дубровского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Происхождение Владимира Дубровского, детство.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Владимира в Петербурге.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родной усадьбе.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отца и похороны.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Тяжёлые раздумья.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 в </w:t>
      </w:r>
      <w:proofErr w:type="spellStart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Кистенёвке</w:t>
      </w:r>
      <w:proofErr w:type="spellEnd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Дубровский – разбойник.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доме Троекурова.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Дефорж</w:t>
      </w:r>
      <w:proofErr w:type="spellEnd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оказался Дубровским.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Объяснение с Марьей </w:t>
      </w:r>
      <w:proofErr w:type="spellStart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Кириловной</w:t>
      </w:r>
      <w:proofErr w:type="spellEnd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C3D" w:rsidRPr="00823FE5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Сражение в </w:t>
      </w:r>
      <w:proofErr w:type="spellStart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Кистенёвской</w:t>
      </w:r>
      <w:proofErr w:type="spellEnd"/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роще.</w:t>
      </w:r>
    </w:p>
    <w:p w:rsidR="00936C3D" w:rsidRDefault="00936C3D" w:rsidP="00936C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E5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 скрылся.</w:t>
      </w:r>
    </w:p>
    <w:p w:rsidR="00936C3D" w:rsidRDefault="00936C3D" w:rsidP="00936C3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C3D" w:rsidRDefault="00936C3D" w:rsidP="00936C3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C3D" w:rsidRDefault="00936C3D" w:rsidP="00936C3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C3D" w:rsidRPr="00936C3D" w:rsidRDefault="00936C3D" w:rsidP="00936C3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Проведите диалог с Владимиром Дубровским.</w:t>
      </w:r>
    </w:p>
    <w:p w:rsidR="00936C3D" w:rsidRPr="003C05C6" w:rsidRDefault="00936C3D" w:rsidP="00936C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Диалог с Дубровским.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почувствовали, когда Маша отказалась принять вашу помощь?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Испытывали ли вы сожаление, расставаясь со своими товарищами?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вам удалось скрыться от преследователей?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Поддерживаете ли вы отношения со своими бывшими крестьянами?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Надеетесь ли когда-либо отомстить </w:t>
      </w:r>
      <w:proofErr w:type="spellStart"/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Верейскому</w:t>
      </w:r>
      <w:proofErr w:type="spellEnd"/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то, что он выстрелил, хотя вы ему не угрожали?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Испытываете ли вы прежние чувства к Маше?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Предпринимаете ли какие-либо действия для того, чтобы встретиться с ней?</w:t>
      </w:r>
    </w:p>
    <w:p w:rsidR="00936C3D" w:rsidRPr="003C05C6" w:rsidRDefault="00936C3D" w:rsidP="00936C3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складывается ваша жизнь? </w:t>
      </w:r>
    </w:p>
    <w:bookmarkEnd w:id="0"/>
    <w:p w:rsidR="00936C3D" w:rsidRPr="00936C3D" w:rsidRDefault="00936C3D" w:rsidP="00936C3D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56D" w:rsidRDefault="007E656D"/>
    <w:sectPr w:rsidR="007E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00B94"/>
    <w:multiLevelType w:val="hybridMultilevel"/>
    <w:tmpl w:val="DAC2DF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50D101C"/>
    <w:multiLevelType w:val="hybridMultilevel"/>
    <w:tmpl w:val="A47E2702"/>
    <w:lvl w:ilvl="0" w:tplc="29749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28335E"/>
    <w:multiLevelType w:val="hybridMultilevel"/>
    <w:tmpl w:val="848C91F2"/>
    <w:lvl w:ilvl="0" w:tplc="2C0E65A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3D"/>
    <w:rsid w:val="007E656D"/>
    <w:rsid w:val="0093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2012-11-04T11:00:00Z</dcterms:created>
  <dcterms:modified xsi:type="dcterms:W3CDTF">2012-11-04T11:03:00Z</dcterms:modified>
</cp:coreProperties>
</file>