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63A" w:rsidRDefault="008D463A">
      <w:r>
        <w:rPr>
          <w:noProof/>
          <w:lang w:eastAsia="ru-RU"/>
        </w:rPr>
        <w:drawing>
          <wp:inline distT="0" distB="0" distL="0" distR="0">
            <wp:extent cx="5940425" cy="460057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63A" w:rsidRDefault="008D463A" w:rsidP="008D463A">
      <w:r>
        <w:rPr>
          <w:noProof/>
          <w:lang w:eastAsia="ru-RU"/>
        </w:rPr>
        <w:drawing>
          <wp:inline distT="0" distB="0" distL="0" distR="0">
            <wp:extent cx="5940425" cy="250352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3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5E2" w:rsidRPr="00745092" w:rsidRDefault="00745092" w:rsidP="008D463A">
      <w:pPr>
        <w:ind w:firstLine="708"/>
        <w:rPr>
          <w:b/>
          <w:u w:val="single"/>
        </w:rPr>
      </w:pPr>
      <w:r w:rsidRPr="00745092">
        <w:rPr>
          <w:b/>
          <w:u w:val="single"/>
        </w:rPr>
        <w:t xml:space="preserve">Повторить теорию п.30, п.31. </w:t>
      </w:r>
      <w:r w:rsidR="008D463A" w:rsidRPr="00745092">
        <w:rPr>
          <w:b/>
          <w:u w:val="single"/>
        </w:rPr>
        <w:t xml:space="preserve">Выполнить  </w:t>
      </w:r>
      <w:r w:rsidRPr="00745092">
        <w:rPr>
          <w:b/>
          <w:u w:val="single"/>
        </w:rPr>
        <w:t xml:space="preserve">задания </w:t>
      </w:r>
      <w:r w:rsidR="008D463A" w:rsidRPr="00745092">
        <w:rPr>
          <w:b/>
          <w:u w:val="single"/>
        </w:rPr>
        <w:t>с  подробным  решением и оформлением</w:t>
      </w:r>
      <w:proofErr w:type="gramStart"/>
      <w:r w:rsidRPr="00745092">
        <w:rPr>
          <w:b/>
          <w:u w:val="single"/>
        </w:rPr>
        <w:t xml:space="preserve"> .</w:t>
      </w:r>
      <w:proofErr w:type="gramEnd"/>
      <w:r>
        <w:rPr>
          <w:b/>
          <w:u w:val="single"/>
        </w:rPr>
        <w:t xml:space="preserve"> Аналогичная самостоятельная  работа  будет после выхода с карантина</w:t>
      </w:r>
    </w:p>
    <w:sectPr w:rsidR="00A435E2" w:rsidRPr="00745092" w:rsidSect="00833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D463A"/>
    <w:rsid w:val="00745092"/>
    <w:rsid w:val="00833AEA"/>
    <w:rsid w:val="008D463A"/>
    <w:rsid w:val="00B12CDC"/>
    <w:rsid w:val="00C47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6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2020-02-10T18:44:00Z</dcterms:created>
  <dcterms:modified xsi:type="dcterms:W3CDTF">2020-02-10T18:50:00Z</dcterms:modified>
</cp:coreProperties>
</file>