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CE33E7" w14:textId="40DC905D" w:rsidR="00A47C15" w:rsidRDefault="00926783">
      <w:r>
        <w:t>Задание по истории.</w:t>
      </w:r>
    </w:p>
    <w:p w14:paraId="689B16DA" w14:textId="5BEC59ED" w:rsidR="00926783" w:rsidRDefault="00926783">
      <w:r>
        <w:t xml:space="preserve">1. </w:t>
      </w:r>
      <w:r w:rsidR="0090670C">
        <w:t>Докажите, что развитие рыночных отношений в России тормозилось крепостнической системой.</w:t>
      </w:r>
    </w:p>
    <w:p w14:paraId="235604B6" w14:textId="2CBDEDEB" w:rsidR="00926783" w:rsidRDefault="00926783">
      <w:r>
        <w:t xml:space="preserve">2. </w:t>
      </w:r>
      <w:r w:rsidR="0090670C">
        <w:t xml:space="preserve">Назовите причины </w:t>
      </w:r>
      <w:r>
        <w:t>народны</w:t>
      </w:r>
      <w:r w:rsidR="0090670C">
        <w:t>х</w:t>
      </w:r>
      <w:r>
        <w:t xml:space="preserve"> выступлени</w:t>
      </w:r>
      <w:r w:rsidR="0090670C">
        <w:t>й</w:t>
      </w:r>
      <w:r>
        <w:t xml:space="preserve"> </w:t>
      </w:r>
      <w:r>
        <w:rPr>
          <w:lang w:val="en-US"/>
        </w:rPr>
        <w:t>XVII</w:t>
      </w:r>
      <w:r>
        <w:t xml:space="preserve"> века</w:t>
      </w:r>
      <w:r w:rsidR="0090670C">
        <w:t xml:space="preserve"> </w:t>
      </w:r>
      <w:r w:rsidR="0090670C">
        <w:t xml:space="preserve">и </w:t>
      </w:r>
      <w:r w:rsidR="0090670C" w:rsidRPr="0090670C">
        <w:t>охарактеризуйте</w:t>
      </w:r>
      <w:r w:rsidR="0090670C">
        <w:t xml:space="preserve"> их</w:t>
      </w:r>
      <w:r>
        <w:t xml:space="preserve">. </w:t>
      </w:r>
    </w:p>
    <w:p w14:paraId="783F6A49" w14:textId="14997546" w:rsidR="00926783" w:rsidRDefault="00926783">
      <w:r>
        <w:t xml:space="preserve">3. </w:t>
      </w:r>
      <w:r w:rsidR="0090670C">
        <w:t>Как и когда были урегулированы отношения со странами, осуществлявшими венное вмешательство в годы Смуты.</w:t>
      </w:r>
    </w:p>
    <w:sectPr w:rsidR="009267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783"/>
    <w:rsid w:val="0090670C"/>
    <w:rsid w:val="00926783"/>
    <w:rsid w:val="00A4283E"/>
    <w:rsid w:val="00A47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148251"/>
  <w15:chartTrackingRefBased/>
  <w15:docId w15:val="{78ADC05A-E0B1-4D1D-8A30-BC0BEC79F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43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ИлГа</dc:creator>
  <cp:keywords/>
  <dc:description/>
  <cp:lastModifiedBy>ИлГа</cp:lastModifiedBy>
  <cp:revision>3</cp:revision>
  <dcterms:created xsi:type="dcterms:W3CDTF">2020-03-17T16:32:00Z</dcterms:created>
  <dcterms:modified xsi:type="dcterms:W3CDTF">2020-03-18T17:11:00Z</dcterms:modified>
</cp:coreProperties>
</file>