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47B" w:rsidRDefault="00C6647B" w:rsidP="00C6647B">
      <w:pPr>
        <w:pStyle w:val="a3"/>
      </w:pPr>
      <w:r>
        <w:t>Готовимся к контрольной работе</w:t>
      </w: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105275" cy="7239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752" cy="725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401185" cy="53074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0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401185" cy="32778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7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401185" cy="66489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4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401185" cy="24141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401185" cy="52311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3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105275" cy="8477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345" cy="848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401185" cy="55573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401185" cy="40897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8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401185" cy="71947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9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401185" cy="21665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  <w:r w:rsidRPr="00C6647B">
        <w:drawing>
          <wp:inline distT="0" distB="0" distL="0" distR="0">
            <wp:extent cx="4401185" cy="56078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0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7B" w:rsidRDefault="00C6647B" w:rsidP="00C6647B">
      <w:pPr>
        <w:pStyle w:val="a3"/>
      </w:pPr>
      <w:r>
        <w:t>Выполнить только вариант, который не делали в классе.</w:t>
      </w:r>
    </w:p>
    <w:sectPr w:rsidR="00C6647B" w:rsidSect="00A46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47B"/>
    <w:rsid w:val="00A46A8E"/>
    <w:rsid w:val="00C66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47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66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64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2018-01-20T06:56:00Z</dcterms:created>
  <dcterms:modified xsi:type="dcterms:W3CDTF">2018-01-20T07:00:00Z</dcterms:modified>
</cp:coreProperties>
</file>