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5A6" w:rsidRDefault="00186FA8" w:rsidP="00186FA8">
      <w:pPr>
        <w:jc w:val="center"/>
        <w:rPr>
          <w:rFonts w:ascii="Times New Roman" w:hAnsi="Times New Roman" w:cs="Times New Roman"/>
          <w:sz w:val="28"/>
          <w:szCs w:val="28"/>
        </w:rPr>
      </w:pPr>
      <w:r w:rsidRPr="00186FA8">
        <w:rPr>
          <w:rFonts w:ascii="Times New Roman" w:hAnsi="Times New Roman" w:cs="Times New Roman"/>
          <w:sz w:val="28"/>
          <w:szCs w:val="28"/>
        </w:rPr>
        <w:t>ОГЭ</w:t>
      </w:r>
      <w:r>
        <w:rPr>
          <w:rFonts w:ascii="Times New Roman" w:hAnsi="Times New Roman" w:cs="Times New Roman"/>
          <w:sz w:val="28"/>
          <w:szCs w:val="28"/>
        </w:rPr>
        <w:t xml:space="preserve"> химия</w:t>
      </w:r>
    </w:p>
    <w:p w:rsidR="00186FA8" w:rsidRDefault="000F7D90" w:rsidP="00186F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21 (задания взяты с сайта ФИПИ)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1.При взаимодействии 7,1 г оксида фосфора(V) с избытком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получили 164 г раствора средней соли.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2. При взаимодействии избытка карбоната магния со 146 г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хлороводорода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было получено 2,24 л углекислого газа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.у.). Вычислите массовую долю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хлороводорода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в исходном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3. После пропускания 4,4 г углекислого газа через 320 г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получили раствор средней соли. Вычислите массовую долю щёлочи в 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4. При добавлении к раствору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с массовой долей щёлочи 10% избытка раствора нитрата меди(II) образовался осадок массой 9,8 г. Определите массу исходного раствора щёлочи.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5. После пропускания 5,6 л аммиака через раствор серной кислоты с массовой долей 10% получили раствор средней соли. Определите массу исходного раствора серной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6. При взаимодействии алюминия с соляной кислотой получили 6,72 л водорода и 178 г раствора соли. Вычислите массовую долю соли в 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7. После пропускания 5,6 л сернистого газа через 400 г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получили раствор средней соли. Вычислите массовую долю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в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8. При взаимодействии 8,0 г оксида серы(VI) с избытком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получили 174 г раствора средней соли.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9. К раствору карбоната калия массой 27,6 г и массовой долей 20% прилили избыток раствора нитрата кальция.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10. К раствору сульфата алюминия массой 34,2 г и массовой долей 10% прилили избыток раствора нитрата бария.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lastRenderedPageBreak/>
        <w:t>11. К раствору хлорида алюминия массой 53,2 г и массовой долей 5% прилили избыток раствора нитрата серебра.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12. Раствор азотной кислоты массой 25,2 г и массовой долей 10% прилили к избытку карбоната магния. Вычислите объём выделившегося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13. К раствору сульфита натрия массой 25,2 г и массовой долей 5% прилили избыток раствора соляной кислоты. Вычислите объём выделившегося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14.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пропустили  4,48 л сернистого газа. Образовалось  126 г раствора сульфита натрия.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15. Через раствор серной кислоты пропустили 0,224 л аммиака. Образовалось  13,2 г раствора сульфата аммония. Вычислите массовую долю соли в 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16.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кальция пропустили углекислый газ. Образовалось 324 г раствора гидрокарбоната кальция с массовой долей 1%. Вычислите объём прореагировавшего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17.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бария пропустили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хлороводород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. Образовалось 41,6 г раствора хлорида бария с массовой долей 15%. Вычислите объём прореагировавшего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18. 170 г раствора нитрата серебра смешали с избытком раствора хлорида натрия. Выпал осадок массой 8,61 г. Вычислите массовую долю соли в растворе нитрата серебра.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19. При взаимодействии 9,8 г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меди(II) с соляной кислотой получили 67 г раствора хлорида меди(II). Вычислите массовую долю соли в 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20При 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взаимодействии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металлического натрия с водой образовалось 100 г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и 1,12 л водорода. Вычислите массовую долю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в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21. К 80 г раствора хлорида бария с массовой долей растворённого вещества 6,5% добавили избыток раствора серной кислоты. Вычислите массу выпавшего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22. Вычислите объём аммиака (н.у.), необходимого для полной нейтрализации соляной кислоты массой 146 г и массовой долей 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HCl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 10%.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lastRenderedPageBreak/>
        <w:t>23В 36,5 г соляной кислоты поместили порцию карбоната кальция. При этом выделилось 0,448 л газа. Вычислите массовую долю 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HCl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 в исходном растворе соляной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24. Вычислите массу осадка, образовавшегося в результате добавления избытка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к</w:t>
      </w:r>
      <w:r w:rsidRPr="004A1E89">
        <w:rPr>
          <w:color w:val="000000" w:themeColor="text1"/>
          <w:sz w:val="28"/>
          <w:szCs w:val="28"/>
        </w:rPr>
        <w:t>19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раствора хлорида магния с массовой долей соли 5%.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25. Вычислите массу 5%-ного раствора нитрата серебра, с которым может прореагировать медь массой </w:t>
      </w:r>
      <w:r w:rsidRPr="004A1E89">
        <w:rPr>
          <w:color w:val="000000" w:themeColor="text1"/>
          <w:sz w:val="28"/>
          <w:szCs w:val="28"/>
        </w:rPr>
        <w:t>3,2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26. Вычислите массу карбоната натрия, который потребуется для полной нейтрализации 49 г 20%-ного раствора серной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27. К </w:t>
      </w:r>
      <w:r w:rsidRPr="004A1E89">
        <w:rPr>
          <w:color w:val="000000" w:themeColor="text1"/>
          <w:sz w:val="28"/>
          <w:szCs w:val="28"/>
        </w:rPr>
        <w:t>34,2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 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бария с массовой долей щелочи 5% прилили избыток раствора карбоната калия. Вычислите массу выпавшего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28. В результате реакции оксида натрия с водой было получено </w:t>
      </w:r>
      <w:r w:rsidRPr="004A1E89">
        <w:rPr>
          <w:color w:val="000000" w:themeColor="text1"/>
          <w:sz w:val="28"/>
          <w:szCs w:val="28"/>
        </w:rPr>
        <w:t>80 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10%-ного раствора щёлочи. Определите массу прореагировавшего оксида натрия.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29. Вычислите объём (н.у.) газа, выделившегося в результате взаимодействия избытка магния со 146 г соляной кислоты с массовой долей 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HCl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 20%.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30. Вычислите массу алюминия, который может прореагировать с </w:t>
      </w:r>
      <w:r w:rsidRPr="004A1E89">
        <w:rPr>
          <w:color w:val="000000" w:themeColor="text1"/>
          <w:sz w:val="28"/>
          <w:szCs w:val="28"/>
        </w:rPr>
        <w:t>480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10%-ного раствора сульфата меди(II).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31. Вычислите массу раствора азотной кислоты с массовой долей 15%, необходимой для полной нейтрализации раствора, содержащего 3,7 г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кальция.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32. После пропускания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 </w:t>
      </w:r>
      <w:r w:rsidRPr="004A1E89">
        <w:rPr>
          <w:color w:val="000000" w:themeColor="text1"/>
          <w:sz w:val="28"/>
          <w:szCs w:val="28"/>
        </w:rPr>
        <w:t>0,896 л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сероводорода (н.у.) получили </w:t>
      </w:r>
      <w:r w:rsidRPr="004A1E89">
        <w:rPr>
          <w:color w:val="000000" w:themeColor="text1"/>
          <w:sz w:val="28"/>
          <w:szCs w:val="28"/>
        </w:rPr>
        <w:t xml:space="preserve">220 </w:t>
      </w:r>
      <w:proofErr w:type="spellStart"/>
      <w:r w:rsidRPr="004A1E89">
        <w:rPr>
          <w:color w:val="000000" w:themeColor="text1"/>
          <w:sz w:val="28"/>
          <w:szCs w:val="28"/>
        </w:rPr>
        <w:t>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раствора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сульфида калия.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33. После пропускания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0,</w:t>
      </w:r>
      <w:r w:rsidRPr="004A1E89">
        <w:rPr>
          <w:color w:val="000000" w:themeColor="text1"/>
          <w:sz w:val="28"/>
          <w:szCs w:val="28"/>
        </w:rPr>
        <w:t>448 л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сернистого газа (н.у.) получили </w:t>
      </w:r>
      <w:r w:rsidRPr="004A1E89">
        <w:rPr>
          <w:color w:val="000000" w:themeColor="text1"/>
          <w:sz w:val="28"/>
          <w:szCs w:val="28"/>
        </w:rPr>
        <w:t xml:space="preserve">79 </w:t>
      </w:r>
      <w:proofErr w:type="spellStart"/>
      <w:r w:rsidRPr="004A1E89">
        <w:rPr>
          <w:color w:val="000000" w:themeColor="text1"/>
          <w:sz w:val="28"/>
          <w:szCs w:val="28"/>
        </w:rPr>
        <w:t>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раствора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сульфита калия.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34. Вычислите массу осадка, образовавшегося в результате пропускания углекислого газа через </w:t>
      </w:r>
      <w:r w:rsidRPr="004A1E89">
        <w:rPr>
          <w:color w:val="000000" w:themeColor="text1"/>
          <w:sz w:val="28"/>
          <w:szCs w:val="28"/>
        </w:rPr>
        <w:t xml:space="preserve">370 </w:t>
      </w:r>
      <w:proofErr w:type="spellStart"/>
      <w:r w:rsidRPr="004A1E89">
        <w:rPr>
          <w:color w:val="000000" w:themeColor="text1"/>
          <w:sz w:val="28"/>
          <w:szCs w:val="28"/>
        </w:rPr>
        <w:t>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раствора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кальция с массовой </w:t>
      </w:r>
      <w:r w:rsidRPr="004A1E89">
        <w:rPr>
          <w:color w:val="000000" w:themeColor="text1"/>
          <w:sz w:val="28"/>
          <w:szCs w:val="28"/>
        </w:rPr>
        <w:br/>
      </w:r>
      <w:r w:rsidRPr="004A1E89">
        <w:rPr>
          <w:color w:val="000000" w:themeColor="text1"/>
          <w:sz w:val="28"/>
          <w:szCs w:val="28"/>
          <w:shd w:val="clear" w:color="auto" w:fill="F0F0F0"/>
        </w:rPr>
        <w:t>долей 0,2%.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35. Вычислите объём углекислого газа, который был поглощён </w:t>
      </w:r>
      <w:r w:rsidRPr="004A1E89">
        <w:rPr>
          <w:color w:val="000000" w:themeColor="text1"/>
          <w:sz w:val="28"/>
          <w:szCs w:val="28"/>
        </w:rPr>
        <w:t>740 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</w:t>
      </w:r>
      <w:r w:rsidRPr="004A1E89">
        <w:rPr>
          <w:color w:val="000000" w:themeColor="text1"/>
          <w:sz w:val="28"/>
          <w:szCs w:val="28"/>
        </w:rPr>
        <w:br/>
      </w: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0,2%-ного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кальция, если после окончания реакции был получен прозрачный раствор гидрокарбоната кальция (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Ca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(HCO</w:t>
      </w:r>
      <w:r w:rsidRPr="004A1E89">
        <w:rPr>
          <w:color w:val="000000" w:themeColor="text1"/>
          <w:sz w:val="28"/>
          <w:szCs w:val="28"/>
          <w:shd w:val="clear" w:color="auto" w:fill="F0F0F0"/>
          <w:vertAlign w:val="subscript"/>
        </w:rPr>
        <w:t>3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)</w:t>
      </w:r>
      <w:r w:rsidRPr="004A1E89">
        <w:rPr>
          <w:color w:val="000000" w:themeColor="text1"/>
          <w:sz w:val="28"/>
          <w:szCs w:val="28"/>
          <w:shd w:val="clear" w:color="auto" w:fill="F0F0F0"/>
          <w:vertAlign w:val="subscript"/>
        </w:rPr>
        <w:t>2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lastRenderedPageBreak/>
        <w:t>36. В 73 г соляной кислоты с массовой долей 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HCl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> 5% поместили избыток цинка. Вычислите объём выделившегося газа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.у.).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37. Вычислите массу оксида меди(II), который может прореагировать с </w:t>
      </w:r>
      <w:r w:rsidRPr="004A1E89">
        <w:rPr>
          <w:color w:val="000000" w:themeColor="text1"/>
          <w:sz w:val="28"/>
          <w:szCs w:val="28"/>
        </w:rPr>
        <w:t>73 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20%-ного раствора соляной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38. Алюминий массой </w:t>
      </w:r>
      <w:r w:rsidRPr="004A1E89">
        <w:rPr>
          <w:color w:val="000000" w:themeColor="text1"/>
          <w:sz w:val="28"/>
          <w:szCs w:val="28"/>
        </w:rPr>
        <w:t>5,4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> может прореагировать с 219 г раствора соляной кислоты. Определите процентную концентрацию кислоты в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39. Вычислите массу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с массовой долей 10%, необходимого для полной нейтрализации раствора, содержащего 4,9 г серной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40. В результате взаимодействия растворов нитрата серебра и хлорида калия, взятого в избытке, выпал осадок массой 2,87 г. Вычислите массу исходного раствора нитрата серебра с массовой долей 17%, взятого для реакции.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41. Оксид меди(II) массой 32 г может прореагировать с 146 г раствора соляной кислоты. Определите массовую долю кислоты в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42. Вычислите объём углекислого газа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у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.), который выделится при действии на избыток карбоната кальция 730 г 20%-ного раствора соляной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43. Вычислите объём газа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у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.), который выделится при действии избытка сульфида железа(II) на 490 г 10%-ного раствора серной кислоты.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44. В 98 г раствора серной кислоты с массовой долей 4% поместили избыток цинка. Вычислите объём выделившегося газа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.у.).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45. К раствору сульфата алюминия массой 68,4 г и массовой долей 8% прилили избыток раствора хлорида бария.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46.Вычислите массу осадка, который образуется при действии раствора хлорида кальция на 424 г 5%-ного раствора карбоната натрия.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47. При пропускании 2,24 л оксида углерода(IV)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получили 138 г раствора карбоната калия.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48. Вычислите массу раствора азотной кислоты с массовой долей 7%, необходимого для реакции с 6,42 г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железа(III).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49. Вычислите объём сероводорода (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н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</w:t>
      </w:r>
      <w:proofErr w:type="gramStart"/>
      <w:r w:rsidRPr="004A1E89">
        <w:rPr>
          <w:color w:val="000000" w:themeColor="text1"/>
          <w:sz w:val="28"/>
          <w:szCs w:val="28"/>
          <w:shd w:val="clear" w:color="auto" w:fill="F0F0F0"/>
        </w:rPr>
        <w:t>у</w:t>
      </w:r>
      <w:proofErr w:type="gramEnd"/>
      <w:r w:rsidRPr="004A1E89">
        <w:rPr>
          <w:color w:val="000000" w:themeColor="text1"/>
          <w:sz w:val="28"/>
          <w:szCs w:val="28"/>
          <w:shd w:val="clear" w:color="auto" w:fill="F0F0F0"/>
        </w:rPr>
        <w:t>.), который потребуется для полного осаждения ионов меди из 320 г 20%-ного раствора сульфата меди(II).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lastRenderedPageBreak/>
        <w:t>50. 284 г раствора сульфата натрия с массовой долей растворённого вещества 10% смешали с избытком раствора нитрата бария. Вычислите массу выпавшего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51. После пропускания через раствор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калия 4,48 л сернистого газа (н.у.) получили 252,8 г раствора сульфита калия. Вычислите массовую долю соли в полученном растворе.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52. К раствору силиката калия массой 20,53 г и массовой долей 15% прилили избыток раствора нитрата кальция.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53. Раствор соляной кислоты массой 116,8 г и массовой долей 10% добавили к избытку сульфида магния. Вычислите объём (н.у.) выделившегося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54. К раствору карбоната калия массой 110,4 г и массовой долей 5% прилили избыток раствора нитрата кальция. Вычислите массу образовавшегося осадка.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55. Через </w:t>
      </w:r>
      <w:r w:rsidRPr="004A1E89">
        <w:rPr>
          <w:color w:val="000000" w:themeColor="text1"/>
          <w:sz w:val="28"/>
          <w:szCs w:val="28"/>
        </w:rPr>
        <w:t>40 г</w:t>
      </w: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 раствора с массовой долей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 8% пропустили сернистый газ. При этом образовался сульфит натрия. Вычислите объём (н.у.) вступившего в реакцию газа.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56. Вычислите массу осадка, который образуется при действии раствора избытка хлорида меди(II) на 80 г 10%-ного раствора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натрия.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57. Вычислите массу 10%-ного раствора соляной кислоты, который потребуется для полного растворения 21,4 г </w:t>
      </w:r>
      <w:proofErr w:type="spellStart"/>
      <w:r w:rsidRPr="004A1E89">
        <w:rPr>
          <w:color w:val="000000" w:themeColor="text1"/>
          <w:sz w:val="28"/>
          <w:szCs w:val="28"/>
          <w:shd w:val="clear" w:color="auto" w:fill="F0F0F0"/>
        </w:rPr>
        <w:t>гидроксида</w:t>
      </w:r>
      <w:proofErr w:type="spellEnd"/>
      <w:r w:rsidRPr="004A1E89">
        <w:rPr>
          <w:color w:val="000000" w:themeColor="text1"/>
          <w:sz w:val="28"/>
          <w:szCs w:val="28"/>
          <w:shd w:val="clear" w:color="auto" w:fill="F0F0F0"/>
        </w:rPr>
        <w:t xml:space="preserve"> железа(III).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58. Вычислите объём аммиака (н.у.), необходимого для полного взаимодействия со 196 г раствора серной кислоты с массовой долей 2,5%.</w:t>
      </w:r>
    </w:p>
    <w:p w:rsidR="000F7D90" w:rsidRPr="004A1E89" w:rsidRDefault="000F7D90" w:rsidP="000F7D90">
      <w:pPr>
        <w:pStyle w:val="a3"/>
        <w:rPr>
          <w:color w:val="000000" w:themeColor="text1"/>
          <w:sz w:val="28"/>
          <w:szCs w:val="28"/>
        </w:rPr>
      </w:pPr>
      <w:r w:rsidRPr="004A1E89">
        <w:rPr>
          <w:color w:val="000000" w:themeColor="text1"/>
          <w:sz w:val="28"/>
          <w:szCs w:val="28"/>
          <w:shd w:val="clear" w:color="auto" w:fill="F0F0F0"/>
        </w:rPr>
        <w:t>59. В результате взаимодействия раствора хлорида кальция с массовой долей растворённого вещества 12% и раствора карбоната натрия выпал осадок массой 8 г. Вычислите массу исходного раствора хлорида кальция, взятого для реакции.</w:t>
      </w:r>
    </w:p>
    <w:p w:rsidR="00186FA8" w:rsidRPr="004A1E89" w:rsidRDefault="00186FA8" w:rsidP="00186FA8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86FA8" w:rsidRPr="004A1E89" w:rsidSect="00CF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86FA8"/>
    <w:rsid w:val="000F7D90"/>
    <w:rsid w:val="00186FA8"/>
    <w:rsid w:val="004A1E89"/>
    <w:rsid w:val="00CF6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2018-02-14T06:40:00Z</dcterms:created>
  <dcterms:modified xsi:type="dcterms:W3CDTF">2018-02-14T06:54:00Z</dcterms:modified>
</cp:coreProperties>
</file>