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DB2" w:rsidRPr="00D57DB2" w:rsidRDefault="00D57DB2" w:rsidP="00D57DB2">
      <w:pPr>
        <w:shd w:val="clear" w:color="auto" w:fill="FFFFFF"/>
        <w:spacing w:before="450" w:after="15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D57DB2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 </w:t>
      </w:r>
      <w:r w:rsidRPr="00D57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Плач Ярославны (Жуковский)</w:t>
      </w:r>
    </w:p>
    <w:p w:rsidR="00D57DB2" w:rsidRPr="00D57DB2" w:rsidRDefault="00D57DB2" w:rsidP="00D57DB2">
      <w:pPr>
        <w:shd w:val="clear" w:color="auto" w:fill="FFFFFF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Плач Ярославны</w:t>
      </w: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переводе (1817 – 1819) русского поэта </w:t>
      </w:r>
      <w:hyperlink r:id="rId4" w:history="1">
        <w:r w:rsidRPr="00D57D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Жуковского Василия Андреевича</w:t>
        </w:r>
      </w:hyperlink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(1783 – 1852):</w:t>
      </w:r>
    </w:p>
    <w:p w:rsidR="00D57DB2" w:rsidRPr="00D57DB2" w:rsidRDefault="00D57DB2" w:rsidP="00D57DB2">
      <w:pPr>
        <w:shd w:val="clear" w:color="auto" w:fill="DCDCDC"/>
        <w:spacing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Голос </w:t>
      </w: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Ярославнин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слышится, на заре одинокой </w:t>
      </w: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чечоткою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fldChar w:fldCharType="begin"/>
      </w: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instrText xml:space="preserve"> HYPERLINK "https://dslov.ru/fslov/f1351.htm" \l "ct11" </w:instrText>
      </w: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fldChar w:fldCharType="separate"/>
      </w:r>
      <w:r w:rsidRPr="00D57DB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eastAsia="ru-RU"/>
        </w:rPr>
        <w:t>[ 11 ]</w:t>
      </w: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fldChar w:fldCharType="end"/>
      </w: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кличет: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«Полечу, — говорит, — </w:t>
      </w: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чечоткою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Дунаю,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Омочу бобровый рукав в </w:t>
      </w: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Каяле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-реке</w:t>
      </w:r>
      <w:hyperlink r:id="rId5" w:anchor="ct12" w:history="1">
        <w:r w:rsidRPr="00D57D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[ 12 ]</w:t>
        </w:r>
      </w:hyperlink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Оботру князю кровавые раны на отвердевшем теле его».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Ярославна поутру плачет в Путивле</w:t>
      </w:r>
      <w:hyperlink r:id="rId6" w:anchor="ct13" w:history="1">
        <w:r w:rsidRPr="00D57DB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vertAlign w:val="superscript"/>
            <w:lang w:eastAsia="ru-RU"/>
          </w:rPr>
          <w:t>[ 13 ]</w:t>
        </w:r>
      </w:hyperlink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 стене, приговаривая: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«О ветер, ты, ветер!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чему же так сильно веешь?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что же наносишь ты стрелы ханские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Своими </w:t>
      </w: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легковейными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крыльями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воинов лады моей?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 ль подоблачных гор твоему веянью?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Мало ль кораблей на синем море твоему </w:t>
      </w: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лелеянью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что ж, как ковыль-траву, ты развеял моё веселие?»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Ярославна поутру плачет в Путивле на стене, припеваючи: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</w:t>
      </w:r>
      <w:proofErr w:type="gram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ты</w:t>
      </w:r>
      <w:proofErr w:type="gram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Днепр, ты, Днепр, ты, слава-река!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пробил горы каменные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Сквозь землю Половецкую;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Ты, лелея, нёс суда </w:t>
      </w: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Святославовы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рати Кобяковой: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Прилелей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 ко мне ты ладу мою,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не слала к нему по утрам, по зорям слёз я на море!»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Ярославна поутру плачет в Путивле на стене городской, припеваючи: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«Ты, светлое, ты, пресветлое солнышко!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для всех тепло, ты для всех красно!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ж так простёрло ты свой горячий луч на воинов лады моей,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 безводной степи луки им сжало жаждой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заточило им </w:t>
      </w: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тулы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печалию</w:t>
      </w:r>
      <w:proofErr w:type="spellEnd"/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?»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Прыснуло море к полуночи;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Идут мглою туманы;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Игорю-князю Бог путь указывает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земли Половецкой в Русскую землю,</w:t>
      </w:r>
    </w:p>
    <w:p w:rsidR="00D57DB2" w:rsidRPr="00D57DB2" w:rsidRDefault="00D57DB2" w:rsidP="00D57DB2">
      <w:pPr>
        <w:shd w:val="clear" w:color="auto" w:fill="DCDCDC"/>
        <w:spacing w:before="100" w:beforeAutospacing="1" w:after="100" w:afterAutospacing="1" w:line="24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57D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златому престолу отцовскому.</w:t>
      </w:r>
    </w:p>
    <w:p w:rsidR="0013215A" w:rsidRPr="00D57DB2" w:rsidRDefault="0013215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13215A" w:rsidRPr="00D57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DB2"/>
    <w:rsid w:val="0013215A"/>
    <w:rsid w:val="00D5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B3F53-ABE8-445D-BB6D-33B6AEEF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2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3633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slov.ru/fslov/f1351.htm" TargetMode="External"/><Relationship Id="rId5" Type="http://schemas.openxmlformats.org/officeDocument/2006/relationships/hyperlink" Target="https://dslov.ru/fslov/f1351.htm" TargetMode="External"/><Relationship Id="rId4" Type="http://schemas.openxmlformats.org/officeDocument/2006/relationships/hyperlink" Target="https://dslov.ru/pers/pe191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1371</Characters>
  <Application>Microsoft Office Word</Application>
  <DocSecurity>0</DocSecurity>
  <Lines>11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Рита</dc:creator>
  <cp:keywords/>
  <dc:description/>
  <cp:lastModifiedBy>Рита</cp:lastModifiedBy>
  <cp:revision>2</cp:revision>
  <dcterms:created xsi:type="dcterms:W3CDTF">2021-09-17T06:27:00Z</dcterms:created>
  <dcterms:modified xsi:type="dcterms:W3CDTF">2021-09-17T06:27:00Z</dcterms:modified>
</cp:coreProperties>
</file>