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D0511" w14:textId="0C66F945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>В это время, ровно 60 лет назад, первый космонавт мира вернулся на землю, пробыв на орбите 108 минут.</w:t>
      </w:r>
    </w:p>
    <w:p w14:paraId="6575817D" w14:textId="77777777" w:rsidR="006538C3" w:rsidRPr="006538C3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6DA83032" w14:textId="67F585CE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>12 апреля 1961 года Юрий Гагарин приземлился в 16 км от города Энгельса нашей области. Он стал первым человеком, покорившим космическое пространство.</w:t>
      </w:r>
    </w:p>
    <w:p w14:paraId="511B112B" w14:textId="77777777" w:rsidR="006538C3" w:rsidRPr="006538C3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684DD1E4" w14:textId="166E7697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>Этот исторический полет мирового масштаба открыл эру космонавтики.</w:t>
      </w:r>
    </w:p>
    <w:p w14:paraId="26C83BC6" w14:textId="77777777" w:rsidR="006538C3" w:rsidRPr="006538C3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0C7A0F0B" w14:textId="6AA9E841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>Наша Саратовская область занимала в жизни Гагарина особое место. Он не только приземлился здесь. Здесь он учился в индустриальном техникуме, в местном аэроклубе в п. Дубки впервые поднялся в небо. Родился он в Смоленской области.</w:t>
      </w:r>
    </w:p>
    <w:p w14:paraId="133FF0D7" w14:textId="77777777" w:rsidR="006538C3" w:rsidRPr="006538C3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419FCC19" w14:textId="170718D0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>Наш регион стал первой космической гаванью не только для Юрия Гагарина, но и для второго космонавта Германа Титова. В августе 1961 года он приземлился неподалеку от Красного Кута всего лишь в 100 с небольшим км от места приземления Гагарина. Изначально, по расчетам, орбита полета планировалась так, что местом приземления обоих космонавтов должен был стать Казахстан.</w:t>
      </w:r>
    </w:p>
    <w:p w14:paraId="064F9997" w14:textId="77777777" w:rsidR="006538C3" w:rsidRPr="006538C3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2A65B047" w14:textId="36C3E7E9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>На месте приземления к 60-летию полета создан Парк покорителей космоса им. Юрия Гагарина. Это мемориально-образовательная территория под открытым небом.</w:t>
      </w:r>
    </w:p>
    <w:p w14:paraId="14A49603" w14:textId="77777777" w:rsidR="006538C3" w:rsidRPr="006538C3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1A285B6D" w14:textId="32F0FF2A" w:rsidR="008C0FC1" w:rsidRDefault="006538C3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6538C3">
        <w:rPr>
          <w:sz w:val="28"/>
          <w:szCs w:val="28"/>
        </w:rPr>
        <w:t xml:space="preserve">Прими участие во флешмобе, выиграй смартфон! Подробности в Инстаграм </w:t>
      </w:r>
      <w:proofErr w:type="spellStart"/>
      <w:r w:rsidRPr="006538C3">
        <w:rPr>
          <w:sz w:val="28"/>
          <w:szCs w:val="28"/>
        </w:rPr>
        <w:t>Володин.Саратов</w:t>
      </w:r>
      <w:proofErr w:type="spellEnd"/>
    </w:p>
    <w:p w14:paraId="6279CA7E" w14:textId="6906B2A6" w:rsidR="00C85AE4" w:rsidRDefault="00C85AE4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410085C9" w14:textId="78C3C35D" w:rsidR="00C85AE4" w:rsidRDefault="00C85AE4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или</w:t>
      </w:r>
    </w:p>
    <w:p w14:paraId="20A15A02" w14:textId="092AB097" w:rsidR="00C85AE4" w:rsidRDefault="00C85AE4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p w14:paraId="0F7BC32E" w14:textId="77777777" w:rsidR="00C85AE4" w:rsidRPr="00C85AE4" w:rsidRDefault="00C85AE4" w:rsidP="00C85AE4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  <w:r w:rsidRPr="00C85AE4">
        <w:rPr>
          <w:sz w:val="28"/>
          <w:szCs w:val="28"/>
        </w:rPr>
        <w:t xml:space="preserve">Вы можете сегодня принять участие во флешмобе и выиграть смартфон! Подробности в Инстаграм </w:t>
      </w:r>
      <w:proofErr w:type="spellStart"/>
      <w:r w:rsidRPr="00C85AE4">
        <w:rPr>
          <w:sz w:val="28"/>
          <w:szCs w:val="28"/>
        </w:rPr>
        <w:t>Володин.Саратов</w:t>
      </w:r>
      <w:proofErr w:type="spellEnd"/>
    </w:p>
    <w:p w14:paraId="45C54754" w14:textId="77777777" w:rsidR="00C85AE4" w:rsidRPr="006538C3" w:rsidRDefault="00C85AE4" w:rsidP="006538C3">
      <w:pPr>
        <w:pStyle w:val="1"/>
        <w:spacing w:after="0" w:line="240" w:lineRule="auto"/>
        <w:ind w:firstLine="567"/>
        <w:jc w:val="both"/>
        <w:rPr>
          <w:sz w:val="28"/>
          <w:szCs w:val="28"/>
        </w:rPr>
      </w:pPr>
    </w:p>
    <w:sectPr w:rsidR="00C85AE4" w:rsidRPr="006538C3" w:rsidSect="006538C3">
      <w:pgSz w:w="11907" w:h="16840" w:code="9"/>
      <w:pgMar w:top="851" w:right="851" w:bottom="851" w:left="1701" w:header="0" w:footer="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B55D1" w14:textId="77777777" w:rsidR="006538C3" w:rsidRDefault="006538C3">
      <w:r>
        <w:separator/>
      </w:r>
    </w:p>
  </w:endnote>
  <w:endnote w:type="continuationSeparator" w:id="0">
    <w:p w14:paraId="1E112C6F" w14:textId="77777777" w:rsidR="006538C3" w:rsidRDefault="00653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83576" w14:textId="77777777" w:rsidR="006538C3" w:rsidRDefault="006538C3"/>
  </w:footnote>
  <w:footnote w:type="continuationSeparator" w:id="0">
    <w:p w14:paraId="6CD98879" w14:textId="77777777" w:rsidR="006538C3" w:rsidRDefault="006538C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FC1"/>
    <w:rsid w:val="006538C3"/>
    <w:rsid w:val="008C0FC1"/>
    <w:rsid w:val="00C8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FF15C"/>
  <w15:docId w15:val="{042C3CAB-45D1-497B-91C4-7446CC9D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120" w:line="283" w:lineRule="auto"/>
      <w:ind w:firstLine="38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Николай Дмитриев</cp:lastModifiedBy>
  <cp:revision>2</cp:revision>
  <dcterms:created xsi:type="dcterms:W3CDTF">2021-04-09T12:34:00Z</dcterms:created>
  <dcterms:modified xsi:type="dcterms:W3CDTF">2021-04-09T12:41:00Z</dcterms:modified>
</cp:coreProperties>
</file>