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A5C" w:rsidRDefault="001E7CB0">
      <w:r w:rsidRPr="001E7CB0">
        <w:rPr>
          <w:noProof/>
          <w:lang w:eastAsia="ru-RU"/>
        </w:rPr>
        <w:drawing>
          <wp:inline distT="0" distB="0" distL="0" distR="0">
            <wp:extent cx="5940425" cy="4490223"/>
            <wp:effectExtent l="0" t="0" r="317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90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67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CB0"/>
    <w:rsid w:val="001E7CB0"/>
    <w:rsid w:val="008004E6"/>
    <w:rsid w:val="00E1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B422B-8A7D-480D-B463-BF5C18AFD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2019-01-25T05:36:00Z</dcterms:created>
  <dcterms:modified xsi:type="dcterms:W3CDTF">2019-01-25T05:37:00Z</dcterms:modified>
</cp:coreProperties>
</file>