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916EB" w14:textId="77777777" w:rsidR="00426AD0" w:rsidRDefault="007F7562" w:rsidP="007F7562">
      <w:pPr>
        <w:pStyle w:val="a3"/>
        <w:rPr>
          <w:b/>
          <w:bCs/>
          <w:sz w:val="28"/>
          <w:szCs w:val="28"/>
        </w:rPr>
      </w:pPr>
      <w:r w:rsidRPr="00AA79B3">
        <w:rPr>
          <w:b/>
          <w:bCs/>
          <w:sz w:val="28"/>
          <w:szCs w:val="28"/>
        </w:rPr>
        <w:t>Выполните одно задание</w:t>
      </w:r>
      <w:r w:rsidR="00426AD0">
        <w:rPr>
          <w:b/>
          <w:bCs/>
          <w:sz w:val="28"/>
          <w:szCs w:val="28"/>
        </w:rPr>
        <w:t xml:space="preserve"> (занимательные задачи по черчению)</w:t>
      </w:r>
      <w:r w:rsidRPr="00AA79B3">
        <w:rPr>
          <w:b/>
          <w:bCs/>
          <w:sz w:val="28"/>
          <w:szCs w:val="28"/>
        </w:rPr>
        <w:t xml:space="preserve">. </w:t>
      </w:r>
    </w:p>
    <w:p w14:paraId="0519D803" w14:textId="1BC10F6A" w:rsidR="007F7562" w:rsidRPr="00AA79B3" w:rsidRDefault="007F7562" w:rsidP="007F7562">
      <w:pPr>
        <w:pStyle w:val="a3"/>
        <w:rPr>
          <w:b/>
          <w:bCs/>
          <w:sz w:val="28"/>
          <w:szCs w:val="28"/>
        </w:rPr>
      </w:pPr>
      <w:r w:rsidRPr="00AA79B3">
        <w:rPr>
          <w:b/>
          <w:bCs/>
          <w:sz w:val="28"/>
          <w:szCs w:val="28"/>
        </w:rPr>
        <w:t>Жду от вас ответов по 8 мая.</w:t>
      </w:r>
    </w:p>
    <w:p w14:paraId="2C8C2E47" w14:textId="21D9C0A2" w:rsidR="005F259A" w:rsidRDefault="005F259A"/>
    <w:p w14:paraId="39BFC4BE" w14:textId="2900D11F" w:rsidR="007F7562" w:rsidRDefault="007F7562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F7562" w14:paraId="3BCABFC9" w14:textId="77777777" w:rsidTr="007F7562">
        <w:tc>
          <w:tcPr>
            <w:tcW w:w="9345" w:type="dxa"/>
          </w:tcPr>
          <w:p w14:paraId="4CB7A1E6" w14:textId="53EE1414" w:rsidR="007F7562" w:rsidRDefault="00426AD0">
            <w:r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6F852F3C" wp14:editId="6372072F">
                  <wp:extent cx="4619625" cy="1295400"/>
                  <wp:effectExtent l="0" t="0" r="9525" b="0"/>
                  <wp:docPr id="3" name="Рисунок 3" descr="Упражнение на внимание - египетские иероглиф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Упражнение на внимание - египетские иероглиф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7562" w14:paraId="7929827E" w14:textId="77777777" w:rsidTr="007F7562">
        <w:tc>
          <w:tcPr>
            <w:tcW w:w="9345" w:type="dxa"/>
          </w:tcPr>
          <w:p w14:paraId="0A3CB842" w14:textId="77777777" w:rsidR="007F7562" w:rsidRDefault="007F7562">
            <w:r>
              <w:t>Задание 2</w:t>
            </w:r>
          </w:p>
          <w:p w14:paraId="5D1162FE" w14:textId="77777777" w:rsidR="00426AD0" w:rsidRDefault="00426AD0"/>
          <w:p w14:paraId="11B0B9AF" w14:textId="77777777" w:rsidR="00426AD0" w:rsidRDefault="00426AD0"/>
          <w:p w14:paraId="3D4C6139" w14:textId="13B63280" w:rsidR="007F7562" w:rsidRPr="00426AD0" w:rsidRDefault="007F7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6AD0">
              <w:rPr>
                <w:rFonts w:ascii="Times New Roman" w:hAnsi="Times New Roman" w:cs="Times New Roman"/>
                <w:sz w:val="28"/>
                <w:szCs w:val="28"/>
              </w:rPr>
              <w:t xml:space="preserve">Французский ученый Шампольон, разгадывая египетские иероглифы, пришел к выводу, что слово, которое ему встретилось в рамке, означает имя фараона </w:t>
            </w:r>
            <w:proofErr w:type="spellStart"/>
            <w:r w:rsidRPr="00426AD0">
              <w:rPr>
                <w:rFonts w:ascii="Times New Roman" w:hAnsi="Times New Roman" w:cs="Times New Roman"/>
                <w:sz w:val="28"/>
                <w:szCs w:val="28"/>
              </w:rPr>
              <w:t>Птоломея</w:t>
            </w:r>
            <w:proofErr w:type="spellEnd"/>
            <w:r w:rsidRPr="00426AD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426AD0">
              <w:rPr>
                <w:rFonts w:ascii="Times New Roman" w:hAnsi="Times New Roman" w:cs="Times New Roman"/>
                <w:sz w:val="28"/>
                <w:szCs w:val="28"/>
              </w:rPr>
              <w:t>Птолмеес</w:t>
            </w:r>
            <w:proofErr w:type="spellEnd"/>
            <w:r w:rsidR="00426AD0" w:rsidRPr="00426AD0">
              <w:rPr>
                <w:rFonts w:ascii="Times New Roman" w:hAnsi="Times New Roman" w:cs="Times New Roman"/>
                <w:sz w:val="28"/>
                <w:szCs w:val="28"/>
              </w:rPr>
              <w:t>), когда совсем в другом месте был найден обелиск, ученый сразу же узнал на нем знакомые буквы.</w:t>
            </w:r>
          </w:p>
          <w:p w14:paraId="6C2C4394" w14:textId="4C3AA405" w:rsidR="00426AD0" w:rsidRDefault="00426AD0">
            <w:r w:rsidRPr="00426AD0">
              <w:rPr>
                <w:rFonts w:ascii="Times New Roman" w:hAnsi="Times New Roman" w:cs="Times New Roman"/>
                <w:sz w:val="28"/>
                <w:szCs w:val="28"/>
              </w:rPr>
              <w:t>Догадайтесь, какое слово прочитал ученый на обелиске.</w:t>
            </w:r>
          </w:p>
        </w:tc>
      </w:tr>
      <w:tr w:rsidR="00426AD0" w14:paraId="122EBA95" w14:textId="77777777" w:rsidTr="007F7562">
        <w:tc>
          <w:tcPr>
            <w:tcW w:w="9345" w:type="dxa"/>
          </w:tcPr>
          <w:p w14:paraId="053D0D2A" w14:textId="77777777" w:rsidR="00426AD0" w:rsidRDefault="00426AD0">
            <w:bookmarkStart w:id="0" w:name="_GoBack"/>
            <w:bookmarkEnd w:id="0"/>
          </w:p>
        </w:tc>
      </w:tr>
    </w:tbl>
    <w:p w14:paraId="1F6351F4" w14:textId="77777777" w:rsidR="007F7562" w:rsidRDefault="007F7562"/>
    <w:sectPr w:rsidR="007F7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4F7"/>
    <w:rsid w:val="00426AD0"/>
    <w:rsid w:val="005F259A"/>
    <w:rsid w:val="007F7562"/>
    <w:rsid w:val="00D7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0A8D5"/>
  <w15:chartTrackingRefBased/>
  <w15:docId w15:val="{882A160C-99FC-42DF-BDC4-C95FDF932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7562"/>
  </w:style>
  <w:style w:type="table" w:styleId="a5">
    <w:name w:val="Table Grid"/>
    <w:basedOn w:val="a1"/>
    <w:uiPriority w:val="39"/>
    <w:rsid w:val="007F7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7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F75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2</cp:revision>
  <dcterms:created xsi:type="dcterms:W3CDTF">2020-05-01T11:06:00Z</dcterms:created>
  <dcterms:modified xsi:type="dcterms:W3CDTF">2020-05-01T11:22:00Z</dcterms:modified>
</cp:coreProperties>
</file>