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C9" w:rsidRDefault="00896F85" w:rsidP="00896F85">
      <w:pPr>
        <w:jc w:val="center"/>
      </w:pPr>
      <w:r>
        <w:t xml:space="preserve">ЗАДАНИЕ НА 13.05 </w:t>
      </w:r>
    </w:p>
    <w:p w:rsidR="00896F85" w:rsidRDefault="00896F85" w:rsidP="00896F85"/>
    <w:p w:rsidR="00896F85" w:rsidRDefault="00896F85" w:rsidP="002E0F9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15963" cy="2315688"/>
            <wp:effectExtent l="19050" t="0" r="0" b="0"/>
            <wp:docPr id="1" name="Рисунок 1" descr="C:\Documents and Settings\Общий доступ\Local Setting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Общий доступ\Local Setting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765" cy="231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F9F" w:rsidRDefault="002E0F9F" w:rsidP="002E0F9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12845" cy="1187532"/>
            <wp:effectExtent l="19050" t="0" r="6705" b="0"/>
            <wp:docPr id="4" name="Рисунок 4" descr="C:\Documents and Settings\Общий доступ\Local Setting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Общий доступ\Local Setting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118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F9F" w:rsidRDefault="002E0F9F" w:rsidP="002E0F9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21027" cy="2066307"/>
            <wp:effectExtent l="19050" t="0" r="0" b="0"/>
            <wp:docPr id="7" name="Рисунок 7" descr="C:\Documents and Settings\Общий доступ\Local Setting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Общий доступ\Local Setting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206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F9F" w:rsidRDefault="002E0F9F" w:rsidP="002E0F9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42329" cy="2529444"/>
            <wp:effectExtent l="19050" t="0" r="1021" b="0"/>
            <wp:docPr id="10" name="Рисунок 10" descr="C:\Documents and Settings\Общий доступ\Local Setting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Общий доступ\Local Setting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2529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0F9F" w:rsidSect="00935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896F85"/>
    <w:rsid w:val="002E0F9F"/>
    <w:rsid w:val="00896F85"/>
    <w:rsid w:val="00935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F8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E0F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2016-05-12T10:29:00Z</dcterms:created>
  <dcterms:modified xsi:type="dcterms:W3CDTF">2016-05-12T12:10:00Z</dcterms:modified>
</cp:coreProperties>
</file>