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901253">
      <w:r>
        <w:t>Задание на 14.04.2015</w:t>
      </w:r>
    </w:p>
    <w:p w:rsidR="00901253" w:rsidRDefault="00901253" w:rsidP="0090125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67200" cy="3409950"/>
            <wp:effectExtent l="19050" t="0" r="0" b="0"/>
            <wp:docPr id="1" name="Рисунок 1" descr="C:\Users\Станислав\AppData\Local\Microsoft\Windows\Temporary Internet Files\Content.Word\ог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ог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53" w:rsidRDefault="00901253" w:rsidP="0090125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38625" cy="5457825"/>
            <wp:effectExtent l="19050" t="0" r="9525" b="0"/>
            <wp:docPr id="4" name="Рисунок 4" descr="C:\Users\Станислав\AppData\Local\Microsoft\Windows\Temporary Internet Files\Content.Word\о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ог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545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53" w:rsidRDefault="00901253" w:rsidP="0090125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181475" cy="2438400"/>
            <wp:effectExtent l="19050" t="0" r="9525" b="0"/>
            <wp:docPr id="7" name="Рисунок 7" descr="C:\Users\Станислав\AppData\Local\Microsoft\Windows\Temporary Internet Files\Content.Word\о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ог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53" w:rsidRDefault="00901253" w:rsidP="0090125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62425" cy="2857500"/>
            <wp:effectExtent l="19050" t="0" r="9525" b="0"/>
            <wp:docPr id="10" name="Рисунок 10" descr="C:\Users\Станислав\AppData\Local\Microsoft\Windows\Temporary Internet Files\Content.Word\ог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ог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53" w:rsidRDefault="00901253" w:rsidP="0090125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91000" cy="3924300"/>
            <wp:effectExtent l="19050" t="0" r="0" b="0"/>
            <wp:docPr id="13" name="Рисунок 13" descr="C:\Users\Станислав\AppData\Local\Microsoft\Windows\Temporary Internet Files\Content.Word\ог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ог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53" w:rsidRDefault="00901253" w:rsidP="0090125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162425" cy="4886325"/>
            <wp:effectExtent l="19050" t="0" r="9525" b="0"/>
            <wp:docPr id="16" name="Рисунок 16" descr="C:\Users\Станислав\AppData\Local\Microsoft\Windows\Temporary Internet Files\Content.Word\ог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ог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53" w:rsidRDefault="00901253" w:rsidP="0090125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33850" cy="2952750"/>
            <wp:effectExtent l="19050" t="0" r="0" b="0"/>
            <wp:docPr id="19" name="Рисунок 19" descr="C:\Users\Станислав\AppData\Local\Microsoft\Windows\Temporary Internet Files\Content.Word\ог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ог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53" w:rsidRDefault="00901253" w:rsidP="0090125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267200" cy="5238750"/>
            <wp:effectExtent l="19050" t="0" r="0" b="0"/>
            <wp:docPr id="22" name="Рисунок 22" descr="C:\Users\Станислав\AppData\Local\Microsoft\Windows\Temporary Internet Files\Content.Word\ог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ог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23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253" w:rsidRDefault="00901253" w:rsidP="00901253">
      <w:pPr>
        <w:pStyle w:val="a5"/>
      </w:pPr>
      <w:r>
        <w:t>Вторую часть  см.далее</w:t>
      </w:r>
    </w:p>
    <w:p w:rsidR="00901253" w:rsidRDefault="00901253" w:rsidP="0090125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295775" cy="5019675"/>
            <wp:effectExtent l="19050" t="0" r="9525" b="0"/>
            <wp:docPr id="25" name="Рисунок 25" descr="C:\Users\Станислав\AppData\Local\Microsoft\Windows\Temporary Internet Files\Content.Word\ог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ог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1253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253"/>
    <w:rsid w:val="00220D83"/>
    <w:rsid w:val="00901253"/>
    <w:rsid w:val="009D39FB"/>
    <w:rsid w:val="00C60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125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0125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2015-04-12T17:48:00Z</dcterms:created>
  <dcterms:modified xsi:type="dcterms:W3CDTF">2015-04-12T17:53:00Z</dcterms:modified>
</cp:coreProperties>
</file>