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9AA" w:rsidRDefault="00A11602" w:rsidP="00A11602">
      <w:pPr>
        <w:pStyle w:val="a5"/>
      </w:pPr>
      <w:r w:rsidRPr="00A11602">
        <w:drawing>
          <wp:inline distT="0" distB="0" distL="0" distR="0">
            <wp:extent cx="4401185" cy="821688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526458"/>
            <wp:effectExtent l="19050" t="0" r="0" b="0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693178"/>
            <wp:effectExtent l="19050" t="0" r="0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1755135"/>
            <wp:effectExtent l="19050" t="0" r="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1171418"/>
            <wp:effectExtent l="19050" t="0" r="0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1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322522"/>
            <wp:effectExtent l="19050" t="0" r="0" b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466241"/>
            <wp:effectExtent l="19050" t="0" r="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201139"/>
            <wp:effectExtent l="19050" t="0" r="0" b="0"/>
            <wp:docPr id="2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529068"/>
            <wp:effectExtent l="19050" t="0" r="0" b="0"/>
            <wp:docPr id="1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lastRenderedPageBreak/>
        <w:drawing>
          <wp:inline distT="0" distB="0" distL="0" distR="0">
            <wp:extent cx="4401185" cy="320329"/>
            <wp:effectExtent l="19050" t="0" r="0" b="0"/>
            <wp:docPr id="2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388439"/>
            <wp:effectExtent l="19050" t="0" r="0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229540"/>
            <wp:effectExtent l="19050" t="0" r="0" b="0"/>
            <wp:docPr id="2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904262"/>
            <wp:effectExtent l="19050" t="0" r="0" b="0"/>
            <wp:docPr id="2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287381"/>
            <wp:effectExtent l="19050" t="0" r="0" b="0"/>
            <wp:docPr id="2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1097809"/>
            <wp:effectExtent l="19050" t="0" r="0" b="0"/>
            <wp:docPr id="2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722932"/>
            <wp:effectExtent l="19050" t="0" r="0" b="0"/>
            <wp:docPr id="2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2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 w:rsidRPr="00A11602">
        <w:drawing>
          <wp:inline distT="0" distB="0" distL="0" distR="0">
            <wp:extent cx="4401185" cy="266941"/>
            <wp:effectExtent l="19050" t="0" r="0" b="0"/>
            <wp:docPr id="2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602" w:rsidRDefault="00A11602" w:rsidP="00A11602">
      <w:pPr>
        <w:pStyle w:val="a5"/>
      </w:pPr>
      <w:r>
        <w:t>ПЕРВАЯ ЧАСТЬ АЛЕКС ЛАРИН №271</w:t>
      </w:r>
    </w:p>
    <w:sectPr w:rsidR="00A11602" w:rsidSect="00A11602">
      <w:pgSz w:w="16838" w:h="11906" w:orient="landscape"/>
      <w:pgMar w:top="567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1602"/>
    <w:rsid w:val="00A11602"/>
    <w:rsid w:val="00B8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6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16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2019-04-17T05:07:00Z</dcterms:created>
  <dcterms:modified xsi:type="dcterms:W3CDTF">2019-04-17T05:14:00Z</dcterms:modified>
</cp:coreProperties>
</file>