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9D0" w:rsidRPr="00CE5EBA" w:rsidRDefault="00F429D0" w:rsidP="00F429D0">
      <w:pPr>
        <w:jc w:val="center"/>
        <w:rPr>
          <w:b/>
        </w:rPr>
      </w:pPr>
      <w:r w:rsidRPr="00CE5EBA">
        <w:rPr>
          <w:b/>
        </w:rPr>
        <w:t>ЗАДАНИЕ 5</w:t>
      </w:r>
    </w:p>
    <w:p w:rsidR="00F429D0" w:rsidRPr="00CE5EBA" w:rsidRDefault="00F429D0" w:rsidP="00F429D0">
      <w:pPr>
        <w:jc w:val="center"/>
        <w:rPr>
          <w:b/>
        </w:rPr>
      </w:pPr>
      <w:r w:rsidRPr="00CE5EBA">
        <w:rPr>
          <w:b/>
        </w:rPr>
        <w:t>Лексические нормы (употребление паронимов)</w:t>
      </w:r>
    </w:p>
    <w:p w:rsidR="00F429D0" w:rsidRPr="00CE5EBA" w:rsidRDefault="00F429D0" w:rsidP="00F429D0">
      <w:pPr>
        <w:ind w:firstLine="720"/>
        <w:jc w:val="both"/>
        <w:rPr>
          <w:u w:val="single"/>
        </w:rPr>
      </w:pPr>
      <w:r>
        <w:rPr>
          <w:u w:val="single"/>
        </w:rPr>
        <w:t>Пример</w:t>
      </w:r>
      <w:r w:rsidRPr="00CE5EBA">
        <w:rPr>
          <w:u w:val="single"/>
        </w:rPr>
        <w:t xml:space="preserve"> задания: </w:t>
      </w:r>
    </w:p>
    <w:p w:rsidR="00F429D0" w:rsidRPr="00CE5EBA" w:rsidRDefault="00F429D0" w:rsidP="00F429D0">
      <w:pPr>
        <w:ind w:firstLine="720"/>
        <w:jc w:val="both"/>
        <w:rPr>
          <w:i/>
        </w:rPr>
      </w:pPr>
      <w:r w:rsidRPr="00CE5EBA">
        <w:rPr>
          <w:i/>
        </w:rPr>
        <w:t xml:space="preserve">В одном из приведённых ниже предложений </w:t>
      </w:r>
      <w:r w:rsidRPr="00CE5EBA">
        <w:rPr>
          <w:b/>
          <w:i/>
        </w:rPr>
        <w:t>НЕВЕРНО</w:t>
      </w:r>
      <w:r w:rsidRPr="00CE5EBA">
        <w:rPr>
          <w:i/>
        </w:rPr>
        <w:t xml:space="preserve"> употреблено выделенное слово. </w:t>
      </w:r>
      <w:r w:rsidRPr="00CE5EBA">
        <w:rPr>
          <w:b/>
          <w:i/>
        </w:rPr>
        <w:t>Исправьте ошибку</w:t>
      </w:r>
      <w:r w:rsidRPr="00CE5EBA">
        <w:rPr>
          <w:i/>
        </w:rPr>
        <w:t xml:space="preserve"> и запишите слово правильно.</w:t>
      </w:r>
    </w:p>
    <w:p w:rsidR="00F429D0" w:rsidRDefault="00F429D0" w:rsidP="00F429D0">
      <w:pPr>
        <w:ind w:firstLine="720"/>
        <w:jc w:val="both"/>
      </w:pPr>
      <w:r>
        <w:t>Многие туристы стремятся посетить страны, имеющие такие природные особенности, как горячие источники, гейзеры, ДЕЙСТВУЮЩИЕ вулканы, неприступные горные вершины, обширные  пустыни вулканической лавы.</w:t>
      </w:r>
    </w:p>
    <w:p w:rsidR="00F429D0" w:rsidRDefault="00F429D0" w:rsidP="00F429D0">
      <w:pPr>
        <w:ind w:firstLine="720"/>
        <w:jc w:val="both"/>
      </w:pPr>
      <w:r>
        <w:t>Областная комиссия по землепользованию ВЫДЕЛИЛА каждой многодетной семье участок под личное подсобное хозяйство.</w:t>
      </w:r>
    </w:p>
    <w:p w:rsidR="00F429D0" w:rsidRDefault="00F429D0" w:rsidP="00F429D0">
      <w:pPr>
        <w:ind w:firstLine="720"/>
        <w:jc w:val="both"/>
      </w:pPr>
      <w:r>
        <w:t>Послышались отдаленные раскаты грома, небо как будто заволокло тонкой пеленой, и первые ДОЖДЛИВЫЕ капли упали на иссушённую землю.</w:t>
      </w:r>
    </w:p>
    <w:p w:rsidR="00F429D0" w:rsidRDefault="00F429D0" w:rsidP="00F429D0">
      <w:pPr>
        <w:ind w:firstLine="720"/>
        <w:jc w:val="both"/>
      </w:pPr>
      <w:r w:rsidRPr="002C4682">
        <w:rPr>
          <w:caps/>
        </w:rPr>
        <w:t>Дисциплинарные</w:t>
      </w:r>
      <w:r>
        <w:t xml:space="preserve"> взыскания применяются при неисполнении или при ненадлежащем исполнении работником своих обязанностей.</w:t>
      </w:r>
    </w:p>
    <w:p w:rsidR="00F429D0" w:rsidRDefault="00F429D0" w:rsidP="00F429D0">
      <w:pPr>
        <w:ind w:firstLine="720"/>
        <w:jc w:val="both"/>
      </w:pPr>
      <w:r>
        <w:t>Во вторник состоялся очередной матч третьего ОТБОРОЧНОГО тура.</w:t>
      </w:r>
    </w:p>
    <w:p w:rsidR="00F429D0" w:rsidRDefault="00F429D0" w:rsidP="00F429D0">
      <w:pPr>
        <w:ind w:firstLine="720"/>
        <w:jc w:val="both"/>
      </w:pPr>
      <w:r w:rsidRPr="00132756">
        <w:rPr>
          <w:b/>
        </w:rPr>
        <w:t>Ответ:</w:t>
      </w:r>
      <w:r>
        <w:t xml:space="preserve"> ДОЖДЕВЫЕ.</w:t>
      </w:r>
    </w:p>
    <w:p w:rsidR="00F429D0" w:rsidRDefault="00F429D0" w:rsidP="00F429D0">
      <w:pPr>
        <w:ind w:firstLine="720"/>
        <w:jc w:val="both"/>
      </w:pPr>
    </w:p>
    <w:p w:rsidR="00F429D0" w:rsidRPr="00D60059" w:rsidRDefault="00F429D0" w:rsidP="00F429D0">
      <w:pPr>
        <w:ind w:firstLine="720"/>
        <w:jc w:val="both"/>
        <w:rPr>
          <w:u w:val="single"/>
        </w:rPr>
      </w:pPr>
      <w:r w:rsidRPr="00D60059">
        <w:rPr>
          <w:u w:val="single"/>
        </w:rPr>
        <w:t>Что повторяем:</w:t>
      </w:r>
    </w:p>
    <w:p w:rsidR="00F429D0" w:rsidRDefault="00F429D0" w:rsidP="00F429D0">
      <w:pPr>
        <w:ind w:firstLine="720"/>
        <w:jc w:val="both"/>
      </w:pPr>
      <w:r>
        <w:t>- что такое пароним;</w:t>
      </w:r>
    </w:p>
    <w:p w:rsidR="00F429D0" w:rsidRDefault="00F429D0" w:rsidP="00F429D0">
      <w:pPr>
        <w:ind w:firstLine="720"/>
        <w:jc w:val="both"/>
      </w:pPr>
      <w:r>
        <w:t>- способы разграничения паронимов.</w:t>
      </w:r>
    </w:p>
    <w:p w:rsidR="00F429D0" w:rsidRDefault="00F429D0" w:rsidP="00F429D0">
      <w:pPr>
        <w:ind w:firstLine="720"/>
        <w:jc w:val="both"/>
      </w:pPr>
    </w:p>
    <w:p w:rsidR="00F429D0" w:rsidRDefault="00F429D0" w:rsidP="00F429D0">
      <w:pPr>
        <w:ind w:firstLine="720"/>
        <w:jc w:val="both"/>
      </w:pPr>
      <w:r w:rsidRPr="00F521A2">
        <w:rPr>
          <w:b/>
        </w:rPr>
        <w:t>Паронимы</w:t>
      </w:r>
      <w:r>
        <w:t xml:space="preserve"> – это однокоренные слова, близкие по значению и звучанию. Например, </w:t>
      </w:r>
      <w:r w:rsidRPr="002636B5">
        <w:rPr>
          <w:i/>
        </w:rPr>
        <w:t>адресант – адресат, грецкий  - греческий, представить – предоставить</w:t>
      </w:r>
      <w:r>
        <w:t>.</w:t>
      </w:r>
    </w:p>
    <w:p w:rsidR="00F429D0" w:rsidRDefault="00F429D0" w:rsidP="00F429D0">
      <w:pPr>
        <w:ind w:firstLine="720"/>
        <w:jc w:val="both"/>
      </w:pPr>
      <w:r>
        <w:t xml:space="preserve">Часто паронимы многозначны; однако в одном контексте паронимы могут быть взаимозаменяемы, а в другом – возможно употребление только одного из них (например, значение </w:t>
      </w:r>
      <w:r w:rsidRPr="00F521A2">
        <w:rPr>
          <w:i/>
        </w:rPr>
        <w:t>«уйти от удара»</w:t>
      </w:r>
      <w:r>
        <w:t xml:space="preserve"> могут иметь оба паронима – как </w:t>
      </w:r>
      <w:r w:rsidRPr="00F521A2">
        <w:rPr>
          <w:b/>
          <w:i/>
        </w:rPr>
        <w:t>отклониться</w:t>
      </w:r>
      <w:r w:rsidRPr="00F521A2">
        <w:rPr>
          <w:i/>
        </w:rPr>
        <w:t xml:space="preserve"> от удара</w:t>
      </w:r>
      <w:r>
        <w:t xml:space="preserve">, так и </w:t>
      </w:r>
      <w:r w:rsidRPr="00F521A2">
        <w:rPr>
          <w:b/>
          <w:i/>
        </w:rPr>
        <w:t>уклониться</w:t>
      </w:r>
      <w:r w:rsidRPr="00F521A2">
        <w:rPr>
          <w:i/>
        </w:rPr>
        <w:t xml:space="preserve"> от удара</w:t>
      </w:r>
      <w:r>
        <w:t xml:space="preserve">; при этом от прямого ответа можно </w:t>
      </w:r>
      <w:r w:rsidRPr="00F521A2">
        <w:rPr>
          <w:i/>
        </w:rPr>
        <w:t>уклониться</w:t>
      </w:r>
      <w:r>
        <w:t xml:space="preserve">, а </w:t>
      </w:r>
      <w:r w:rsidRPr="00F521A2">
        <w:rPr>
          <w:i/>
        </w:rPr>
        <w:t>отклониться</w:t>
      </w:r>
      <w:r>
        <w:t xml:space="preserve"> – нельзя). В некоторых случаях разные паронимы требуют употребления разных падежей или предлогов (например: </w:t>
      </w:r>
      <w:r w:rsidRPr="00F521A2">
        <w:rPr>
          <w:i/>
        </w:rPr>
        <w:t>оплатить проезд</w:t>
      </w:r>
      <w:r>
        <w:t xml:space="preserve"> и </w:t>
      </w:r>
      <w:r>
        <w:rPr>
          <w:i/>
        </w:rPr>
        <w:t xml:space="preserve">заплатить </w:t>
      </w:r>
      <w:r w:rsidRPr="00F521A2">
        <w:rPr>
          <w:b/>
          <w:i/>
        </w:rPr>
        <w:t>за</w:t>
      </w:r>
      <w:r w:rsidRPr="00F521A2">
        <w:rPr>
          <w:i/>
        </w:rPr>
        <w:t xml:space="preserve"> проезд</w:t>
      </w:r>
      <w:r>
        <w:t>).</w:t>
      </w:r>
    </w:p>
    <w:p w:rsidR="00F429D0" w:rsidRDefault="00F429D0" w:rsidP="00F429D0">
      <w:pPr>
        <w:ind w:firstLine="720"/>
        <w:jc w:val="both"/>
      </w:pPr>
      <w:r>
        <w:t xml:space="preserve">Паронимы могут различаться: </w:t>
      </w:r>
    </w:p>
    <w:p w:rsidR="00F429D0" w:rsidRDefault="00F429D0" w:rsidP="00F429D0">
      <w:pPr>
        <w:numPr>
          <w:ilvl w:val="0"/>
          <w:numId w:val="1"/>
        </w:numPr>
        <w:tabs>
          <w:tab w:val="clear" w:pos="1740"/>
          <w:tab w:val="num" w:pos="1080"/>
          <w:tab w:val="left" w:pos="1260"/>
        </w:tabs>
        <w:ind w:left="0" w:firstLine="720"/>
        <w:jc w:val="both"/>
      </w:pPr>
      <w:proofErr w:type="gramStart"/>
      <w:r>
        <w:t xml:space="preserve">значением или оттенком значения: </w:t>
      </w:r>
      <w:r w:rsidRPr="005A4FA5">
        <w:rPr>
          <w:i/>
        </w:rPr>
        <w:t>абонемент</w:t>
      </w:r>
      <w:r>
        <w:t xml:space="preserve"> (право пользования чем-либо в течение определенного срока) – </w:t>
      </w:r>
      <w:r w:rsidRPr="005A4FA5">
        <w:rPr>
          <w:i/>
        </w:rPr>
        <w:t>абонент</w:t>
      </w:r>
      <w:r>
        <w:t xml:space="preserve"> (обладатель абонемента); </w:t>
      </w:r>
      <w:r w:rsidRPr="005A4FA5">
        <w:rPr>
          <w:i/>
        </w:rPr>
        <w:t>будний</w:t>
      </w:r>
      <w:r>
        <w:t xml:space="preserve"> (не праздничный, рабочий) – </w:t>
      </w:r>
      <w:r w:rsidRPr="005A4FA5">
        <w:rPr>
          <w:i/>
        </w:rPr>
        <w:t>будничный</w:t>
      </w:r>
      <w:r>
        <w:t xml:space="preserve"> (предназначенный для будней, повседневный, обыденный);</w:t>
      </w:r>
      <w:proofErr w:type="gramEnd"/>
    </w:p>
    <w:p w:rsidR="00F429D0" w:rsidRDefault="00F429D0" w:rsidP="00F429D0">
      <w:pPr>
        <w:numPr>
          <w:ilvl w:val="0"/>
          <w:numId w:val="1"/>
        </w:numPr>
        <w:tabs>
          <w:tab w:val="clear" w:pos="1740"/>
          <w:tab w:val="num" w:pos="1080"/>
          <w:tab w:val="left" w:pos="1260"/>
        </w:tabs>
        <w:ind w:left="0" w:firstLine="720"/>
        <w:jc w:val="both"/>
      </w:pPr>
      <w:proofErr w:type="gramStart"/>
      <w:r>
        <w:t xml:space="preserve">лексической сочетаемостью: </w:t>
      </w:r>
      <w:r w:rsidRPr="005A4FA5">
        <w:rPr>
          <w:i/>
        </w:rPr>
        <w:t>выплатить</w:t>
      </w:r>
      <w:r>
        <w:t xml:space="preserve"> (пенсию, зарплату, гонорар, долг) – </w:t>
      </w:r>
      <w:r w:rsidRPr="005A4FA5">
        <w:rPr>
          <w:i/>
        </w:rPr>
        <w:t>оплатить</w:t>
      </w:r>
      <w:r>
        <w:t xml:space="preserve"> (расходы, убытки, проезд);</w:t>
      </w:r>
      <w:proofErr w:type="gramEnd"/>
    </w:p>
    <w:p w:rsidR="00F429D0" w:rsidRDefault="00F429D0" w:rsidP="00F429D0">
      <w:pPr>
        <w:numPr>
          <w:ilvl w:val="0"/>
          <w:numId w:val="1"/>
        </w:numPr>
        <w:tabs>
          <w:tab w:val="clear" w:pos="1740"/>
          <w:tab w:val="num" w:pos="1080"/>
          <w:tab w:val="left" w:pos="1260"/>
        </w:tabs>
        <w:ind w:left="0" w:firstLine="720"/>
        <w:jc w:val="both"/>
      </w:pPr>
      <w:r>
        <w:t xml:space="preserve">синтаксической сочетаемостью: </w:t>
      </w:r>
      <w:r w:rsidRPr="005A4FA5">
        <w:rPr>
          <w:i/>
        </w:rPr>
        <w:t>оплатить</w:t>
      </w:r>
      <w:r>
        <w:t xml:space="preserve"> (проезд, телефонные переговоры) – </w:t>
      </w:r>
      <w:r w:rsidRPr="005A4FA5">
        <w:rPr>
          <w:i/>
        </w:rPr>
        <w:t>заплатить</w:t>
      </w:r>
      <w:r>
        <w:t xml:space="preserve"> (за проезд, за телефонные переговоры);</w:t>
      </w:r>
    </w:p>
    <w:p w:rsidR="00F429D0" w:rsidRDefault="00F429D0" w:rsidP="00F429D0">
      <w:pPr>
        <w:numPr>
          <w:ilvl w:val="0"/>
          <w:numId w:val="1"/>
        </w:numPr>
        <w:tabs>
          <w:tab w:val="clear" w:pos="1740"/>
          <w:tab w:val="num" w:pos="1080"/>
          <w:tab w:val="left" w:pos="1260"/>
        </w:tabs>
        <w:ind w:left="0" w:firstLine="720"/>
        <w:jc w:val="both"/>
      </w:pPr>
      <w:r>
        <w:t xml:space="preserve">лексико-синтаксической сочетаемостью: </w:t>
      </w:r>
      <w:r w:rsidRPr="005A4FA5">
        <w:rPr>
          <w:i/>
        </w:rPr>
        <w:t>надеть</w:t>
      </w:r>
      <w:r>
        <w:t xml:space="preserve"> (пальто) – </w:t>
      </w:r>
      <w:r w:rsidRPr="005A4FA5">
        <w:rPr>
          <w:i/>
        </w:rPr>
        <w:t>одеть</w:t>
      </w:r>
      <w:r>
        <w:t xml:space="preserve"> (ребенка);</w:t>
      </w:r>
    </w:p>
    <w:p w:rsidR="00F429D0" w:rsidRDefault="00F429D0" w:rsidP="00F429D0">
      <w:pPr>
        <w:numPr>
          <w:ilvl w:val="0"/>
          <w:numId w:val="1"/>
        </w:numPr>
        <w:tabs>
          <w:tab w:val="clear" w:pos="1740"/>
          <w:tab w:val="num" w:pos="1080"/>
          <w:tab w:val="left" w:pos="1260"/>
        </w:tabs>
        <w:ind w:left="0" w:firstLine="720"/>
        <w:jc w:val="both"/>
      </w:pPr>
      <w:r>
        <w:t xml:space="preserve">стилистической окраской: </w:t>
      </w:r>
      <w:r w:rsidRPr="005A4FA5">
        <w:rPr>
          <w:i/>
        </w:rPr>
        <w:t>мальчиковый</w:t>
      </w:r>
      <w:r>
        <w:t xml:space="preserve"> (</w:t>
      </w:r>
      <w:proofErr w:type="gramStart"/>
      <w:r>
        <w:t>спец</w:t>
      </w:r>
      <w:proofErr w:type="gramEnd"/>
      <w:r>
        <w:t xml:space="preserve">.) – </w:t>
      </w:r>
      <w:r w:rsidRPr="005A4FA5">
        <w:rPr>
          <w:i/>
        </w:rPr>
        <w:t>мальчишеский</w:t>
      </w:r>
      <w:r>
        <w:t xml:space="preserve"> (разг.).</w:t>
      </w:r>
    </w:p>
    <w:p w:rsidR="00F429D0" w:rsidRDefault="00F429D0" w:rsidP="00F429D0">
      <w:pPr>
        <w:tabs>
          <w:tab w:val="left" w:pos="1260"/>
        </w:tabs>
        <w:jc w:val="both"/>
      </w:pPr>
    </w:p>
    <w:p w:rsidR="00F429D0" w:rsidRDefault="00F429D0" w:rsidP="00F429D0">
      <w:pPr>
        <w:tabs>
          <w:tab w:val="left" w:pos="1260"/>
        </w:tabs>
        <w:ind w:firstLine="720"/>
        <w:jc w:val="both"/>
        <w:rPr>
          <w:u w:val="single"/>
        </w:rPr>
      </w:pPr>
      <w:r>
        <w:rPr>
          <w:u w:val="single"/>
        </w:rPr>
        <w:t>Типичные ошибки:</w:t>
      </w:r>
    </w:p>
    <w:p w:rsidR="00F429D0" w:rsidRDefault="00F429D0" w:rsidP="00F429D0">
      <w:pPr>
        <w:tabs>
          <w:tab w:val="left" w:pos="1260"/>
        </w:tabs>
        <w:ind w:firstLine="720"/>
        <w:jc w:val="both"/>
      </w:pPr>
      <w:r>
        <w:t>Затруднения в выборе слова часто связаны с н</w:t>
      </w:r>
      <w:r w:rsidRPr="002636B5">
        <w:t>е</w:t>
      </w:r>
      <w:r>
        <w:t>достаточно четким разграничением смысловых оттенков или грамматических особенностей близких по звучанию однокоренных слов.</w:t>
      </w:r>
    </w:p>
    <w:p w:rsidR="00F429D0" w:rsidRDefault="00F429D0" w:rsidP="00F429D0">
      <w:pPr>
        <w:tabs>
          <w:tab w:val="left" w:pos="1260"/>
        </w:tabs>
        <w:ind w:firstLine="720"/>
        <w:jc w:val="both"/>
      </w:pPr>
      <w:r>
        <w:t>- С</w:t>
      </w:r>
      <w:r w:rsidRPr="00A85A03">
        <w:t xml:space="preserve">мешение паронимов приводит к грубым лексическим ошибкам </w:t>
      </w:r>
      <w:r w:rsidRPr="00A85A03">
        <w:rPr>
          <w:i/>
        </w:rPr>
        <w:t>(Вы уже ходили вешаться?; Я проблудил два часа).</w:t>
      </w:r>
      <w:r w:rsidRPr="00A85A03">
        <w:t xml:space="preserve"> Иногда не различают паронимы </w:t>
      </w:r>
      <w:r w:rsidRPr="00A85A03">
        <w:rPr>
          <w:i/>
        </w:rPr>
        <w:t>главный - заглавный</w:t>
      </w:r>
      <w:r w:rsidRPr="00A85A03">
        <w:t>, искажая обычно смысл второго из них - «относящийся к заглавию, содержащий заглавие, являющийся заглавием, названием чего-либо».</w:t>
      </w:r>
    </w:p>
    <w:p w:rsidR="00F429D0" w:rsidRDefault="00F429D0" w:rsidP="00F429D0">
      <w:pPr>
        <w:tabs>
          <w:tab w:val="left" w:pos="1260"/>
        </w:tabs>
        <w:ind w:firstLine="720"/>
        <w:jc w:val="both"/>
      </w:pPr>
      <w:proofErr w:type="gramStart"/>
      <w:r>
        <w:t>- Н</w:t>
      </w:r>
      <w:r w:rsidRPr="00A85A03">
        <w:t>ар</w:t>
      </w:r>
      <w:r>
        <w:t xml:space="preserve">ушение лексической сочетаемости: </w:t>
      </w:r>
      <w:r w:rsidRPr="00A85A03">
        <w:rPr>
          <w:i/>
        </w:rPr>
        <w:t>красивая и практическая обувь</w:t>
      </w:r>
      <w:r w:rsidRPr="00A85A03">
        <w:t xml:space="preserve"> (надо: </w:t>
      </w:r>
      <w:r w:rsidRPr="00A85A03">
        <w:rPr>
          <w:i/>
        </w:rPr>
        <w:t>практичная</w:t>
      </w:r>
      <w:r w:rsidRPr="00A85A03">
        <w:t xml:space="preserve">); </w:t>
      </w:r>
      <w:r w:rsidRPr="00A85A03">
        <w:rPr>
          <w:i/>
        </w:rPr>
        <w:t>напрягая последние усилия</w:t>
      </w:r>
      <w:r w:rsidRPr="00A85A03">
        <w:t xml:space="preserve"> (надо: </w:t>
      </w:r>
      <w:r w:rsidRPr="00A85A03">
        <w:rPr>
          <w:i/>
        </w:rPr>
        <w:t>силы</w:t>
      </w:r>
      <w:r w:rsidRPr="00A85A03">
        <w:t xml:space="preserve">); </w:t>
      </w:r>
      <w:r w:rsidRPr="00A85A03">
        <w:rPr>
          <w:i/>
        </w:rPr>
        <w:t>преклонить голову</w:t>
      </w:r>
      <w:r w:rsidRPr="00A85A03">
        <w:t xml:space="preserve"> (надо: </w:t>
      </w:r>
      <w:r w:rsidRPr="00A85A03">
        <w:rPr>
          <w:i/>
        </w:rPr>
        <w:t>склонить</w:t>
      </w:r>
      <w:r>
        <w:t>)</w:t>
      </w:r>
      <w:r w:rsidRPr="00A85A03">
        <w:t>.</w:t>
      </w:r>
      <w:proofErr w:type="gramEnd"/>
    </w:p>
    <w:p w:rsidR="00F429D0" w:rsidRPr="00A85A03" w:rsidRDefault="00F429D0" w:rsidP="00F429D0">
      <w:pPr>
        <w:tabs>
          <w:tab w:val="left" w:pos="1260"/>
        </w:tabs>
        <w:ind w:firstLine="720"/>
        <w:jc w:val="both"/>
      </w:pPr>
      <w:r>
        <w:lastRenderedPageBreak/>
        <w:t>- Замена</w:t>
      </w:r>
      <w:r w:rsidRPr="00A85A03">
        <w:t xml:space="preserve"> нужного слова его искаженным словообразовательным вариантом. В разговорной речи вместо прилагательного </w:t>
      </w:r>
      <w:r w:rsidRPr="00A85A03">
        <w:rPr>
          <w:i/>
        </w:rPr>
        <w:t>внеочередной,</w:t>
      </w:r>
      <w:r w:rsidRPr="00A85A03">
        <w:t xml:space="preserve"> употребляется </w:t>
      </w:r>
      <w:proofErr w:type="spellStart"/>
      <w:r w:rsidRPr="00A85A03">
        <w:rPr>
          <w:i/>
        </w:rPr>
        <w:t>неочередной</w:t>
      </w:r>
      <w:proofErr w:type="spellEnd"/>
      <w:r w:rsidRPr="00A85A03">
        <w:rPr>
          <w:i/>
        </w:rPr>
        <w:t>,</w:t>
      </w:r>
      <w:r w:rsidRPr="00A85A03">
        <w:t xml:space="preserve"> вместо </w:t>
      </w:r>
      <w:proofErr w:type="gramStart"/>
      <w:r>
        <w:rPr>
          <w:i/>
        </w:rPr>
        <w:t>выдающийся</w:t>
      </w:r>
      <w:proofErr w:type="gramEnd"/>
      <w:r>
        <w:rPr>
          <w:i/>
        </w:rPr>
        <w:t xml:space="preserve"> – </w:t>
      </w:r>
      <w:r w:rsidRPr="00A85A03">
        <w:rPr>
          <w:i/>
        </w:rPr>
        <w:t>выдающий</w:t>
      </w:r>
      <w:r w:rsidRPr="00A85A03">
        <w:t xml:space="preserve">, вместо </w:t>
      </w:r>
      <w:r w:rsidRPr="00A627A0">
        <w:rPr>
          <w:i/>
        </w:rPr>
        <w:t>заимообразно - взаимообразно</w:t>
      </w:r>
      <w:r w:rsidRPr="00A85A03">
        <w:t>. Такие слова образованы вопреки литературно-языковой норме, употребление их свидетельствует о крайне низкой речевой культуре.</w:t>
      </w:r>
    </w:p>
    <w:p w:rsidR="00F429D0" w:rsidRPr="00A85A03" w:rsidRDefault="00F429D0" w:rsidP="00F429D0">
      <w:pPr>
        <w:tabs>
          <w:tab w:val="left" w:pos="1260"/>
        </w:tabs>
        <w:ind w:firstLine="720"/>
        <w:jc w:val="both"/>
      </w:pPr>
      <w:proofErr w:type="gramStart"/>
      <w:r>
        <w:t>- О</w:t>
      </w:r>
      <w:r w:rsidRPr="00A85A03">
        <w:t xml:space="preserve">шибки в речи могут быть вызваны </w:t>
      </w:r>
      <w:r w:rsidRPr="00A85A03">
        <w:rPr>
          <w:u w:val="single"/>
        </w:rPr>
        <w:t>ложными ассоциациями</w:t>
      </w:r>
      <w:r w:rsidRPr="00A85A03">
        <w:t xml:space="preserve"> </w:t>
      </w:r>
      <w:r w:rsidRPr="00A85A03">
        <w:rPr>
          <w:i/>
        </w:rPr>
        <w:t xml:space="preserve">(…Обязались изготовить дополнительно 50 настилов для </w:t>
      </w:r>
      <w:r w:rsidRPr="00A85A03">
        <w:rPr>
          <w:i/>
          <w:u w:val="single"/>
        </w:rPr>
        <w:t>экскаваторов</w:t>
      </w:r>
      <w:r w:rsidRPr="00A85A03">
        <w:rPr>
          <w:i/>
        </w:rPr>
        <w:t xml:space="preserve"> столичного метро</w:t>
      </w:r>
      <w:r>
        <w:rPr>
          <w:i/>
        </w:rPr>
        <w:t xml:space="preserve"> - эскалаторов.</w:t>
      </w:r>
      <w:proofErr w:type="gramEnd"/>
      <w:r>
        <w:rPr>
          <w:i/>
        </w:rPr>
        <w:t xml:space="preserve"> </w:t>
      </w:r>
      <w:r w:rsidRPr="00A85A03">
        <w:rPr>
          <w:i/>
        </w:rPr>
        <w:t>Врач-</w:t>
      </w:r>
      <w:r w:rsidRPr="00A85A03">
        <w:rPr>
          <w:i/>
          <w:u w:val="single"/>
        </w:rPr>
        <w:t>некролог</w:t>
      </w:r>
      <w:r w:rsidRPr="00A85A03">
        <w:rPr>
          <w:i/>
        </w:rPr>
        <w:t xml:space="preserve"> вылечит вас от алкоголизма</w:t>
      </w:r>
      <w:r>
        <w:rPr>
          <w:i/>
        </w:rPr>
        <w:t xml:space="preserve"> - нарколог</w:t>
      </w:r>
      <w:r w:rsidRPr="00A85A03">
        <w:rPr>
          <w:i/>
        </w:rPr>
        <w:t>)</w:t>
      </w:r>
      <w:r w:rsidRPr="00A85A03">
        <w:t xml:space="preserve">. Так, иногда путают слова </w:t>
      </w:r>
      <w:r w:rsidRPr="00A85A03">
        <w:rPr>
          <w:i/>
        </w:rPr>
        <w:t>апробировать</w:t>
      </w:r>
      <w:r w:rsidRPr="00A85A03">
        <w:t xml:space="preserve"> (лат. </w:t>
      </w:r>
      <w:proofErr w:type="spellStart"/>
      <w:r w:rsidRPr="00A85A03">
        <w:rPr>
          <w:i/>
        </w:rPr>
        <w:t>approbare</w:t>
      </w:r>
      <w:proofErr w:type="spellEnd"/>
      <w:r w:rsidRPr="00A85A03">
        <w:t xml:space="preserve">), что означает «дать официальное одобрение на основании испытания, проверки», и </w:t>
      </w:r>
      <w:r w:rsidRPr="00A85A03">
        <w:rPr>
          <w:i/>
        </w:rPr>
        <w:t>опробовать</w:t>
      </w:r>
      <w:r w:rsidRPr="00A85A03">
        <w:t xml:space="preserve"> (родственное слово </w:t>
      </w:r>
      <w:r w:rsidRPr="00A85A03">
        <w:rPr>
          <w:i/>
        </w:rPr>
        <w:t>проба</w:t>
      </w:r>
      <w:r w:rsidRPr="00A85A03">
        <w:t>) - «подвергнуть испытанию до применения».</w:t>
      </w:r>
    </w:p>
    <w:p w:rsidR="00F429D0" w:rsidRDefault="00F429D0" w:rsidP="00F429D0">
      <w:pPr>
        <w:tabs>
          <w:tab w:val="left" w:pos="1260"/>
        </w:tabs>
        <w:ind w:firstLine="720"/>
        <w:jc w:val="both"/>
        <w:rPr>
          <w:u w:val="single"/>
        </w:rPr>
      </w:pPr>
    </w:p>
    <w:p w:rsidR="00F429D0" w:rsidRPr="005A4FA5" w:rsidRDefault="00F429D0" w:rsidP="00F429D0">
      <w:pPr>
        <w:tabs>
          <w:tab w:val="left" w:pos="1260"/>
        </w:tabs>
        <w:ind w:firstLine="720"/>
        <w:jc w:val="both"/>
        <w:rPr>
          <w:u w:val="single"/>
        </w:rPr>
      </w:pPr>
      <w:r w:rsidRPr="005A4FA5">
        <w:rPr>
          <w:u w:val="single"/>
        </w:rPr>
        <w:t>Алгоритм выполнения задания:</w:t>
      </w:r>
    </w:p>
    <w:p w:rsidR="00F429D0" w:rsidRDefault="00F429D0" w:rsidP="00F429D0">
      <w:pPr>
        <w:numPr>
          <w:ilvl w:val="0"/>
          <w:numId w:val="2"/>
        </w:numPr>
        <w:tabs>
          <w:tab w:val="clear" w:pos="1710"/>
          <w:tab w:val="left" w:pos="1080"/>
        </w:tabs>
        <w:ind w:left="0" w:firstLine="720"/>
        <w:jc w:val="both"/>
      </w:pPr>
      <w:r>
        <w:t xml:space="preserve">Перед тем как приступить к выполнению заданий, необходимо изучить список паронимов (словарик паронимов есть на сайте ФИПИ и ниже). Для того, чтобы правильно подобрать пароним, нужно знать не только само слово, которым вы собираетесь заменить ошибочно употребленное, но и его </w:t>
      </w:r>
      <w:proofErr w:type="gramStart"/>
      <w:r>
        <w:t>значение</w:t>
      </w:r>
      <w:proofErr w:type="gramEnd"/>
      <w:r>
        <w:t xml:space="preserve"> и, самое главное, сочетаемость с другими словами. Поэтому внимательно прочитайте толкование основных значений и примеры лексической сочетаемости. Примеры помогут вам сориентироваться в конкретных предложениях. </w:t>
      </w:r>
    </w:p>
    <w:p w:rsidR="00F429D0" w:rsidRDefault="00F429D0" w:rsidP="00F429D0">
      <w:pPr>
        <w:tabs>
          <w:tab w:val="left" w:pos="1080"/>
        </w:tabs>
        <w:ind w:firstLine="720"/>
        <w:jc w:val="both"/>
      </w:pPr>
      <w:r>
        <w:t>Список паронимов нужно выучить, желательно парами (группой слов).</w:t>
      </w:r>
    </w:p>
    <w:p w:rsidR="00F429D0" w:rsidRDefault="00F429D0" w:rsidP="00F429D0">
      <w:pPr>
        <w:numPr>
          <w:ilvl w:val="0"/>
          <w:numId w:val="2"/>
        </w:numPr>
        <w:tabs>
          <w:tab w:val="clear" w:pos="1710"/>
          <w:tab w:val="left" w:pos="1080"/>
        </w:tabs>
        <w:ind w:left="0" w:firstLine="720"/>
        <w:jc w:val="both"/>
      </w:pPr>
      <w:r>
        <w:t>Внимательно прочитайте все предложения, приведенные в задании. Найдите среди них то, в котором, по вашему мнению, при употреблении выделенного слова допущена ошибка.</w:t>
      </w:r>
    </w:p>
    <w:p w:rsidR="00F429D0" w:rsidRDefault="00F429D0" w:rsidP="00F429D0">
      <w:pPr>
        <w:numPr>
          <w:ilvl w:val="0"/>
          <w:numId w:val="2"/>
        </w:numPr>
        <w:tabs>
          <w:tab w:val="clear" w:pos="1710"/>
          <w:tab w:val="left" w:pos="1080"/>
        </w:tabs>
        <w:ind w:left="0" w:firstLine="720"/>
        <w:jc w:val="both"/>
      </w:pPr>
      <w:r>
        <w:t xml:space="preserve">Вспомните пароним к ошибочно </w:t>
      </w:r>
      <w:proofErr w:type="gramStart"/>
      <w:r>
        <w:t>употребленному</w:t>
      </w:r>
      <w:proofErr w:type="gramEnd"/>
      <w:r>
        <w:t>.</w:t>
      </w:r>
    </w:p>
    <w:p w:rsidR="00F429D0" w:rsidRDefault="00F429D0" w:rsidP="00F429D0">
      <w:pPr>
        <w:numPr>
          <w:ilvl w:val="0"/>
          <w:numId w:val="2"/>
        </w:numPr>
        <w:tabs>
          <w:tab w:val="clear" w:pos="1710"/>
          <w:tab w:val="left" w:pos="1080"/>
        </w:tabs>
        <w:ind w:left="0" w:firstLine="720"/>
        <w:jc w:val="both"/>
      </w:pPr>
      <w:r>
        <w:t>Определите различия в значениях этих слов. Найти их легко, если подобрать к каждому слова, с которыми они сочетаются, то есть составить с каждым словосочетание.</w:t>
      </w:r>
    </w:p>
    <w:p w:rsidR="00F429D0" w:rsidRDefault="00F429D0" w:rsidP="00F429D0">
      <w:pPr>
        <w:numPr>
          <w:ilvl w:val="0"/>
          <w:numId w:val="2"/>
        </w:numPr>
        <w:tabs>
          <w:tab w:val="clear" w:pos="1710"/>
          <w:tab w:val="left" w:pos="1080"/>
        </w:tabs>
        <w:ind w:left="0" w:firstLine="720"/>
        <w:jc w:val="both"/>
      </w:pPr>
      <w:r>
        <w:t>Подставьте найденное слово в предложение и проверьте, не изменился ли смысл предложения.</w:t>
      </w:r>
    </w:p>
    <w:p w:rsidR="00F429D0" w:rsidRDefault="00F429D0" w:rsidP="00F429D0">
      <w:pPr>
        <w:tabs>
          <w:tab w:val="left" w:pos="1080"/>
        </w:tabs>
        <w:jc w:val="both"/>
      </w:pPr>
    </w:p>
    <w:p w:rsidR="00F429D0" w:rsidRPr="005535D0" w:rsidRDefault="00F429D0" w:rsidP="00F429D0">
      <w:pPr>
        <w:tabs>
          <w:tab w:val="left" w:pos="1080"/>
        </w:tabs>
        <w:ind w:firstLine="720"/>
        <w:jc w:val="both"/>
        <w:rPr>
          <w:u w:val="single"/>
        </w:rPr>
      </w:pPr>
      <w:r>
        <w:rPr>
          <w:u w:val="single"/>
        </w:rPr>
        <w:t>Книги в помощь</w:t>
      </w:r>
      <w:r w:rsidRPr="005535D0">
        <w:rPr>
          <w:u w:val="single"/>
        </w:rPr>
        <w:t>:</w:t>
      </w:r>
    </w:p>
    <w:p w:rsidR="00F429D0" w:rsidRDefault="00F429D0" w:rsidP="00F429D0">
      <w:pPr>
        <w:tabs>
          <w:tab w:val="left" w:pos="1080"/>
        </w:tabs>
        <w:ind w:firstLine="720"/>
        <w:jc w:val="both"/>
      </w:pPr>
      <w:r>
        <w:t>- словарь паронимов;</w:t>
      </w:r>
    </w:p>
    <w:p w:rsidR="00F429D0" w:rsidRDefault="00F429D0" w:rsidP="00F429D0">
      <w:pPr>
        <w:tabs>
          <w:tab w:val="left" w:pos="1080"/>
        </w:tabs>
        <w:ind w:firstLine="720"/>
        <w:jc w:val="both"/>
      </w:pPr>
      <w:r>
        <w:t>- толковый словарь;</w:t>
      </w:r>
    </w:p>
    <w:p w:rsidR="00F429D0" w:rsidRDefault="00F429D0" w:rsidP="00F429D0">
      <w:pPr>
        <w:tabs>
          <w:tab w:val="left" w:pos="1080"/>
        </w:tabs>
        <w:ind w:firstLine="720"/>
        <w:jc w:val="both"/>
      </w:pPr>
      <w:r>
        <w:t xml:space="preserve">- Русский язык. ЕГЭ-2020. Тематический тренинг / Н. А. Сенина, С. В. </w:t>
      </w:r>
      <w:proofErr w:type="spellStart"/>
      <w:r>
        <w:t>Гармаш</w:t>
      </w:r>
      <w:proofErr w:type="spellEnd"/>
      <w:r>
        <w:t xml:space="preserve">. – Ростов </w:t>
      </w:r>
      <w:proofErr w:type="spellStart"/>
      <w:r>
        <w:t>н</w:t>
      </w:r>
      <w:proofErr w:type="spellEnd"/>
      <w:r>
        <w:t>/Д</w:t>
      </w:r>
      <w:proofErr w:type="gramStart"/>
      <w:r>
        <w:t xml:space="preserve"> :</w:t>
      </w:r>
      <w:proofErr w:type="gramEnd"/>
      <w:r>
        <w:t xml:space="preserve"> Легион, 2019. – С. 521 – 552.   </w:t>
      </w:r>
    </w:p>
    <w:p w:rsidR="00F429D0" w:rsidRDefault="00F429D0" w:rsidP="00F429D0">
      <w:pPr>
        <w:tabs>
          <w:tab w:val="left" w:pos="1080"/>
        </w:tabs>
        <w:ind w:firstLine="720"/>
        <w:jc w:val="both"/>
        <w:rPr>
          <w:b/>
        </w:rPr>
        <w:sectPr w:rsidR="00F429D0">
          <w:headerReference w:type="default" r:id="rId7"/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29D0" w:rsidRPr="00C6112F" w:rsidRDefault="00F429D0" w:rsidP="00F429D0">
      <w:pPr>
        <w:tabs>
          <w:tab w:val="left" w:pos="1080"/>
        </w:tabs>
        <w:ind w:firstLine="720"/>
        <w:jc w:val="center"/>
        <w:rPr>
          <w:b/>
        </w:rPr>
      </w:pPr>
      <w:r w:rsidRPr="00C6112F">
        <w:rPr>
          <w:b/>
        </w:rPr>
        <w:lastRenderedPageBreak/>
        <w:t>Практику</w:t>
      </w:r>
      <w:r>
        <w:rPr>
          <w:b/>
        </w:rPr>
        <w:t>м</w:t>
      </w:r>
    </w:p>
    <w:p w:rsidR="00F429D0" w:rsidRPr="00C6112F" w:rsidRDefault="00F429D0" w:rsidP="00F429D0">
      <w:pPr>
        <w:tabs>
          <w:tab w:val="left" w:pos="1080"/>
        </w:tabs>
        <w:ind w:firstLine="720"/>
        <w:jc w:val="both"/>
        <w:rPr>
          <w:i/>
        </w:rPr>
      </w:pPr>
      <w:r w:rsidRPr="00932C9B">
        <w:rPr>
          <w:b/>
          <w:i/>
        </w:rPr>
        <w:t>Задание 1.</w:t>
      </w:r>
      <w:r>
        <w:rPr>
          <w:i/>
        </w:rPr>
        <w:t xml:space="preserve"> </w:t>
      </w:r>
      <w:r w:rsidRPr="00C6112F">
        <w:rPr>
          <w:i/>
        </w:rPr>
        <w:t>Заполняем таблиц</w:t>
      </w:r>
      <w:r>
        <w:rPr>
          <w:i/>
        </w:rPr>
        <w:t>у</w:t>
      </w:r>
      <w:r w:rsidRPr="00C6112F">
        <w:rPr>
          <w:i/>
        </w:rPr>
        <w:t xml:space="preserve">: </w:t>
      </w:r>
      <w:r>
        <w:rPr>
          <w:i/>
        </w:rPr>
        <w:t>даем толкования паронимам, приводим примеры.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3544"/>
        <w:gridCol w:w="1809"/>
        <w:gridCol w:w="1807"/>
        <w:gridCol w:w="3827"/>
        <w:gridCol w:w="2162"/>
      </w:tblGrid>
      <w:tr w:rsidR="00F429D0" w:rsidRPr="00B25A6D" w:rsidTr="00CC1362"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center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Слово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jc w:val="center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Значение</w:t>
            </w:r>
          </w:p>
        </w:tc>
        <w:tc>
          <w:tcPr>
            <w:tcW w:w="18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center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Пример</w:t>
            </w:r>
          </w:p>
        </w:tc>
        <w:tc>
          <w:tcPr>
            <w:tcW w:w="180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center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Слово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jc w:val="center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Значение</w:t>
            </w:r>
          </w:p>
        </w:tc>
        <w:tc>
          <w:tcPr>
            <w:tcW w:w="216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center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Пример</w:t>
            </w:r>
          </w:p>
        </w:tc>
      </w:tr>
      <w:tr w:rsidR="00F429D0" w:rsidRPr="00B25A6D" w:rsidTr="00CC1362"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Абонемент</w:t>
            </w:r>
          </w:p>
        </w:tc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Документ, предоставляющий право на обслуживание, пользование…</w:t>
            </w:r>
          </w:p>
        </w:tc>
        <w:tc>
          <w:tcPr>
            <w:tcW w:w="1809" w:type="dxa"/>
            <w:tcBorders>
              <w:top w:val="single" w:sz="12" w:space="0" w:color="auto"/>
            </w:tcBorders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А. в театр.</w:t>
            </w:r>
          </w:p>
        </w:tc>
        <w:tc>
          <w:tcPr>
            <w:tcW w:w="1807" w:type="dxa"/>
            <w:tcBorders>
              <w:top w:val="single" w:sz="12" w:space="0" w:color="auto"/>
            </w:tcBorders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Абонент</w:t>
            </w:r>
          </w:p>
        </w:tc>
        <w:tc>
          <w:tcPr>
            <w:tcW w:w="3827" w:type="dxa"/>
            <w:tcBorders>
              <w:top w:val="single" w:sz="12" w:space="0" w:color="auto"/>
            </w:tcBorders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Тот, кто пользуется абонементом.</w:t>
            </w:r>
          </w:p>
        </w:tc>
        <w:tc>
          <w:tcPr>
            <w:tcW w:w="2162" w:type="dxa"/>
            <w:tcBorders>
              <w:top w:val="single" w:sz="12" w:space="0" w:color="auto"/>
            </w:tcBorders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А. телефонной сети.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Артистический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1. </w:t>
            </w:r>
            <w:proofErr w:type="gramStart"/>
            <w:r w:rsidRPr="00D7708B">
              <w:rPr>
                <w:sz w:val="20"/>
                <w:szCs w:val="20"/>
              </w:rPr>
              <w:t>Свойственный</w:t>
            </w:r>
            <w:proofErr w:type="gramEnd"/>
            <w:r w:rsidRPr="00D7708B">
              <w:rPr>
                <w:sz w:val="20"/>
                <w:szCs w:val="20"/>
              </w:rPr>
              <w:t xml:space="preserve"> артистам;</w:t>
            </w:r>
            <w:r w:rsidRPr="00D7708B">
              <w:rPr>
                <w:sz w:val="20"/>
                <w:szCs w:val="20"/>
              </w:rPr>
              <w:br/>
              <w:t>2. Очень искусный.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А. талант, а. работа.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Артистичный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Обладающий </w:t>
            </w:r>
            <w:proofErr w:type="gramStart"/>
            <w:r w:rsidRPr="00D7708B">
              <w:rPr>
                <w:sz w:val="20"/>
                <w:szCs w:val="20"/>
              </w:rPr>
              <w:t>мастерством</w:t>
            </w:r>
            <w:proofErr w:type="gramEnd"/>
            <w:r w:rsidRPr="00D7708B">
              <w:rPr>
                <w:sz w:val="20"/>
                <w:szCs w:val="20"/>
              </w:rPr>
              <w:t xml:space="preserve"> в каком-л. Творчестве, </w:t>
            </w:r>
            <w:proofErr w:type="gramStart"/>
            <w:r w:rsidRPr="00D7708B">
              <w:rPr>
                <w:sz w:val="20"/>
                <w:szCs w:val="20"/>
              </w:rPr>
              <w:t>искусный</w:t>
            </w:r>
            <w:proofErr w:type="gramEnd"/>
            <w:r w:rsidRPr="00D7708B">
              <w:rPr>
                <w:sz w:val="20"/>
                <w:szCs w:val="20"/>
              </w:rPr>
              <w:t>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А. человек, а. исполнение.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Бедный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D7708B">
              <w:rPr>
                <w:sz w:val="20"/>
                <w:szCs w:val="20"/>
              </w:rPr>
              <w:t>Неимущий;</w:t>
            </w:r>
            <w:r w:rsidRPr="00D7708B">
              <w:rPr>
                <w:sz w:val="20"/>
                <w:szCs w:val="20"/>
              </w:rPr>
              <w:br/>
              <w:t>2. Имеющий недостаток, скудный;</w:t>
            </w:r>
            <w:r w:rsidRPr="00D7708B">
              <w:rPr>
                <w:sz w:val="20"/>
                <w:szCs w:val="20"/>
              </w:rPr>
              <w:br/>
              <w:t>3. Несчастный, жалкий.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 xml:space="preserve">Б. семья, </w:t>
            </w:r>
            <w:proofErr w:type="gramStart"/>
            <w:r w:rsidRPr="00B25A6D">
              <w:rPr>
                <w:i/>
                <w:sz w:val="20"/>
                <w:szCs w:val="20"/>
              </w:rPr>
              <w:t>б</w:t>
            </w:r>
            <w:proofErr w:type="gramEnd"/>
            <w:r w:rsidRPr="00B25A6D">
              <w:rPr>
                <w:i/>
                <w:sz w:val="20"/>
                <w:szCs w:val="20"/>
              </w:rPr>
              <w:t>. воображение, б. щенок.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Бедственный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 w:rsidRPr="00D7708B">
              <w:rPr>
                <w:sz w:val="20"/>
                <w:szCs w:val="20"/>
              </w:rPr>
              <w:t>Тяжкий</w:t>
            </w:r>
            <w:proofErr w:type="gramEnd"/>
            <w:r w:rsidRPr="00D7708B">
              <w:rPr>
                <w:sz w:val="20"/>
                <w:szCs w:val="20"/>
              </w:rPr>
              <w:t>, связанный с несчастьем.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Б. положение.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Безответный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1. Не </w:t>
            </w:r>
            <w:proofErr w:type="gramStart"/>
            <w:r w:rsidRPr="00D7708B">
              <w:rPr>
                <w:sz w:val="20"/>
                <w:szCs w:val="20"/>
              </w:rPr>
              <w:t>дающий</w:t>
            </w:r>
            <w:proofErr w:type="gramEnd"/>
            <w:r w:rsidRPr="00D7708B">
              <w:rPr>
                <w:sz w:val="20"/>
                <w:szCs w:val="20"/>
              </w:rPr>
              <w:t xml:space="preserve"> ответа, отклика;</w:t>
            </w:r>
          </w:p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2. Неспособный возражать.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 xml:space="preserve">Б. любовь, </w:t>
            </w:r>
            <w:proofErr w:type="gramStart"/>
            <w:r w:rsidRPr="00B25A6D">
              <w:rPr>
                <w:i/>
                <w:sz w:val="20"/>
                <w:szCs w:val="20"/>
              </w:rPr>
              <w:t>б</w:t>
            </w:r>
            <w:proofErr w:type="gramEnd"/>
            <w:r w:rsidRPr="00B25A6D">
              <w:rPr>
                <w:i/>
                <w:sz w:val="20"/>
                <w:szCs w:val="20"/>
              </w:rPr>
              <w:t>. существо.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Безответственный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Не несущий </w:t>
            </w:r>
            <w:proofErr w:type="spellStart"/>
            <w:r w:rsidRPr="00D7708B">
              <w:rPr>
                <w:sz w:val="20"/>
                <w:szCs w:val="20"/>
              </w:rPr>
              <w:t>ответтвенности</w:t>
            </w:r>
            <w:proofErr w:type="spellEnd"/>
            <w:r w:rsidRPr="00D7708B">
              <w:rPr>
                <w:sz w:val="20"/>
                <w:szCs w:val="20"/>
              </w:rPr>
              <w:t>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 xml:space="preserve">Б. решение, </w:t>
            </w:r>
            <w:proofErr w:type="gramStart"/>
            <w:r w:rsidRPr="00B25A6D">
              <w:rPr>
                <w:i/>
                <w:sz w:val="20"/>
                <w:szCs w:val="20"/>
              </w:rPr>
              <w:t>б</w:t>
            </w:r>
            <w:proofErr w:type="gramEnd"/>
            <w:r w:rsidRPr="00B25A6D">
              <w:rPr>
                <w:i/>
                <w:sz w:val="20"/>
                <w:szCs w:val="20"/>
              </w:rPr>
              <w:t>. поступок.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Благодарный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1. </w:t>
            </w:r>
            <w:proofErr w:type="gramStart"/>
            <w:r w:rsidRPr="00D7708B">
              <w:rPr>
                <w:sz w:val="20"/>
                <w:szCs w:val="20"/>
              </w:rPr>
              <w:t>Чувствующий</w:t>
            </w:r>
            <w:proofErr w:type="gramEnd"/>
            <w:r w:rsidRPr="00D7708B">
              <w:rPr>
                <w:sz w:val="20"/>
                <w:szCs w:val="20"/>
              </w:rPr>
              <w:t xml:space="preserve"> или </w:t>
            </w:r>
            <w:proofErr w:type="spellStart"/>
            <w:r w:rsidRPr="00D7708B">
              <w:rPr>
                <w:sz w:val="20"/>
                <w:szCs w:val="20"/>
              </w:rPr>
              <w:t>выраж</w:t>
            </w:r>
            <w:proofErr w:type="spellEnd"/>
            <w:r w:rsidRPr="00D7708B">
              <w:rPr>
                <w:sz w:val="20"/>
                <w:szCs w:val="20"/>
              </w:rPr>
              <w:t>. Признательность;</w:t>
            </w:r>
            <w:r w:rsidRPr="00D7708B">
              <w:rPr>
                <w:sz w:val="20"/>
                <w:szCs w:val="20"/>
              </w:rPr>
              <w:br/>
              <w:t xml:space="preserve">2. </w:t>
            </w:r>
            <w:proofErr w:type="gramStart"/>
            <w:r w:rsidRPr="00D7708B">
              <w:rPr>
                <w:sz w:val="20"/>
                <w:szCs w:val="20"/>
              </w:rPr>
              <w:t>Приносящий</w:t>
            </w:r>
            <w:proofErr w:type="gramEnd"/>
            <w:r w:rsidRPr="00D7708B">
              <w:rPr>
                <w:sz w:val="20"/>
                <w:szCs w:val="20"/>
              </w:rPr>
              <w:t xml:space="preserve"> хорошие результаты.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 xml:space="preserve">Б. человек, </w:t>
            </w:r>
            <w:proofErr w:type="gramStart"/>
            <w:r w:rsidRPr="00B25A6D">
              <w:rPr>
                <w:i/>
                <w:sz w:val="20"/>
                <w:szCs w:val="20"/>
              </w:rPr>
              <w:t>б</w:t>
            </w:r>
            <w:proofErr w:type="gramEnd"/>
            <w:r w:rsidRPr="00B25A6D">
              <w:rPr>
                <w:i/>
                <w:sz w:val="20"/>
                <w:szCs w:val="20"/>
              </w:rPr>
              <w:t>. почва.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Благодарственный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Торжественно </w:t>
            </w:r>
            <w:proofErr w:type="gramStart"/>
            <w:r w:rsidRPr="00D7708B">
              <w:rPr>
                <w:sz w:val="20"/>
                <w:szCs w:val="20"/>
              </w:rPr>
              <w:t>выражающий</w:t>
            </w:r>
            <w:proofErr w:type="gramEnd"/>
            <w:r w:rsidRPr="00D7708B">
              <w:rPr>
                <w:sz w:val="20"/>
                <w:szCs w:val="20"/>
              </w:rPr>
              <w:t xml:space="preserve"> благодарность.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 xml:space="preserve">Б. слова, </w:t>
            </w:r>
            <w:proofErr w:type="gramStart"/>
            <w:r w:rsidRPr="00B25A6D">
              <w:rPr>
                <w:i/>
                <w:sz w:val="20"/>
                <w:szCs w:val="20"/>
              </w:rPr>
              <w:t>б</w:t>
            </w:r>
            <w:proofErr w:type="gramEnd"/>
            <w:r w:rsidRPr="00B25A6D">
              <w:rPr>
                <w:i/>
                <w:sz w:val="20"/>
                <w:szCs w:val="20"/>
              </w:rPr>
              <w:t>. телеграмма.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Благотворительный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1. </w:t>
            </w:r>
            <w:proofErr w:type="gramStart"/>
            <w:r w:rsidRPr="00D7708B">
              <w:rPr>
                <w:sz w:val="20"/>
                <w:szCs w:val="20"/>
              </w:rPr>
              <w:t>Безвозмездный</w:t>
            </w:r>
            <w:proofErr w:type="gramEnd"/>
            <w:r w:rsidRPr="00D7708B">
              <w:rPr>
                <w:sz w:val="20"/>
                <w:szCs w:val="20"/>
              </w:rPr>
              <w:t>, направленный на общественную пользу.</w:t>
            </w:r>
            <w:r w:rsidRPr="00D7708B">
              <w:rPr>
                <w:sz w:val="20"/>
                <w:szCs w:val="20"/>
              </w:rPr>
              <w:br/>
              <w:t xml:space="preserve">2. Направленный на оказание мат. Помощи </w:t>
            </w:r>
            <w:proofErr w:type="gramStart"/>
            <w:r w:rsidRPr="00D7708B">
              <w:rPr>
                <w:sz w:val="20"/>
                <w:szCs w:val="20"/>
              </w:rPr>
              <w:t>неимущим</w:t>
            </w:r>
            <w:proofErr w:type="gramEnd"/>
            <w:r w:rsidRPr="00D7708B">
              <w:rPr>
                <w:sz w:val="20"/>
                <w:szCs w:val="20"/>
              </w:rPr>
              <w:t>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 xml:space="preserve">Б. концерт, </w:t>
            </w:r>
            <w:proofErr w:type="gramStart"/>
            <w:r w:rsidRPr="00B25A6D">
              <w:rPr>
                <w:i/>
                <w:sz w:val="20"/>
                <w:szCs w:val="20"/>
              </w:rPr>
              <w:t>б</w:t>
            </w:r>
            <w:proofErr w:type="gramEnd"/>
            <w:r w:rsidRPr="00B25A6D">
              <w:rPr>
                <w:i/>
                <w:sz w:val="20"/>
                <w:szCs w:val="20"/>
              </w:rPr>
              <w:t>. учреждение.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Благотворный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Полезный, благоприятный.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Б. климат. Б. влияние.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Болотистый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 w:rsidRPr="00D7708B">
              <w:rPr>
                <w:sz w:val="20"/>
                <w:szCs w:val="20"/>
              </w:rPr>
              <w:t>Обильный</w:t>
            </w:r>
            <w:proofErr w:type="gramEnd"/>
            <w:r w:rsidRPr="00D7708B">
              <w:rPr>
                <w:sz w:val="20"/>
                <w:szCs w:val="20"/>
              </w:rPr>
              <w:t xml:space="preserve"> болотами.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Б. местность.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Болотный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1. </w:t>
            </w:r>
            <w:proofErr w:type="gramStart"/>
            <w:r w:rsidRPr="00D7708B">
              <w:rPr>
                <w:sz w:val="20"/>
                <w:szCs w:val="20"/>
              </w:rPr>
              <w:t>Связанный с болотом, свойственный б, характерный для него.</w:t>
            </w:r>
            <w:r w:rsidRPr="00D7708B">
              <w:rPr>
                <w:sz w:val="20"/>
                <w:szCs w:val="20"/>
              </w:rPr>
              <w:br/>
              <w:t>2.</w:t>
            </w:r>
            <w:proofErr w:type="gramEnd"/>
            <w:r w:rsidRPr="00D7708B">
              <w:rPr>
                <w:sz w:val="20"/>
                <w:szCs w:val="20"/>
              </w:rPr>
              <w:t xml:space="preserve"> Цветом </w:t>
            </w:r>
            <w:proofErr w:type="gramStart"/>
            <w:r w:rsidRPr="00D7708B">
              <w:rPr>
                <w:sz w:val="20"/>
                <w:szCs w:val="20"/>
              </w:rPr>
              <w:t>напоминающий</w:t>
            </w:r>
            <w:proofErr w:type="gramEnd"/>
            <w:r w:rsidRPr="00D7708B">
              <w:rPr>
                <w:sz w:val="20"/>
                <w:szCs w:val="20"/>
              </w:rPr>
              <w:t xml:space="preserve"> б.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 xml:space="preserve">Б. газ, </w:t>
            </w:r>
            <w:proofErr w:type="gramStart"/>
            <w:r w:rsidRPr="00B25A6D">
              <w:rPr>
                <w:i/>
                <w:sz w:val="20"/>
                <w:szCs w:val="20"/>
              </w:rPr>
              <w:t>б</w:t>
            </w:r>
            <w:proofErr w:type="gramEnd"/>
            <w:r w:rsidRPr="00B25A6D">
              <w:rPr>
                <w:i/>
                <w:sz w:val="20"/>
                <w:szCs w:val="20"/>
              </w:rPr>
              <w:t>. оттенок.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proofErr w:type="gramStart"/>
            <w:r w:rsidRPr="00D7708B">
              <w:rPr>
                <w:b/>
                <w:sz w:val="20"/>
                <w:szCs w:val="20"/>
              </w:rPr>
              <w:t>Бывший</w:t>
            </w:r>
            <w:proofErr w:type="gramEnd"/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Не </w:t>
            </w:r>
            <w:proofErr w:type="gramStart"/>
            <w:r w:rsidRPr="00D7708B">
              <w:rPr>
                <w:sz w:val="20"/>
                <w:szCs w:val="20"/>
              </w:rPr>
              <w:t>состоящий</w:t>
            </w:r>
            <w:proofErr w:type="gramEnd"/>
            <w:r w:rsidRPr="00D7708B">
              <w:rPr>
                <w:sz w:val="20"/>
                <w:szCs w:val="20"/>
              </w:rPr>
              <w:t xml:space="preserve"> ныне в какой-л. должности, статусе, звании.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Б. военный.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Былой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Минувший, прошлый.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Б. времена.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Вдох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Вдыхательное движение.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Г. вдох.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Вздох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Вдох и происходящий вслед за ним выдох.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Тяжелый в.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Вековой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Многолетний, давний.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В. традиции.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Вечный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Не перестающий существовать, бессрочный.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В. мерзлота, в. вопросы.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Великий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Очень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большой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, огромный, превышающий обычную меру. 2.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Выдающийся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, важный по значению.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В. человек.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Величественный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Торжественный. 2.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Исполненный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достоинства, важности.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 xml:space="preserve">В. вид, </w:t>
            </w:r>
            <w:proofErr w:type="gramStart"/>
            <w:r w:rsidRPr="00B25A6D">
              <w:rPr>
                <w:i/>
                <w:sz w:val="20"/>
                <w:szCs w:val="20"/>
              </w:rPr>
              <w:t>в</w:t>
            </w:r>
            <w:proofErr w:type="gramEnd"/>
            <w:r w:rsidRPr="00B25A6D">
              <w:rPr>
                <w:i/>
                <w:sz w:val="20"/>
                <w:szCs w:val="20"/>
              </w:rPr>
              <w:t>. красота.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Враждебный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олный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неприязни, ненависти.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В. действия, в. лагерь.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Вражеский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неприятелю, врагу, противнику.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В. армия.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Выгода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рибыль, доход, извлекаемый из чего-либо, польза.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Чистая в.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Выгодность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войство, являющееся выгодным.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Выгодность в. продукции.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Высокий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Большой по протяжённости или далеко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расположенный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в направлении снизу вверх. 2.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Превышающий средний уровень, среднюю норму, 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lastRenderedPageBreak/>
              <w:t>значительный. 3. только полн. ф. Выдающийся по значению, почётный, важный. 4. только полн. ф. Возвышенный по содержанию, очень значительный, торжественный, не обыденный. 5.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Очень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хороший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по качеству, отличный. 6. О звуках: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тонкий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, звонкий, вызываемый колебаниями большой частоты.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proofErr w:type="gramStart"/>
            <w:r w:rsidRPr="00B25A6D">
              <w:rPr>
                <w:i/>
                <w:sz w:val="20"/>
                <w:szCs w:val="20"/>
              </w:rPr>
              <w:lastRenderedPageBreak/>
              <w:t>В. дом, в. цены, в. гость, в. награда, в. мысль, в. стиль.</w:t>
            </w:r>
            <w:proofErr w:type="gramEnd"/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Высотный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1. Простирающийся выше известного предела; вызываемый большой высотой (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спец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.). 2.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Производящийся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или используемый на большой высоте (авиа). 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3. Об архитектурных сооружениях: очень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высокий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, многоэтажный.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lastRenderedPageBreak/>
              <w:t>В. работы,</w:t>
            </w:r>
          </w:p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в. строительство.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lastRenderedPageBreak/>
              <w:t>Гарантийный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Содержащий гарантию, служащий гарантией.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Г. Срок.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Гарантированный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Обеспеченный.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 xml:space="preserve">Работа, </w:t>
            </w:r>
            <w:proofErr w:type="gramStart"/>
            <w:r w:rsidRPr="00B25A6D">
              <w:rPr>
                <w:i/>
                <w:sz w:val="20"/>
                <w:szCs w:val="20"/>
              </w:rPr>
              <w:t>г</w:t>
            </w:r>
            <w:proofErr w:type="gramEnd"/>
            <w:r w:rsidRPr="00B25A6D">
              <w:rPr>
                <w:i/>
                <w:sz w:val="20"/>
                <w:szCs w:val="20"/>
              </w:rPr>
              <w:t>. начальником,</w:t>
            </w:r>
          </w:p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г.  доход.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Гармонический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гармонии; основанный на принципах гармонии.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 xml:space="preserve">Г. мажор, </w:t>
            </w:r>
            <w:proofErr w:type="gramStart"/>
            <w:r w:rsidRPr="00B25A6D">
              <w:rPr>
                <w:i/>
                <w:sz w:val="20"/>
                <w:szCs w:val="20"/>
              </w:rPr>
              <w:t>г</w:t>
            </w:r>
            <w:proofErr w:type="gramEnd"/>
            <w:r w:rsidRPr="00B25A6D">
              <w:rPr>
                <w:i/>
                <w:sz w:val="20"/>
                <w:szCs w:val="20"/>
              </w:rPr>
              <w:t>. развитие личности.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Гармоничный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содержащий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элементы гармонии; обладающий согласованностью, слаженностью, взаимным соответствием разных качеств предметов, явлений, частей целого.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Г. архитектурная группа.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Глинистый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 w:rsidRPr="00D7708B">
              <w:rPr>
                <w:sz w:val="20"/>
                <w:szCs w:val="20"/>
              </w:rPr>
              <w:t>Содержащий</w:t>
            </w:r>
            <w:proofErr w:type="gramEnd"/>
            <w:r w:rsidRPr="00D7708B">
              <w:rPr>
                <w:sz w:val="20"/>
                <w:szCs w:val="20"/>
              </w:rPr>
              <w:t xml:space="preserve"> глину.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Г. почва.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Глиняный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 w:rsidRPr="00D7708B">
              <w:rPr>
                <w:sz w:val="20"/>
                <w:szCs w:val="20"/>
              </w:rPr>
              <w:t>Сделанный</w:t>
            </w:r>
            <w:proofErr w:type="gramEnd"/>
            <w:r w:rsidRPr="00D7708B">
              <w:rPr>
                <w:sz w:val="20"/>
                <w:szCs w:val="20"/>
              </w:rPr>
              <w:t xml:space="preserve"> из глины.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Г. посуда.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Гордость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1. Чувство собственного достоинства;</w:t>
            </w:r>
            <w:r w:rsidRPr="00D7708B">
              <w:rPr>
                <w:sz w:val="20"/>
                <w:szCs w:val="20"/>
              </w:rPr>
              <w:br/>
              <w:t>2. Чувство удовлетворения от успеха в чем-л.;</w:t>
            </w:r>
            <w:r w:rsidRPr="00D7708B">
              <w:rPr>
                <w:sz w:val="20"/>
                <w:szCs w:val="20"/>
              </w:rPr>
              <w:br/>
              <w:t xml:space="preserve">3. Чрезмерно высокое </w:t>
            </w:r>
            <w:proofErr w:type="gramStart"/>
            <w:r w:rsidRPr="00D7708B">
              <w:rPr>
                <w:sz w:val="20"/>
                <w:szCs w:val="20"/>
              </w:rPr>
              <w:t>мнение</w:t>
            </w:r>
            <w:proofErr w:type="gramEnd"/>
            <w:r w:rsidRPr="00D7708B">
              <w:rPr>
                <w:sz w:val="20"/>
                <w:szCs w:val="20"/>
              </w:rPr>
              <w:t xml:space="preserve"> о чем/ком-л., высокомерие.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Говорить с </w:t>
            </w:r>
            <w:proofErr w:type="gramStart"/>
            <w:r>
              <w:rPr>
                <w:i/>
                <w:sz w:val="20"/>
                <w:szCs w:val="20"/>
              </w:rPr>
              <w:t>г</w:t>
            </w:r>
            <w:proofErr w:type="gramEnd"/>
            <w:r>
              <w:rPr>
                <w:i/>
                <w:sz w:val="20"/>
                <w:szCs w:val="20"/>
              </w:rPr>
              <w:t>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Гордыня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Чрезмерно высокое мнение о себе и пренебрежение к другим.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Непомерная </w:t>
            </w:r>
            <w:proofErr w:type="gramStart"/>
            <w:r>
              <w:rPr>
                <w:i/>
                <w:sz w:val="20"/>
                <w:szCs w:val="20"/>
              </w:rPr>
              <w:t>г</w:t>
            </w:r>
            <w:proofErr w:type="gramEnd"/>
            <w:r>
              <w:rPr>
                <w:i/>
                <w:sz w:val="20"/>
                <w:szCs w:val="20"/>
              </w:rPr>
              <w:t>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Гуманизм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1. Прогрессивное движение эпохи Возрождения. 2. Отношение к людям, проникнутое любовью к человеку и заботой о его благе.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proofErr w:type="gramStart"/>
            <w:r w:rsidRPr="00B25A6D">
              <w:rPr>
                <w:i/>
                <w:sz w:val="20"/>
                <w:szCs w:val="20"/>
              </w:rPr>
              <w:t>Итальянский</w:t>
            </w:r>
            <w:proofErr w:type="gramEnd"/>
            <w:r w:rsidRPr="00B25A6D">
              <w:rPr>
                <w:i/>
                <w:sz w:val="20"/>
                <w:szCs w:val="20"/>
              </w:rPr>
              <w:t xml:space="preserve"> г., г. Чехова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Гуманность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войство, в основе которого значение прилагательного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гуманный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Г. обращения.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Демократичный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снованный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на принципах демократии, осуществляющий демократию, отражающий её, принадлежащий ей. (Употребляется в словосочетаниях терминологического характера.)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Д. образ жизни, д. стиль руководства.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Демократический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одержащий элементы демократичности, демократизма, простой, относящийся к народу.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Д. образ правления.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Диктант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Письменная работа, состоящая в записывании диктуемого текста.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Контрольный д.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Диктат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ребование, указание, продиктованное одной, сильной стороной и навязанное для безусловного выполнения другой, слабой стороне.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Политика д.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Дипломант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Лицо, награждённое дипломом за успешное выступление на конкурсе, 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lastRenderedPageBreak/>
              <w:t>фестивале и т. п. 2. Студент, готовящий выпускную, дипломную работу.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lastRenderedPageBreak/>
              <w:t xml:space="preserve">Д. международного </w:t>
            </w:r>
            <w:r w:rsidRPr="00B25A6D">
              <w:rPr>
                <w:i/>
                <w:sz w:val="20"/>
                <w:szCs w:val="20"/>
              </w:rPr>
              <w:lastRenderedPageBreak/>
              <w:t>конкурса скрипачей.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lastRenderedPageBreak/>
              <w:t>Дипломат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Должностное лицо, занимающееся дипломатической деятельностью, работой 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lastRenderedPageBreak/>
              <w:t>в области внешних отношений. 2. перен. О человеке, действующем тонко, умело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lastRenderedPageBreak/>
              <w:t xml:space="preserve">Д., служащий в посольстве; ушел от </w:t>
            </w:r>
            <w:r w:rsidRPr="00B25A6D">
              <w:rPr>
                <w:i/>
                <w:sz w:val="20"/>
                <w:szCs w:val="20"/>
              </w:rPr>
              <w:lastRenderedPageBreak/>
              <w:t>ответа, как д.; удобный д.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lastRenderedPageBreak/>
              <w:t>Дипломатический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дипломатии (в значении: деятельность по осуществлению внешней международной политики государства) и к дипломатам.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Д. отношения.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Дипломатичный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Л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овкий, умело и тонко действующий; тонко рассчитанный.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Д. поступок, д. человек.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Длинный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Имеющий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большую длину, протяжённость; только </w:t>
            </w:r>
            <w:proofErr w:type="spell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кратк</w:t>
            </w:r>
            <w:proofErr w:type="spell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. ф. больший по длине, чем нужно; (разг.) о человеке: высокий ростом. 2. Медленно тянущийся.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Д. платье, д. день.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Длительный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Д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олговременный.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Д. пребывание под водой.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Добротный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Х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орошо, прочно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сделанный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Д. костюм.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Добрый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1) отзывчивый, готовый помочь, расположенный к другим, 2) хороший, несущий радость, успех, благо.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Д. взгляд.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Доверительный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Выражающий</w:t>
            </w:r>
            <w:proofErr w:type="gramEnd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доверие.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Д. тон, д. отношения.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Доверчивый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Доверяющий</w:t>
            </w:r>
            <w:proofErr w:type="gramEnd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, питающий доверие.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Д. ребенок.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Дождевой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Ввязанный с дождём, вызванный дождём, несущий дождь; предназначенный для защиты от дождя.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Д. облака.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Дождливый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Обильный</w:t>
            </w:r>
            <w:proofErr w:type="gramEnd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дождями.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Д. год.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Драматический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1. </w:t>
            </w:r>
            <w:proofErr w:type="gramStart"/>
            <w:r w:rsidRPr="00D7708B">
              <w:rPr>
                <w:sz w:val="20"/>
                <w:szCs w:val="20"/>
              </w:rPr>
              <w:t>Связанный</w:t>
            </w:r>
            <w:proofErr w:type="gramEnd"/>
            <w:r w:rsidRPr="00D7708B">
              <w:rPr>
                <w:sz w:val="20"/>
                <w:szCs w:val="20"/>
              </w:rPr>
              <w:t xml:space="preserve"> с драмой.</w:t>
            </w:r>
          </w:p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2. Напыщенный.</w:t>
            </w:r>
          </w:p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3. Трагичный, тяжелый.</w:t>
            </w:r>
          </w:p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4. О сильном голосе.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Д. конфликт, д. жесты, д. исход, д. тенор.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Драматичный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Тяжелый, трагичный.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Д. положение, д. развязка.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Единичный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1. Крайне редкий.</w:t>
            </w:r>
          </w:p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2. О</w:t>
            </w:r>
            <w:r>
              <w:rPr>
                <w:sz w:val="20"/>
                <w:szCs w:val="20"/>
              </w:rPr>
              <w:t>б</w:t>
            </w:r>
            <w:r w:rsidRPr="00D7708B">
              <w:rPr>
                <w:sz w:val="20"/>
                <w:szCs w:val="20"/>
              </w:rPr>
              <w:t>особленный, индивидуальный.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Е. заболевания.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Единственный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Только один.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Е. радость в жизни.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Желанный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1. Такой, которого желают.</w:t>
            </w:r>
          </w:p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2. Милый, дорогой.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Ж. приобретение.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Желательный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 w:rsidRPr="00D7708B">
              <w:rPr>
                <w:sz w:val="20"/>
                <w:szCs w:val="20"/>
              </w:rPr>
              <w:t>Соответствующий</w:t>
            </w:r>
            <w:proofErr w:type="gramEnd"/>
            <w:r w:rsidRPr="00D7708B">
              <w:rPr>
                <w:sz w:val="20"/>
                <w:szCs w:val="20"/>
              </w:rPr>
              <w:t xml:space="preserve"> желаниям, нужный.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Ж. результат.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Жестокий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Крайне грубый, беспощадный.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Ж. обращение.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Жесткий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1. Твердый, плотный.</w:t>
            </w:r>
          </w:p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2. Резкий, сильный. </w:t>
            </w:r>
          </w:p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3. Безоговорочный.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Ж. решение, ж. мясо.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Жизненный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1. </w:t>
            </w:r>
            <w:proofErr w:type="gramStart"/>
            <w:r w:rsidRPr="00D7708B">
              <w:rPr>
                <w:sz w:val="20"/>
                <w:szCs w:val="20"/>
              </w:rPr>
              <w:t>Относящийся</w:t>
            </w:r>
            <w:proofErr w:type="gramEnd"/>
            <w:r w:rsidRPr="00D7708B">
              <w:rPr>
                <w:sz w:val="20"/>
                <w:szCs w:val="20"/>
              </w:rPr>
              <w:t xml:space="preserve"> к жизни.</w:t>
            </w:r>
          </w:p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2. </w:t>
            </w:r>
            <w:proofErr w:type="gramStart"/>
            <w:r w:rsidRPr="00D7708B">
              <w:rPr>
                <w:sz w:val="20"/>
                <w:szCs w:val="20"/>
              </w:rPr>
              <w:t>Важный</w:t>
            </w:r>
            <w:proofErr w:type="gramEnd"/>
            <w:r w:rsidRPr="00D7708B">
              <w:rPr>
                <w:sz w:val="20"/>
                <w:szCs w:val="20"/>
              </w:rPr>
              <w:t xml:space="preserve"> для жизни.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Ж. путь.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Житейский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Обыденный.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Ж. хлопоты.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Жилищный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 w:rsidRPr="00D7708B">
              <w:rPr>
                <w:sz w:val="20"/>
                <w:szCs w:val="20"/>
              </w:rPr>
              <w:t>Относящийся</w:t>
            </w:r>
            <w:proofErr w:type="gramEnd"/>
            <w:r w:rsidRPr="00D7708B">
              <w:rPr>
                <w:sz w:val="20"/>
                <w:szCs w:val="20"/>
              </w:rPr>
              <w:t xml:space="preserve"> к жилищу.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Ж. фонд.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Жилой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 w:rsidRPr="00D7708B">
              <w:rPr>
                <w:sz w:val="20"/>
                <w:szCs w:val="20"/>
              </w:rPr>
              <w:t>Приспособленный</w:t>
            </w:r>
            <w:proofErr w:type="gramEnd"/>
            <w:r w:rsidRPr="00D7708B">
              <w:rPr>
                <w:sz w:val="20"/>
                <w:szCs w:val="20"/>
              </w:rPr>
              <w:t xml:space="preserve"> для жилья.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Ж. дом.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Зачинатель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Основоположник чего-либо.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З. нового направления в искусстве.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Зачинщик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Тот, кто начинает что-то неблаговидное.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З. мятежа.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lastRenderedPageBreak/>
              <w:t>Звериный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Присущий</w:t>
            </w:r>
            <w:proofErr w:type="gramEnd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зверю, свойственный зверю; жестокий, свирепый; чрезмерно сильный.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З. когти.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Зверский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Свойственный</w:t>
            </w:r>
            <w:proofErr w:type="gramEnd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зверю, звериный; жестокий, свирепый, дикий; очень сильный, чрезвычайный.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 xml:space="preserve">З. убийство, </w:t>
            </w:r>
            <w:proofErr w:type="spellStart"/>
            <w:r w:rsidRPr="00B25A6D">
              <w:rPr>
                <w:i/>
                <w:sz w:val="20"/>
                <w:szCs w:val="20"/>
              </w:rPr>
              <w:t>з</w:t>
            </w:r>
            <w:proofErr w:type="spellEnd"/>
            <w:r w:rsidRPr="00B25A6D">
              <w:rPr>
                <w:i/>
                <w:sz w:val="20"/>
                <w:szCs w:val="20"/>
              </w:rPr>
              <w:t>. аппетит.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Звуковой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1. Физический термин, относящийся к звуку. 2. Записывающее или воспроизводящее устройство, аппарат. 3) Состоящий из звуков.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 xml:space="preserve">З. волны, </w:t>
            </w:r>
            <w:proofErr w:type="spellStart"/>
            <w:r w:rsidRPr="00B25A6D">
              <w:rPr>
                <w:i/>
                <w:sz w:val="20"/>
                <w:szCs w:val="20"/>
              </w:rPr>
              <w:t>з</w:t>
            </w:r>
            <w:proofErr w:type="spellEnd"/>
            <w:r w:rsidRPr="00B25A6D">
              <w:rPr>
                <w:i/>
                <w:sz w:val="20"/>
                <w:szCs w:val="20"/>
              </w:rPr>
              <w:t xml:space="preserve">. аппарат, </w:t>
            </w:r>
            <w:proofErr w:type="spellStart"/>
            <w:r w:rsidRPr="00B25A6D">
              <w:rPr>
                <w:i/>
                <w:sz w:val="20"/>
                <w:szCs w:val="20"/>
              </w:rPr>
              <w:t>з</w:t>
            </w:r>
            <w:proofErr w:type="spellEnd"/>
            <w:r w:rsidRPr="00B25A6D">
              <w:rPr>
                <w:i/>
                <w:sz w:val="20"/>
                <w:szCs w:val="20"/>
              </w:rPr>
              <w:t>. сигнал.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Звучный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Громкий, чистый, отчётливо звучащий.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 xml:space="preserve">З. колокол, </w:t>
            </w:r>
            <w:proofErr w:type="spellStart"/>
            <w:r w:rsidRPr="00B25A6D">
              <w:rPr>
                <w:i/>
                <w:sz w:val="20"/>
                <w:szCs w:val="20"/>
              </w:rPr>
              <w:t>з</w:t>
            </w:r>
            <w:proofErr w:type="spellEnd"/>
            <w:r w:rsidRPr="00B25A6D">
              <w:rPr>
                <w:i/>
                <w:sz w:val="20"/>
                <w:szCs w:val="20"/>
              </w:rPr>
              <w:t>. голос.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Зрительный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зрению. 2. </w:t>
            </w: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Предназначенный</w:t>
            </w:r>
            <w:proofErr w:type="gramEnd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для зрителей. 3. Такой, с помощью </w:t>
            </w: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которого</w:t>
            </w:r>
            <w:proofErr w:type="gramEnd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рассматривают что-либо.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 xml:space="preserve">З. память, </w:t>
            </w:r>
            <w:proofErr w:type="spellStart"/>
            <w:r w:rsidRPr="00B25A6D">
              <w:rPr>
                <w:i/>
                <w:sz w:val="20"/>
                <w:szCs w:val="20"/>
              </w:rPr>
              <w:t>з</w:t>
            </w:r>
            <w:proofErr w:type="spellEnd"/>
            <w:r w:rsidRPr="00B25A6D">
              <w:rPr>
                <w:i/>
                <w:sz w:val="20"/>
                <w:szCs w:val="20"/>
              </w:rPr>
              <w:t>. зал.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Зрительский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зрителю, свойственный ему.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 xml:space="preserve">З. любовь, </w:t>
            </w:r>
            <w:proofErr w:type="spellStart"/>
            <w:r w:rsidRPr="00B25A6D">
              <w:rPr>
                <w:i/>
                <w:sz w:val="20"/>
                <w:szCs w:val="20"/>
              </w:rPr>
              <w:t>з</w:t>
            </w:r>
            <w:proofErr w:type="spellEnd"/>
            <w:r w:rsidRPr="00B25A6D">
              <w:rPr>
                <w:i/>
                <w:sz w:val="20"/>
                <w:szCs w:val="20"/>
              </w:rPr>
              <w:t>. письма.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Изобретательный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Находчивый</w:t>
            </w:r>
            <w:proofErr w:type="gramEnd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, быстрый на выдумку, способный изобретать.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И. человек, и. ум.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Изобретательский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изобретательству, к изобретателю.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И. бюро, и. талант.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Информативный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Несущий</w:t>
            </w:r>
            <w:proofErr w:type="gramEnd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информацию, насыщенный информацией.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И. таблица, и. справочник.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Информационный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информации.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И. сообщение, и. технологии.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Информация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Сообщения, осведомляющие о состоянии чего-л.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Г. информация, СМИ.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Информированность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Хорошая осведомленность о чем-л.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И. специалиста.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Иронический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 w:rsidRPr="00D7708B">
              <w:rPr>
                <w:sz w:val="20"/>
                <w:szCs w:val="20"/>
              </w:rPr>
              <w:t>Заключающий</w:t>
            </w:r>
            <w:proofErr w:type="gramEnd"/>
            <w:r w:rsidRPr="00D7708B">
              <w:rPr>
                <w:sz w:val="20"/>
                <w:szCs w:val="20"/>
              </w:rPr>
              <w:t xml:space="preserve"> в себе иронию, выражающий и.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И. улыбка.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Ироничный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1. </w:t>
            </w:r>
            <w:proofErr w:type="gramStart"/>
            <w:r w:rsidRPr="00D7708B">
              <w:rPr>
                <w:sz w:val="20"/>
                <w:szCs w:val="20"/>
              </w:rPr>
              <w:t>Исполненный</w:t>
            </w:r>
            <w:proofErr w:type="gramEnd"/>
            <w:r w:rsidRPr="00D7708B">
              <w:rPr>
                <w:sz w:val="20"/>
                <w:szCs w:val="20"/>
              </w:rPr>
              <w:t xml:space="preserve"> иронии.</w:t>
            </w:r>
          </w:p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2. Склонный к и.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И. ответ.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Искусный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1. </w:t>
            </w:r>
            <w:proofErr w:type="gramStart"/>
            <w:r w:rsidRPr="00D7708B">
              <w:rPr>
                <w:sz w:val="20"/>
                <w:szCs w:val="20"/>
              </w:rPr>
              <w:t>Умелый</w:t>
            </w:r>
            <w:proofErr w:type="gramEnd"/>
            <w:r w:rsidRPr="00D7708B">
              <w:rPr>
                <w:sz w:val="20"/>
                <w:szCs w:val="20"/>
              </w:rPr>
              <w:t>, хорошо знающий свое дело.</w:t>
            </w:r>
          </w:p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2. Хорошо выполненный.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И. резьба.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Искусственный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Не природный, ненатуральный, неискренний.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И. освещение.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Исполнительный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1. </w:t>
            </w:r>
            <w:proofErr w:type="gramStart"/>
            <w:r w:rsidRPr="00D7708B">
              <w:rPr>
                <w:sz w:val="20"/>
                <w:szCs w:val="20"/>
              </w:rPr>
              <w:t>Относящийся</w:t>
            </w:r>
            <w:proofErr w:type="gramEnd"/>
            <w:r w:rsidRPr="00D7708B">
              <w:rPr>
                <w:sz w:val="20"/>
                <w:szCs w:val="20"/>
              </w:rPr>
              <w:t xml:space="preserve"> к исполнению.</w:t>
            </w:r>
          </w:p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2. Быстро и точно </w:t>
            </w:r>
            <w:proofErr w:type="gramStart"/>
            <w:r w:rsidRPr="00D7708B">
              <w:rPr>
                <w:sz w:val="20"/>
                <w:szCs w:val="20"/>
              </w:rPr>
              <w:t>исполняющий</w:t>
            </w:r>
            <w:proofErr w:type="gramEnd"/>
            <w:r w:rsidRPr="00D7708B">
              <w:rPr>
                <w:sz w:val="20"/>
                <w:szCs w:val="20"/>
              </w:rPr>
              <w:t xml:space="preserve"> поручения.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И. власть, и. лист, и. работник.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Исполнительский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Относящийся к исполнителю или </w:t>
            </w:r>
            <w:proofErr w:type="gramStart"/>
            <w:r w:rsidRPr="00D7708B">
              <w:rPr>
                <w:sz w:val="20"/>
                <w:szCs w:val="20"/>
              </w:rPr>
              <w:t>исполнению</w:t>
            </w:r>
            <w:proofErr w:type="gramEnd"/>
            <w:r w:rsidRPr="00D7708B">
              <w:rPr>
                <w:sz w:val="20"/>
                <w:szCs w:val="20"/>
              </w:rPr>
              <w:t xml:space="preserve"> какого-л. </w:t>
            </w:r>
            <w:proofErr w:type="spellStart"/>
            <w:r w:rsidRPr="00D7708B">
              <w:rPr>
                <w:sz w:val="20"/>
                <w:szCs w:val="20"/>
              </w:rPr>
              <w:t>худож</w:t>
            </w:r>
            <w:proofErr w:type="spellEnd"/>
            <w:r w:rsidRPr="00D7708B">
              <w:rPr>
                <w:sz w:val="20"/>
                <w:szCs w:val="20"/>
              </w:rPr>
              <w:t>. произведения.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B25A6D">
              <w:rPr>
                <w:i/>
                <w:sz w:val="20"/>
                <w:szCs w:val="20"/>
              </w:rPr>
              <w:t>И. мастерство.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Исходный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Начальный, отправной.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И. положение.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Исходящий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 w:rsidRPr="00D7708B">
              <w:rPr>
                <w:sz w:val="20"/>
                <w:szCs w:val="20"/>
              </w:rPr>
              <w:t>Отправляемый</w:t>
            </w:r>
            <w:proofErr w:type="gramEnd"/>
            <w:r w:rsidRPr="00D7708B">
              <w:rPr>
                <w:sz w:val="20"/>
                <w:szCs w:val="20"/>
              </w:rPr>
              <w:t xml:space="preserve"> из учреждения.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И. номер.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Каменистый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 w:rsidRPr="00D7708B">
              <w:rPr>
                <w:sz w:val="20"/>
                <w:szCs w:val="20"/>
              </w:rPr>
              <w:t>Состоящий</w:t>
            </w:r>
            <w:proofErr w:type="gramEnd"/>
            <w:r w:rsidRPr="00D7708B">
              <w:rPr>
                <w:sz w:val="20"/>
                <w:szCs w:val="20"/>
              </w:rPr>
              <w:t xml:space="preserve"> целиком или частично из камней, обильный камнями.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К. тропинка.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Каменный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1. </w:t>
            </w:r>
            <w:proofErr w:type="gramStart"/>
            <w:r w:rsidRPr="00D7708B">
              <w:rPr>
                <w:sz w:val="20"/>
                <w:szCs w:val="20"/>
              </w:rPr>
              <w:t>Сделанный</w:t>
            </w:r>
            <w:proofErr w:type="gramEnd"/>
            <w:r w:rsidRPr="00D7708B">
              <w:rPr>
                <w:sz w:val="20"/>
                <w:szCs w:val="20"/>
              </w:rPr>
              <w:t xml:space="preserve"> из камня.</w:t>
            </w:r>
          </w:p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2. Безжизненный, застывший, жестокий.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К. утёс.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Комфортабельный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 w:rsidRPr="00D7708B">
              <w:rPr>
                <w:sz w:val="20"/>
                <w:szCs w:val="20"/>
              </w:rPr>
              <w:t>Отличающийся</w:t>
            </w:r>
            <w:proofErr w:type="gramEnd"/>
            <w:r w:rsidRPr="00D7708B">
              <w:rPr>
                <w:sz w:val="20"/>
                <w:szCs w:val="20"/>
              </w:rPr>
              <w:t xml:space="preserve"> удобствами.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К. гостиница.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Комфортный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Удобный, уютный.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К. обстановка.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Конный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1. </w:t>
            </w:r>
            <w:proofErr w:type="gramStart"/>
            <w:r w:rsidRPr="00D7708B">
              <w:rPr>
                <w:sz w:val="20"/>
                <w:szCs w:val="20"/>
              </w:rPr>
              <w:t>Связанный</w:t>
            </w:r>
            <w:proofErr w:type="gramEnd"/>
            <w:r w:rsidRPr="00D7708B">
              <w:rPr>
                <w:sz w:val="20"/>
                <w:szCs w:val="20"/>
              </w:rPr>
              <w:t xml:space="preserve"> с лошадьми. 2. </w:t>
            </w:r>
            <w:proofErr w:type="gramStart"/>
            <w:r w:rsidRPr="00D7708B">
              <w:rPr>
                <w:sz w:val="20"/>
                <w:szCs w:val="20"/>
              </w:rPr>
              <w:t>Действующий</w:t>
            </w:r>
            <w:proofErr w:type="gramEnd"/>
            <w:r w:rsidRPr="00D7708B">
              <w:rPr>
                <w:sz w:val="20"/>
                <w:szCs w:val="20"/>
              </w:rPr>
              <w:t xml:space="preserve"> с помощью лошадей. 3. </w:t>
            </w:r>
            <w:proofErr w:type="gramStart"/>
            <w:r w:rsidRPr="00D7708B">
              <w:rPr>
                <w:sz w:val="20"/>
                <w:szCs w:val="20"/>
              </w:rPr>
              <w:t>Состоящий</w:t>
            </w:r>
            <w:proofErr w:type="gramEnd"/>
            <w:r w:rsidRPr="00D7708B">
              <w:rPr>
                <w:sz w:val="20"/>
                <w:szCs w:val="20"/>
              </w:rPr>
              <w:t xml:space="preserve"> из конницы, кавалерийский.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К. экипаж.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Конский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1. </w:t>
            </w:r>
            <w:proofErr w:type="gramStart"/>
            <w:r w:rsidRPr="00D7708B">
              <w:rPr>
                <w:sz w:val="20"/>
                <w:szCs w:val="20"/>
              </w:rPr>
              <w:t>Принадлежащий</w:t>
            </w:r>
            <w:proofErr w:type="gramEnd"/>
            <w:r w:rsidRPr="00D7708B">
              <w:rPr>
                <w:sz w:val="20"/>
                <w:szCs w:val="20"/>
              </w:rPr>
              <w:t xml:space="preserve"> коню, относящийся к нему, лошадиный. 2. Составная часть некоторых ботанических названий.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К. грива.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Костный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Прилагательное к сущ.</w:t>
            </w:r>
            <w:r w:rsidRPr="00D7708B">
              <w:rPr>
                <w:sz w:val="20"/>
                <w:szCs w:val="20"/>
              </w:rPr>
              <w:t xml:space="preserve"> </w:t>
            </w:r>
            <w:r w:rsidRPr="0067125E">
              <w:rPr>
                <w:i/>
                <w:sz w:val="20"/>
                <w:szCs w:val="20"/>
              </w:rPr>
              <w:t>кость</w:t>
            </w:r>
            <w:r w:rsidRPr="00D7708B">
              <w:rPr>
                <w:sz w:val="20"/>
                <w:szCs w:val="20"/>
              </w:rPr>
              <w:t xml:space="preserve">. </w:t>
            </w:r>
            <w:proofErr w:type="gramStart"/>
            <w:r w:rsidRPr="00D7708B">
              <w:rPr>
                <w:sz w:val="20"/>
                <w:szCs w:val="20"/>
              </w:rPr>
              <w:t>Добываемый</w:t>
            </w:r>
            <w:proofErr w:type="gramEnd"/>
            <w:r w:rsidRPr="00D7708B">
              <w:rPr>
                <w:sz w:val="20"/>
                <w:szCs w:val="20"/>
              </w:rPr>
              <w:t xml:space="preserve"> из костей.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К. мозг.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Костяной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деланный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из кости, добываемый из кости животных.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К. нож.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Лакированный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Покрытый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лаком. 2. перен. Вылощенный, внешне блестящий, гладкий.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Л. туфли.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Лаковый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 w:rsidRPr="00D7708B">
              <w:rPr>
                <w:sz w:val="20"/>
                <w:szCs w:val="20"/>
              </w:rPr>
              <w:t>Покрытый</w:t>
            </w:r>
            <w:proofErr w:type="gramEnd"/>
            <w:r w:rsidRPr="00D7708B">
              <w:rPr>
                <w:sz w:val="20"/>
                <w:szCs w:val="20"/>
              </w:rPr>
              <w:t xml:space="preserve"> лаком.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Л. покрытие.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lastRenderedPageBreak/>
              <w:t>Ледовый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</w:t>
            </w:r>
            <w:r w:rsidRPr="00D7708B">
              <w:rPr>
                <w:sz w:val="20"/>
                <w:szCs w:val="20"/>
              </w:rPr>
              <w:t>остоящий</w:t>
            </w:r>
            <w:proofErr w:type="gramEnd"/>
            <w:r w:rsidRPr="00D7708B">
              <w:rPr>
                <w:sz w:val="20"/>
                <w:szCs w:val="20"/>
              </w:rPr>
              <w:t xml:space="preserve"> изо льда, ледяной; находящийся, расположенный на льду; происходящий во льдах.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Л. поход.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Ледяной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>Состоящий изо льда, покрытый льдом; очень холодный (холодный как лёд); крайне сдержанный, презрительно-холодный, уничтожающий.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Л. ветер.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i/>
                <w:sz w:val="20"/>
                <w:szCs w:val="20"/>
              </w:rPr>
            </w:pPr>
            <w:r w:rsidRPr="00D7708B">
              <w:rPr>
                <w:b/>
                <w:i/>
                <w:sz w:val="20"/>
                <w:szCs w:val="20"/>
              </w:rPr>
              <w:t>Лесистый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бильно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поросший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лесом.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Л. местность.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Лесной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 w:rsidRPr="00D7708B">
              <w:rPr>
                <w:sz w:val="20"/>
                <w:szCs w:val="20"/>
              </w:rPr>
              <w:t>Расположенный</w:t>
            </w:r>
            <w:proofErr w:type="gramEnd"/>
            <w:r w:rsidRPr="00D7708B">
              <w:rPr>
                <w:sz w:val="20"/>
                <w:szCs w:val="20"/>
              </w:rPr>
              <w:t xml:space="preserve"> в лесу, живущий, растущий в лесу; покрытый лесами; относящийся к лесоводству.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Л. звери.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Личностный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личности (книжн.).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Л. подход.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Личный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D7708B">
              <w:rPr>
                <w:sz w:val="20"/>
                <w:szCs w:val="20"/>
              </w:rPr>
              <w:t>ринадлежащий определенному лицу; принадлежащий личности; затрагивающий интересы какого-либо лица.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Л. присутствие.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Микроскопический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1. </w:t>
            </w:r>
            <w:proofErr w:type="gramStart"/>
            <w:r w:rsidRPr="00D7708B">
              <w:rPr>
                <w:sz w:val="20"/>
                <w:szCs w:val="20"/>
              </w:rPr>
              <w:t>Производимый</w:t>
            </w:r>
            <w:proofErr w:type="gramEnd"/>
            <w:r w:rsidRPr="00D7708B">
              <w:rPr>
                <w:sz w:val="20"/>
                <w:szCs w:val="20"/>
              </w:rPr>
              <w:t xml:space="preserve"> с помощью микроскопа. 2. </w:t>
            </w:r>
            <w:proofErr w:type="gramStart"/>
            <w:r w:rsidRPr="00D7708B">
              <w:rPr>
                <w:sz w:val="20"/>
                <w:szCs w:val="20"/>
              </w:rPr>
              <w:t>Различимый, видимый только в микроскоп.</w:t>
            </w:r>
            <w:proofErr w:type="gramEnd"/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М. анализ.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Микроскопичный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D7708B">
              <w:rPr>
                <w:sz w:val="20"/>
                <w:szCs w:val="20"/>
              </w:rPr>
              <w:t xml:space="preserve">чень </w:t>
            </w:r>
            <w:proofErr w:type="gramStart"/>
            <w:r w:rsidRPr="00D7708B">
              <w:rPr>
                <w:sz w:val="20"/>
                <w:szCs w:val="20"/>
              </w:rPr>
              <w:t>незначительный</w:t>
            </w:r>
            <w:proofErr w:type="gramEnd"/>
            <w:r w:rsidRPr="00D7708B">
              <w:rPr>
                <w:sz w:val="20"/>
                <w:szCs w:val="20"/>
              </w:rPr>
              <w:t xml:space="preserve"> по величине, размеру, объёму.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М. частицы.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Надеть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Ч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то-то на себя.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Н. шапку.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Одеть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D7708B">
              <w:rPr>
                <w:sz w:val="20"/>
                <w:szCs w:val="20"/>
              </w:rPr>
              <w:t>ого-то.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О. листвой.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Наличие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D7708B">
              <w:rPr>
                <w:sz w:val="20"/>
                <w:szCs w:val="20"/>
              </w:rPr>
              <w:t>рисутствие.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Н. улик.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Наличность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D7708B">
              <w:rPr>
                <w:sz w:val="20"/>
                <w:szCs w:val="20"/>
              </w:rPr>
              <w:t xml:space="preserve">оличество </w:t>
            </w:r>
            <w:proofErr w:type="gramStart"/>
            <w:r w:rsidRPr="00D7708B">
              <w:rPr>
                <w:sz w:val="20"/>
                <w:szCs w:val="20"/>
              </w:rPr>
              <w:t>имеющегося</w:t>
            </w:r>
            <w:proofErr w:type="gramEnd"/>
            <w:r w:rsidRPr="00D7708B">
              <w:rPr>
                <w:sz w:val="20"/>
                <w:szCs w:val="20"/>
              </w:rPr>
              <w:t xml:space="preserve"> в наличии в данный момент.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Кассовая н.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Напоминание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D7708B">
              <w:rPr>
                <w:sz w:val="20"/>
                <w:szCs w:val="20"/>
              </w:rPr>
              <w:t>лова с целью напомнить.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Н. о дне рождения.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Упоминание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D7708B">
              <w:rPr>
                <w:sz w:val="20"/>
                <w:szCs w:val="20"/>
              </w:rPr>
              <w:t>лова, касающиеся кого-то, сказанные не специально, а вскользь.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У. об актёре.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Невежа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D7708B">
              <w:rPr>
                <w:sz w:val="20"/>
                <w:szCs w:val="20"/>
              </w:rPr>
              <w:t>рубый, невоспитанный, невежливый человек.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Сын много читает, но н.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Невежда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D7708B">
              <w:rPr>
                <w:sz w:val="20"/>
                <w:szCs w:val="20"/>
              </w:rPr>
              <w:t xml:space="preserve">алообразованный человек, неуч; человек, несведущий в какой-либо области знания, </w:t>
            </w:r>
            <w:proofErr w:type="gramStart"/>
            <w:r w:rsidRPr="00D7708B">
              <w:rPr>
                <w:sz w:val="20"/>
                <w:szCs w:val="20"/>
              </w:rPr>
              <w:t>профан</w:t>
            </w:r>
            <w:proofErr w:type="gramEnd"/>
            <w:r w:rsidRPr="00D7708B">
              <w:rPr>
                <w:sz w:val="20"/>
                <w:szCs w:val="20"/>
              </w:rPr>
              <w:t>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Быть </w:t>
            </w:r>
            <w:proofErr w:type="gramStart"/>
            <w:r>
              <w:rPr>
                <w:i/>
                <w:sz w:val="20"/>
                <w:szCs w:val="20"/>
              </w:rPr>
              <w:t>н</w:t>
            </w:r>
            <w:proofErr w:type="gramEnd"/>
            <w:r>
              <w:rPr>
                <w:i/>
                <w:sz w:val="20"/>
                <w:szCs w:val="20"/>
              </w:rPr>
              <w:t>. в технике.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Неудачный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Сопровождающийся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, закончившийся неудачей. 2.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Неудовлетворительный, не такой, каким должен быть.</w:t>
            </w:r>
            <w:proofErr w:type="gramEnd"/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Н. охота.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Неудачливый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  <w:r w:rsidRPr="00D7708B">
              <w:rPr>
                <w:sz w:val="20"/>
                <w:szCs w:val="20"/>
              </w:rPr>
              <w:t xml:space="preserve">олько с </w:t>
            </w:r>
            <w:proofErr w:type="spellStart"/>
            <w:r w:rsidRPr="00D7708B">
              <w:rPr>
                <w:sz w:val="20"/>
                <w:szCs w:val="20"/>
              </w:rPr>
              <w:t>одуш</w:t>
            </w:r>
            <w:proofErr w:type="spellEnd"/>
            <w:r w:rsidRPr="00D7708B">
              <w:rPr>
                <w:sz w:val="20"/>
                <w:szCs w:val="20"/>
              </w:rPr>
              <w:t xml:space="preserve">. сущ. </w:t>
            </w:r>
            <w:proofErr w:type="gramStart"/>
            <w:r w:rsidRPr="00D7708B">
              <w:rPr>
                <w:sz w:val="20"/>
                <w:szCs w:val="20"/>
              </w:rPr>
              <w:t>Преследуемый</w:t>
            </w:r>
            <w:proofErr w:type="gramEnd"/>
            <w:r w:rsidRPr="00D7708B">
              <w:rPr>
                <w:sz w:val="20"/>
                <w:szCs w:val="20"/>
              </w:rPr>
              <w:t xml:space="preserve"> неудачами.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Н. человек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Обвиненный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сужденный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, привлеченный, укоренный, инкриминированный, </w:t>
            </w:r>
            <w:proofErr w:type="spell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упрекнутый</w:t>
            </w:r>
            <w:proofErr w:type="spell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в чём-либо.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О. по уголовной статье.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Обвинительный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одержащий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в себе обвинение, выражающий осуждение.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О. приговор.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Обрывок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1. Оторванный кусок. 2. Часть.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О. верёвки.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Отрывок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Н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ебольшая часть произведения, фрагмент.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О. романа.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Обхватить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З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аключив между распростёртыми руками, пальцами, лапами и т. д., плотно прижать </w:t>
            </w:r>
            <w:proofErr w:type="spell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кого-что-либо</w:t>
            </w:r>
            <w:proofErr w:type="spell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себе.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О. дерево.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Охватить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 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Окружить, сжать. 2. перен. Заключить в свои пределы, обнять, окутать. 3. только 3 л., перен. О чувствах, мыслях: овладеть полностью </w:t>
            </w:r>
            <w:proofErr w:type="spell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кем-чем-либо</w:t>
            </w:r>
            <w:proofErr w:type="spell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. 4.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Включить, ввести в круг чего-либо. 5. Не отрываясь от своих частей, обойти противника с фланга (флангов) для нанесения удара.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О. взглядом.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Оклик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В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озглас, которым окликают кого-либо, привлекают чьё-либо внимание, останавливают.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Ласковый о.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Отклик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Ответ на зов, обращение; отзвук, эхо. 2. перен. Отражение, след, пережиток чего-либо. 3. перен. Выражение того или иного 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lastRenderedPageBreak/>
              <w:t>отношения к чему-либо.</w:t>
            </w:r>
            <w:proofErr w:type="gramEnd"/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О. на статью.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lastRenderedPageBreak/>
              <w:t>Органический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 1. Принадлежащий к растительному или животному миру, относящийся к живым организмам (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спец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.). 2. Касающийся внутреннего строения человека, его организма, его органов. 3. Касающийся самой сущности чего-либо, коренной. 4. перен. Внутренне присущий кому-либо.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О. вещества.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Органичный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Н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е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случайный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, закономерно вытекающий из чего-либо.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Растения вместе смотрятся о.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Отборный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1. Отобранный из других как лучший. 2. Непристойный.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О. яблоки.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Отборочный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целью отбора.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О. этап.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Отклонение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1. Отказ. 2. Отступление.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О. от нормы.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Уклонение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тход от чего-либо.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У. от ответа.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Отклониться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перемещаться в сторону.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О. от курса.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Уклониться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1. Отклоняться, отодвигаться. 2. Воздерживаться от чего-либо. 3. Изменять первоначальное направление.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У. от налогов.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Отличат</w:t>
            </w:r>
            <w:proofErr w:type="gramStart"/>
            <w:r w:rsidRPr="00D7708B">
              <w:rPr>
                <w:b/>
                <w:sz w:val="20"/>
                <w:szCs w:val="20"/>
              </w:rPr>
              <w:t>ь(</w:t>
            </w:r>
            <w:proofErr w:type="gramEnd"/>
            <w:r w:rsidRPr="00D7708B">
              <w:rPr>
                <w:b/>
                <w:sz w:val="20"/>
                <w:szCs w:val="20"/>
              </w:rPr>
              <w:t>-</w:t>
            </w:r>
            <w:proofErr w:type="spellStart"/>
            <w:r w:rsidRPr="00D7708B">
              <w:rPr>
                <w:b/>
                <w:sz w:val="20"/>
                <w:szCs w:val="20"/>
              </w:rPr>
              <w:t>ся</w:t>
            </w:r>
            <w:proofErr w:type="spellEnd"/>
            <w:r w:rsidRPr="00D7708B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1. Распознавать нечто среди прочего. 2. Награждать, выделять (устар.).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О. один сорт от другого.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Различат</w:t>
            </w:r>
            <w:proofErr w:type="gramStart"/>
            <w:r w:rsidRPr="00D7708B">
              <w:rPr>
                <w:b/>
                <w:sz w:val="20"/>
                <w:szCs w:val="20"/>
              </w:rPr>
              <w:t>ь(</w:t>
            </w:r>
            <w:proofErr w:type="gramEnd"/>
            <w:r w:rsidRPr="00D7708B">
              <w:rPr>
                <w:b/>
                <w:sz w:val="20"/>
                <w:szCs w:val="20"/>
              </w:rPr>
              <w:t>-</w:t>
            </w:r>
            <w:proofErr w:type="spellStart"/>
            <w:r w:rsidRPr="00D7708B">
              <w:rPr>
                <w:b/>
                <w:sz w:val="20"/>
                <w:szCs w:val="20"/>
              </w:rPr>
              <w:t>ся</w:t>
            </w:r>
            <w:proofErr w:type="spellEnd"/>
            <w:r w:rsidRPr="00D7708B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распознавать зрением или другими органами чувств.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Р. близнецов.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Отличие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1. Признак, создающий разницу. 2. Заслуга (устар.). 3. Знак, звание, грамота и другие показатели признания чьих-либо заслуг.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Диплом </w:t>
            </w:r>
            <w:proofErr w:type="gramStart"/>
            <w:r>
              <w:rPr>
                <w:i/>
                <w:sz w:val="20"/>
                <w:szCs w:val="20"/>
              </w:rPr>
              <w:t>с</w:t>
            </w:r>
            <w:proofErr w:type="gramEnd"/>
            <w:r>
              <w:rPr>
                <w:i/>
                <w:sz w:val="20"/>
                <w:szCs w:val="20"/>
              </w:rPr>
              <w:t xml:space="preserve"> о.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Различие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Р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азница, несходство.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Существенное р.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Памятливый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(</w:t>
            </w: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Разг.). Т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олько с </w:t>
            </w:r>
            <w:proofErr w:type="spell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одуш</w:t>
            </w:r>
            <w:proofErr w:type="spell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. сущ.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Обладающий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хорошей памятью, способный легко запоминать, имеющий особенную склонность к запоминанию.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человек.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Памятный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1. Сохранившийся в памяти, незабываемый. 2. только полн. ф. Служащий для справок, записей, для сохранения чего-либо в памяти.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встреча.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Перетерпеть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ережить, вынести что-то неприятное, тяжёлое.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много горя.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Претерпеть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одвергнуться изменению.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существенные изменения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Популистский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А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пеллирующий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широким массам и обещающий им скорое и лёгкое решение острых социальных проблем.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методы.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Популярный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Понятный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, доступный, несложный по изложению. 2.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Пользующийся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широкой известностью, общественными симпатиями.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артист.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Практический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области практики. 2. Нужный для практики; прививающий умение, навыки. 3.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области реальных потребностей.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П. </w:t>
            </w:r>
            <w:proofErr w:type="spellStart"/>
            <w:r>
              <w:rPr>
                <w:i/>
                <w:sz w:val="20"/>
                <w:szCs w:val="20"/>
              </w:rPr>
              <w:t>дестельность</w:t>
            </w:r>
            <w:proofErr w:type="spellEnd"/>
            <w:r>
              <w:rPr>
                <w:i/>
                <w:sz w:val="20"/>
                <w:szCs w:val="20"/>
              </w:rPr>
              <w:t>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Практичный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Опытный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, хорошо разбирающийся в жизненных делах. 2.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Удобный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, пригодный в деле, выгодный, экономный.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костюм.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Предоставить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Отдать </w:t>
            </w:r>
            <w:proofErr w:type="spell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кого-что-либо</w:t>
            </w:r>
            <w:proofErr w:type="spell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в распоряжение, пользование </w:t>
            </w:r>
            <w:proofErr w:type="spell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кому-чему-либо</w:t>
            </w:r>
            <w:proofErr w:type="spell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. 2. Дать возможность кому-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lastRenderedPageBreak/>
              <w:t>либо сказать, сделать что-либо, чем-либо распорядиться.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П. кредит.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Представить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Предъявить, сообщить что-либо кому-либо. 2. Познакомить с кем-либо, дать возможность ознакомиться с чем-либо. 3. 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Признав достойным чего-либо, ходатайствовать о чём-либо (о награде, повышении по службе и т. п.). 4. Воспроизвести в мыслях, вообразить </w:t>
            </w:r>
            <w:proofErr w:type="spell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кого-что-либо</w:t>
            </w:r>
            <w:proofErr w:type="spell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(обычно со словом «себе»). 5. Изобразить, показать </w:t>
            </w:r>
            <w:proofErr w:type="spell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кого-что-либо</w:t>
            </w:r>
            <w:proofErr w:type="spell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П. к награде.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lastRenderedPageBreak/>
              <w:t>Представительный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олько полн. ф. Выборный, основанный на представительстве. 2. Вполне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отражающий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чьи-либо интересы, авторитетный. 3.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Внушающий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почтение, важный (разг.)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мужчина.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Представительский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(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спец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.).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представительству или представителю.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постройки.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proofErr w:type="gramStart"/>
            <w:r w:rsidRPr="00D7708B">
              <w:rPr>
                <w:b/>
                <w:sz w:val="20"/>
                <w:szCs w:val="20"/>
              </w:rPr>
              <w:t>Признанный</w:t>
            </w:r>
            <w:proofErr w:type="gramEnd"/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1) Тот, кого признали (причастие от глагола признать). 2) Оценённый по достоинству, известный.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талант.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Признательный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И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спытывающий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или выражающий признательность, благодарность.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взгляд.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Продуктивный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Приносящий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положительные результаты, создающий какие-либо ценности в процессе труда, производительный, плодотворный. 2.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разведению сортов растений и пород скота для получения продуктов сельского хозяйства (чаще животноводства).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животноводство.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Продуктовый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редназначенный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для продуктов питания, связанный с торговлей или хранением продуктов.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склад.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Производительность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пособность выпускать определённое количество продукции.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Высокая</w:t>
            </w:r>
            <w:proofErr w:type="gramEnd"/>
            <w:r>
              <w:rPr>
                <w:i/>
                <w:sz w:val="20"/>
                <w:szCs w:val="20"/>
              </w:rPr>
              <w:t xml:space="preserve"> п. труда.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Производство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1. Общественный процесс создания материальных благ, охватывающий как производительные силы общества, так и производственные отношения людей. 2. Изготовление, выработка, создание какой-нибудь продукции. 3. Отрасль промышленности. 4. Работа по непосредственному изготовлению продукции.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стали.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Производительный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Дающий</w:t>
            </w:r>
            <w:proofErr w:type="gramEnd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высокие результаты.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труд.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Производственный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производству. 2. Занимающийся производством, участвующий в производстве.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процесс.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Просветительский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просветительству, просветителю, свойственный им.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П. </w:t>
            </w:r>
            <w:proofErr w:type="spellStart"/>
            <w:r>
              <w:rPr>
                <w:i/>
                <w:sz w:val="20"/>
                <w:szCs w:val="20"/>
              </w:rPr>
              <w:t>дестельность</w:t>
            </w:r>
            <w:proofErr w:type="spellEnd"/>
            <w:r>
              <w:rPr>
                <w:i/>
                <w:sz w:val="20"/>
                <w:szCs w:val="20"/>
              </w:rPr>
              <w:t>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Просвещённый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sz w:val="20"/>
                <w:szCs w:val="20"/>
              </w:rPr>
              <w:t xml:space="preserve">1. </w:t>
            </w:r>
            <w:proofErr w:type="gramStart"/>
            <w:r w:rsidRPr="00D7708B">
              <w:rPr>
                <w:sz w:val="20"/>
                <w:szCs w:val="20"/>
              </w:rPr>
              <w:t>Образованный</w:t>
            </w:r>
            <w:proofErr w:type="gramEnd"/>
            <w:r w:rsidRPr="00D7708B">
              <w:rPr>
                <w:sz w:val="20"/>
                <w:szCs w:val="20"/>
              </w:rPr>
              <w:t xml:space="preserve">, стоящий на высоком уровне культуры. 2. </w:t>
            </w:r>
            <w:proofErr w:type="gramStart"/>
            <w:r w:rsidRPr="00D7708B">
              <w:rPr>
                <w:sz w:val="20"/>
                <w:szCs w:val="20"/>
              </w:rPr>
              <w:t>Отличающийся</w:t>
            </w:r>
            <w:proofErr w:type="gramEnd"/>
            <w:r w:rsidRPr="00D7708B">
              <w:rPr>
                <w:sz w:val="20"/>
                <w:szCs w:val="20"/>
              </w:rPr>
              <w:t xml:space="preserve"> высоким развитием культуры и широким распространением образования.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век.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Публицистическ</w:t>
            </w:r>
            <w:r w:rsidRPr="00D7708B">
              <w:rPr>
                <w:b/>
                <w:sz w:val="20"/>
                <w:szCs w:val="20"/>
              </w:rPr>
              <w:lastRenderedPageBreak/>
              <w:t>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lastRenderedPageBreak/>
              <w:t>О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публицистике, к 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lastRenderedPageBreak/>
              <w:t>публицисту.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П. жанр.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Публицистичный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З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атрагивающий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злободневные 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lastRenderedPageBreak/>
              <w:t>общественно-политические вопросы.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П. пьеса.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lastRenderedPageBreak/>
              <w:t>Пугливый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Б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оязливый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, пугающийся; выражающий боязливость.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ребёнок.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Пуганый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акой, которого часто пугали или который сильно напуган.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П. ворона куста боится (посл.).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Раздражение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остояние возбуждения, взволнованности, чувство острого недовольства, досады, (биол.) реакция клетки на внешнее воздействие.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Р. на коже.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Раздражительность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войство личности (по значению прилагательного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раздражительный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).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Р. отца.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Ритмический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тносящийся к ритмике, подчинённый ей.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Р. гимнастика.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Ритмичный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овторяющийся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через равные промежутки чего-либо.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Р. движения.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Романтический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романтизму как направлению в литературе и искусстве и как художественному методу. (Употребляется в словосочетаниях терминологического характера.) 2.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Свойственный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романтику; исполненный романтики; эмоционально-приподнятый, привлекающий своей таинственностью. 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романтизму как направлению в литературе и искусстве и как художественному методу. 2.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Свойственный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романтику; исполненный романтики; эмоционально-приподнятый, привлекающий своей таинственностью.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Р. поэзия.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Романтичный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одержащий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элементы романтизма, таинственности, мечтательности.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Р. юноша.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Скрытный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Н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е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склонный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делиться с другими своими мыслями, переживаниями, намерениями, неоткровенный.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С. человек.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Скрытый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айный, не обнаруживающийся явно.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С. талант.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Словарный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словарю или работе по созданию словарей.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С. статья.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Словесный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В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ыражаемый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словами, в словах.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С. творчество.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Сопротивление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1) Противодействие. 2) Термин в физике: сопротивление как характеристика материалов.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Оказать с.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Сопротивляемость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пособность сопротивляться.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С. организма болезням.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Соседний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Р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асположенный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вблизи, рядом с </w:t>
            </w:r>
            <w:proofErr w:type="spell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кем-чем-либо</w:t>
            </w:r>
            <w:proofErr w:type="spell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, по соседству.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С. деревня.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Соседский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соседу, принадлежащий ему.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Забор с. дома.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Сравнимый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от, который может сравниваться с чем-либо.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С. величины.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Сравнительный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1) основанный на сравнении, 2) относительный, 3) лингвистический 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lastRenderedPageBreak/>
              <w:t>термин, связанный со сравнением.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С. анализ.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lastRenderedPageBreak/>
              <w:t>Сценический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сцене. 2.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Связанный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с театром, театральным искусством, театральной деятельностью.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С. оформление. 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Сценичный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ригодный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для сцены, для театрального представления, обладающий свойствами, нужными для сцены.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С. пьеса.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Технический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технике, связанный с ней, с научной разработкой её. 2.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Используемый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в промышленности. 3.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обслуживанию техники какого-либо производства. 4.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Действующий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только по указанию руководителя, не ответственный.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Т. директор.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Техничный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бладающий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мастерством, высокой техникой; исполненный с большим искусством, умением (в спорте, искусстве).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Т. игрок.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Удачливый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олько с </w:t>
            </w:r>
            <w:proofErr w:type="spell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одуш</w:t>
            </w:r>
            <w:proofErr w:type="spell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. сущ.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Такой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, которому всё удаётся, у которого всегда удача.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У. человек.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Удачный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олько с </w:t>
            </w:r>
            <w:proofErr w:type="spell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неодуш</w:t>
            </w:r>
            <w:proofErr w:type="spell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. сущ. 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Завершившийся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удачей, удавшийся. 2. Хороший.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У. покупка.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Униженный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Тот, кого унизили; выражающий унижение, свидетельствующий об унижении.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У. положение.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Унизительный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скорбительный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для чьего-либо достоинства, самолюбия.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У. поступок.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Фактический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Я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вляющийся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фактом; отражающий действительное состояние чего-либо.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Ф. положение дел.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Фактичный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оответствующий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фактичности, требованиям подлинности, документальности.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Ф. изложение.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Хищнический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Свойственный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хищнику, грабительский. 2. перен. Бесхозяйственный, бесплановый, преследующий цели ближайшей выгоды, обогащения.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Х. повадки.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Хищный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только полн. ф. О животных: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питающийся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животными. 2. перен. Жадный, полный стремления овладеть </w:t>
            </w:r>
            <w:proofErr w:type="spell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кем-чем-либо</w:t>
            </w:r>
            <w:proofErr w:type="spell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, захватить что-либо, а также выражающий такое стремление; такой, как у хищника.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Х. птицы.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Эстетический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эстетике (науке о прекрасном в искусстве и в жизни, об общих законах художественного творчества). 2.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Связанный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с созданием и восприятием прекрасного.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Э. наслаждение.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Эстетичный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К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расивый, изящный; содержащий элементы эстетизма.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Э. вид.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Этический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Относящийся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к этике (науке, объектом изучения которой является мораль). 2. </w:t>
            </w:r>
            <w:proofErr w:type="gramStart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Соответствующий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требованиям морали.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Э. нормы.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Этичный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Д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опустимый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с точки зрения требований этики (норм поведения).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Э. поведение.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Эффективный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Д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ейственный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, приводящий к нужным результатам.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Э. лечение.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Эффектный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proofErr w:type="gramStart"/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П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роизводящий</w:t>
            </w:r>
            <w:proofErr w:type="gramEnd"/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 xml:space="preserve"> впечатление.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Э. появление.</w:t>
            </w:r>
          </w:p>
        </w:tc>
      </w:tr>
      <w:tr w:rsidR="00F429D0" w:rsidRPr="00B25A6D" w:rsidTr="00CC1362">
        <w:tc>
          <w:tcPr>
            <w:tcW w:w="1843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Эффективность</w:t>
            </w:r>
          </w:p>
        </w:tc>
        <w:tc>
          <w:tcPr>
            <w:tcW w:w="3544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51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Д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ейственность, результативность</w:t>
            </w:r>
          </w:p>
        </w:tc>
        <w:tc>
          <w:tcPr>
            <w:tcW w:w="1809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Э. работы.</w:t>
            </w:r>
          </w:p>
        </w:tc>
        <w:tc>
          <w:tcPr>
            <w:tcW w:w="180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right="-144"/>
              <w:jc w:val="both"/>
              <w:rPr>
                <w:b/>
                <w:sz w:val="20"/>
                <w:szCs w:val="20"/>
              </w:rPr>
            </w:pPr>
            <w:r w:rsidRPr="00D7708B">
              <w:rPr>
                <w:b/>
                <w:sz w:val="20"/>
                <w:szCs w:val="20"/>
              </w:rPr>
              <w:t>Эффектность</w:t>
            </w:r>
          </w:p>
        </w:tc>
        <w:tc>
          <w:tcPr>
            <w:tcW w:w="3827" w:type="dxa"/>
            <w:shd w:val="clear" w:color="auto" w:fill="auto"/>
          </w:tcPr>
          <w:p w:rsidR="00F429D0" w:rsidRPr="00D7708B" w:rsidRDefault="00F429D0" w:rsidP="00CC1362">
            <w:pPr>
              <w:tabs>
                <w:tab w:val="left" w:pos="1080"/>
              </w:tabs>
              <w:ind w:left="-72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Б</w:t>
            </w:r>
            <w:r w:rsidRPr="00D7708B">
              <w:rPr>
                <w:rFonts w:ascii="Open Sans" w:hAnsi="Open Sans"/>
                <w:color w:val="000000"/>
                <w:sz w:val="20"/>
                <w:szCs w:val="20"/>
                <w:shd w:val="clear" w:color="auto" w:fill="FFFFFF"/>
              </w:rPr>
              <w:t>роскость, способность производить впечатление</w:t>
            </w:r>
          </w:p>
        </w:tc>
        <w:tc>
          <w:tcPr>
            <w:tcW w:w="2162" w:type="dxa"/>
            <w:shd w:val="clear" w:color="auto" w:fill="auto"/>
          </w:tcPr>
          <w:p w:rsidR="00F429D0" w:rsidRPr="00B25A6D" w:rsidRDefault="00F429D0" w:rsidP="00CC1362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Э. костюма.</w:t>
            </w:r>
          </w:p>
        </w:tc>
      </w:tr>
    </w:tbl>
    <w:p w:rsidR="00965BB8" w:rsidRDefault="00965BB8"/>
    <w:sectPr w:rsidR="00965BB8" w:rsidSect="00F429D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602" w:rsidRDefault="00EC7602" w:rsidP="00F73FD7">
      <w:r>
        <w:separator/>
      </w:r>
    </w:p>
  </w:endnote>
  <w:endnote w:type="continuationSeparator" w:id="0">
    <w:p w:rsidR="00EC7602" w:rsidRDefault="00EC7602" w:rsidP="00F73F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CCE" w:rsidRDefault="00F73FD7" w:rsidP="00CE5EBA">
    <w:pPr>
      <w:pStyle w:val="a5"/>
      <w:jc w:val="right"/>
    </w:pPr>
    <w:r>
      <w:rPr>
        <w:rStyle w:val="a7"/>
      </w:rPr>
      <w:fldChar w:fldCharType="begin"/>
    </w:r>
    <w:r w:rsidR="00F429D0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8A06ED">
      <w:rPr>
        <w:rStyle w:val="a7"/>
        <w:noProof/>
      </w:rPr>
      <w:t>11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602" w:rsidRDefault="00EC7602" w:rsidP="00F73FD7">
      <w:r>
        <w:separator/>
      </w:r>
    </w:p>
  </w:footnote>
  <w:footnote w:type="continuationSeparator" w:id="0">
    <w:p w:rsidR="00EC7602" w:rsidRDefault="00EC7602" w:rsidP="00F73F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CCE" w:rsidRPr="00CE5EBA" w:rsidRDefault="00F429D0" w:rsidP="00CE5EBA">
    <w:pPr>
      <w:pStyle w:val="a3"/>
      <w:jc w:val="right"/>
      <w:rPr>
        <w:b/>
      </w:rPr>
    </w:pPr>
    <w:r w:rsidRPr="00CE5EBA">
      <w:rPr>
        <w:b/>
      </w:rPr>
      <w:t>Колесова Серафима Александровна, ГБОУ школа № 58 Приморского района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0FE1"/>
    <w:multiLevelType w:val="hybridMultilevel"/>
    <w:tmpl w:val="B6CAF0B4"/>
    <w:lvl w:ilvl="0" w:tplc="481EFC4C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39A007F"/>
    <w:multiLevelType w:val="hybridMultilevel"/>
    <w:tmpl w:val="33245A20"/>
    <w:lvl w:ilvl="0" w:tplc="EE7CB0EE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29D0"/>
    <w:rsid w:val="00002465"/>
    <w:rsid w:val="00005CF2"/>
    <w:rsid w:val="00007AE8"/>
    <w:rsid w:val="000102A7"/>
    <w:rsid w:val="00012CFB"/>
    <w:rsid w:val="00012E51"/>
    <w:rsid w:val="00014CC2"/>
    <w:rsid w:val="000203E8"/>
    <w:rsid w:val="00021AB0"/>
    <w:rsid w:val="0002210E"/>
    <w:rsid w:val="00022A0D"/>
    <w:rsid w:val="00022D43"/>
    <w:rsid w:val="0002455C"/>
    <w:rsid w:val="00024B4D"/>
    <w:rsid w:val="00025273"/>
    <w:rsid w:val="00025A58"/>
    <w:rsid w:val="00030254"/>
    <w:rsid w:val="00033711"/>
    <w:rsid w:val="00033A46"/>
    <w:rsid w:val="0003556A"/>
    <w:rsid w:val="000372C5"/>
    <w:rsid w:val="00037930"/>
    <w:rsid w:val="00041455"/>
    <w:rsid w:val="000426B3"/>
    <w:rsid w:val="00043652"/>
    <w:rsid w:val="0004547E"/>
    <w:rsid w:val="0004588F"/>
    <w:rsid w:val="00051484"/>
    <w:rsid w:val="00052B40"/>
    <w:rsid w:val="00055053"/>
    <w:rsid w:val="00060E3E"/>
    <w:rsid w:val="00061166"/>
    <w:rsid w:val="00070193"/>
    <w:rsid w:val="0007136E"/>
    <w:rsid w:val="00072334"/>
    <w:rsid w:val="000756BD"/>
    <w:rsid w:val="000757B4"/>
    <w:rsid w:val="000767F5"/>
    <w:rsid w:val="00080EAD"/>
    <w:rsid w:val="00081ECE"/>
    <w:rsid w:val="0008773E"/>
    <w:rsid w:val="000925BF"/>
    <w:rsid w:val="0009263C"/>
    <w:rsid w:val="000939DD"/>
    <w:rsid w:val="00093B0E"/>
    <w:rsid w:val="00095D63"/>
    <w:rsid w:val="00097412"/>
    <w:rsid w:val="000A02AA"/>
    <w:rsid w:val="000A0866"/>
    <w:rsid w:val="000A0D44"/>
    <w:rsid w:val="000A14F6"/>
    <w:rsid w:val="000A2897"/>
    <w:rsid w:val="000A3471"/>
    <w:rsid w:val="000A3ACA"/>
    <w:rsid w:val="000A42D9"/>
    <w:rsid w:val="000A459C"/>
    <w:rsid w:val="000A7B26"/>
    <w:rsid w:val="000B0FC4"/>
    <w:rsid w:val="000B1B57"/>
    <w:rsid w:val="000B2876"/>
    <w:rsid w:val="000B3694"/>
    <w:rsid w:val="000B3F6A"/>
    <w:rsid w:val="000B4C9E"/>
    <w:rsid w:val="000B543C"/>
    <w:rsid w:val="000C03F5"/>
    <w:rsid w:val="000C1454"/>
    <w:rsid w:val="000C1F4E"/>
    <w:rsid w:val="000C2D74"/>
    <w:rsid w:val="000C3D4A"/>
    <w:rsid w:val="000C58F0"/>
    <w:rsid w:val="000D11E2"/>
    <w:rsid w:val="000D27A6"/>
    <w:rsid w:val="000D30B7"/>
    <w:rsid w:val="000D3ECE"/>
    <w:rsid w:val="000D4BB6"/>
    <w:rsid w:val="000E2E2B"/>
    <w:rsid w:val="000E3B79"/>
    <w:rsid w:val="000E4C81"/>
    <w:rsid w:val="000E67F8"/>
    <w:rsid w:val="000E6B46"/>
    <w:rsid w:val="000E6F2A"/>
    <w:rsid w:val="000E7035"/>
    <w:rsid w:val="000E79CC"/>
    <w:rsid w:val="000E7B3A"/>
    <w:rsid w:val="000F0C42"/>
    <w:rsid w:val="000F20E7"/>
    <w:rsid w:val="000F7507"/>
    <w:rsid w:val="000F7914"/>
    <w:rsid w:val="00100705"/>
    <w:rsid w:val="0010396A"/>
    <w:rsid w:val="00107A02"/>
    <w:rsid w:val="00110F25"/>
    <w:rsid w:val="00112C30"/>
    <w:rsid w:val="001157D1"/>
    <w:rsid w:val="00120359"/>
    <w:rsid w:val="00121A4C"/>
    <w:rsid w:val="00122026"/>
    <w:rsid w:val="00124DBE"/>
    <w:rsid w:val="001257F7"/>
    <w:rsid w:val="00126EA1"/>
    <w:rsid w:val="0013097A"/>
    <w:rsid w:val="00130FA0"/>
    <w:rsid w:val="0013390B"/>
    <w:rsid w:val="001351EF"/>
    <w:rsid w:val="001360C3"/>
    <w:rsid w:val="00136EC7"/>
    <w:rsid w:val="00140763"/>
    <w:rsid w:val="00140DA2"/>
    <w:rsid w:val="0014124A"/>
    <w:rsid w:val="001429F4"/>
    <w:rsid w:val="00143731"/>
    <w:rsid w:val="001449A7"/>
    <w:rsid w:val="0014608C"/>
    <w:rsid w:val="00151461"/>
    <w:rsid w:val="00152B27"/>
    <w:rsid w:val="00153897"/>
    <w:rsid w:val="00157CEE"/>
    <w:rsid w:val="0017080C"/>
    <w:rsid w:val="0017172C"/>
    <w:rsid w:val="00171DA3"/>
    <w:rsid w:val="00174C04"/>
    <w:rsid w:val="00175A7F"/>
    <w:rsid w:val="001764A4"/>
    <w:rsid w:val="00177044"/>
    <w:rsid w:val="001774F6"/>
    <w:rsid w:val="00177B56"/>
    <w:rsid w:val="00182106"/>
    <w:rsid w:val="001832EE"/>
    <w:rsid w:val="001868A3"/>
    <w:rsid w:val="00192B7A"/>
    <w:rsid w:val="00194A0F"/>
    <w:rsid w:val="0019587D"/>
    <w:rsid w:val="001A107F"/>
    <w:rsid w:val="001A12DB"/>
    <w:rsid w:val="001A432E"/>
    <w:rsid w:val="001A4744"/>
    <w:rsid w:val="001A5D01"/>
    <w:rsid w:val="001A66BE"/>
    <w:rsid w:val="001A720C"/>
    <w:rsid w:val="001B1119"/>
    <w:rsid w:val="001B1C59"/>
    <w:rsid w:val="001B2AC1"/>
    <w:rsid w:val="001B692B"/>
    <w:rsid w:val="001C05C1"/>
    <w:rsid w:val="001C401D"/>
    <w:rsid w:val="001C47C0"/>
    <w:rsid w:val="001C53A8"/>
    <w:rsid w:val="001C6653"/>
    <w:rsid w:val="001D1E24"/>
    <w:rsid w:val="001D255C"/>
    <w:rsid w:val="001D2AAE"/>
    <w:rsid w:val="001D3ECA"/>
    <w:rsid w:val="001D7968"/>
    <w:rsid w:val="001E034E"/>
    <w:rsid w:val="001E2D31"/>
    <w:rsid w:val="001E2FA0"/>
    <w:rsid w:val="001E5EE3"/>
    <w:rsid w:val="001E6214"/>
    <w:rsid w:val="001F0599"/>
    <w:rsid w:val="001F23E2"/>
    <w:rsid w:val="001F2B0D"/>
    <w:rsid w:val="001F322D"/>
    <w:rsid w:val="001F5E03"/>
    <w:rsid w:val="001F5E60"/>
    <w:rsid w:val="001F6631"/>
    <w:rsid w:val="001F7068"/>
    <w:rsid w:val="00200CBA"/>
    <w:rsid w:val="00200E7C"/>
    <w:rsid w:val="00204C85"/>
    <w:rsid w:val="00207C11"/>
    <w:rsid w:val="00207D1E"/>
    <w:rsid w:val="00207E7F"/>
    <w:rsid w:val="00212566"/>
    <w:rsid w:val="00214662"/>
    <w:rsid w:val="002147B0"/>
    <w:rsid w:val="00215B14"/>
    <w:rsid w:val="00222C57"/>
    <w:rsid w:val="00223456"/>
    <w:rsid w:val="00223828"/>
    <w:rsid w:val="00225EEE"/>
    <w:rsid w:val="00226315"/>
    <w:rsid w:val="00230B3B"/>
    <w:rsid w:val="00233A11"/>
    <w:rsid w:val="002351FF"/>
    <w:rsid w:val="00247B19"/>
    <w:rsid w:val="0025109B"/>
    <w:rsid w:val="00251C92"/>
    <w:rsid w:val="00253938"/>
    <w:rsid w:val="0025579A"/>
    <w:rsid w:val="00255F18"/>
    <w:rsid w:val="0026198D"/>
    <w:rsid w:val="00261B08"/>
    <w:rsid w:val="00262247"/>
    <w:rsid w:val="00262BC1"/>
    <w:rsid w:val="00263A18"/>
    <w:rsid w:val="0026691F"/>
    <w:rsid w:val="00267495"/>
    <w:rsid w:val="00281913"/>
    <w:rsid w:val="00281B24"/>
    <w:rsid w:val="0028371D"/>
    <w:rsid w:val="00285817"/>
    <w:rsid w:val="002868FD"/>
    <w:rsid w:val="002874DE"/>
    <w:rsid w:val="002877B0"/>
    <w:rsid w:val="00287A8C"/>
    <w:rsid w:val="00290FF5"/>
    <w:rsid w:val="00291BDD"/>
    <w:rsid w:val="00292036"/>
    <w:rsid w:val="00295F33"/>
    <w:rsid w:val="002A083A"/>
    <w:rsid w:val="002A0E68"/>
    <w:rsid w:val="002A71CE"/>
    <w:rsid w:val="002B4692"/>
    <w:rsid w:val="002C165B"/>
    <w:rsid w:val="002C212F"/>
    <w:rsid w:val="002C2F5C"/>
    <w:rsid w:val="002C5A11"/>
    <w:rsid w:val="002C5FFD"/>
    <w:rsid w:val="002C6504"/>
    <w:rsid w:val="002C6D07"/>
    <w:rsid w:val="002C71F4"/>
    <w:rsid w:val="002D0DE8"/>
    <w:rsid w:val="002D2976"/>
    <w:rsid w:val="002D37C8"/>
    <w:rsid w:val="002D385A"/>
    <w:rsid w:val="002E01B7"/>
    <w:rsid w:val="002E225D"/>
    <w:rsid w:val="002E274F"/>
    <w:rsid w:val="002E3C27"/>
    <w:rsid w:val="002E579D"/>
    <w:rsid w:val="002E62E4"/>
    <w:rsid w:val="002E6CB9"/>
    <w:rsid w:val="002F0622"/>
    <w:rsid w:val="002F0E6A"/>
    <w:rsid w:val="002F1A94"/>
    <w:rsid w:val="002F28A7"/>
    <w:rsid w:val="002F7E4A"/>
    <w:rsid w:val="0030167D"/>
    <w:rsid w:val="003026C3"/>
    <w:rsid w:val="00305617"/>
    <w:rsid w:val="003100A5"/>
    <w:rsid w:val="00310484"/>
    <w:rsid w:val="0031182A"/>
    <w:rsid w:val="00315074"/>
    <w:rsid w:val="00317A75"/>
    <w:rsid w:val="00321261"/>
    <w:rsid w:val="00321D4E"/>
    <w:rsid w:val="00322B1F"/>
    <w:rsid w:val="00322C38"/>
    <w:rsid w:val="00325E8B"/>
    <w:rsid w:val="003270D4"/>
    <w:rsid w:val="00336118"/>
    <w:rsid w:val="00340DB3"/>
    <w:rsid w:val="00342A1E"/>
    <w:rsid w:val="003431FA"/>
    <w:rsid w:val="00343E5E"/>
    <w:rsid w:val="003440AE"/>
    <w:rsid w:val="0034491D"/>
    <w:rsid w:val="00344AFC"/>
    <w:rsid w:val="00345B9F"/>
    <w:rsid w:val="00345F56"/>
    <w:rsid w:val="00346325"/>
    <w:rsid w:val="00352447"/>
    <w:rsid w:val="00357B62"/>
    <w:rsid w:val="00360196"/>
    <w:rsid w:val="00363392"/>
    <w:rsid w:val="0036340D"/>
    <w:rsid w:val="003654DD"/>
    <w:rsid w:val="0036702D"/>
    <w:rsid w:val="00372B45"/>
    <w:rsid w:val="00376AF9"/>
    <w:rsid w:val="00377523"/>
    <w:rsid w:val="00381ADE"/>
    <w:rsid w:val="00382AB1"/>
    <w:rsid w:val="00384C58"/>
    <w:rsid w:val="0038680C"/>
    <w:rsid w:val="00387BE5"/>
    <w:rsid w:val="00387D6F"/>
    <w:rsid w:val="003908CB"/>
    <w:rsid w:val="003934E4"/>
    <w:rsid w:val="003A178A"/>
    <w:rsid w:val="003A39EE"/>
    <w:rsid w:val="003A4C06"/>
    <w:rsid w:val="003B0622"/>
    <w:rsid w:val="003B1540"/>
    <w:rsid w:val="003B1DB0"/>
    <w:rsid w:val="003B202F"/>
    <w:rsid w:val="003B336A"/>
    <w:rsid w:val="003B3B67"/>
    <w:rsid w:val="003B459D"/>
    <w:rsid w:val="003B5934"/>
    <w:rsid w:val="003B671A"/>
    <w:rsid w:val="003C05CB"/>
    <w:rsid w:val="003C09F5"/>
    <w:rsid w:val="003C0E2A"/>
    <w:rsid w:val="003D270C"/>
    <w:rsid w:val="003D4A89"/>
    <w:rsid w:val="003D66FA"/>
    <w:rsid w:val="003E2751"/>
    <w:rsid w:val="003E32C3"/>
    <w:rsid w:val="003E4183"/>
    <w:rsid w:val="003E46D1"/>
    <w:rsid w:val="003E53D9"/>
    <w:rsid w:val="003E5800"/>
    <w:rsid w:val="003F1804"/>
    <w:rsid w:val="003F2AC4"/>
    <w:rsid w:val="003F614B"/>
    <w:rsid w:val="003F7570"/>
    <w:rsid w:val="00401D0F"/>
    <w:rsid w:val="00402B60"/>
    <w:rsid w:val="00405364"/>
    <w:rsid w:val="00405DFD"/>
    <w:rsid w:val="00410C50"/>
    <w:rsid w:val="00411748"/>
    <w:rsid w:val="00411AF7"/>
    <w:rsid w:val="00414073"/>
    <w:rsid w:val="00414F70"/>
    <w:rsid w:val="0041543F"/>
    <w:rsid w:val="004202F9"/>
    <w:rsid w:val="0042038C"/>
    <w:rsid w:val="00423B8C"/>
    <w:rsid w:val="00423BBC"/>
    <w:rsid w:val="00423E05"/>
    <w:rsid w:val="0043267C"/>
    <w:rsid w:val="00433214"/>
    <w:rsid w:val="00434DBF"/>
    <w:rsid w:val="00437645"/>
    <w:rsid w:val="00437760"/>
    <w:rsid w:val="00437842"/>
    <w:rsid w:val="00440210"/>
    <w:rsid w:val="0044302F"/>
    <w:rsid w:val="004438E0"/>
    <w:rsid w:val="00451967"/>
    <w:rsid w:val="004563F2"/>
    <w:rsid w:val="004578BE"/>
    <w:rsid w:val="0046332A"/>
    <w:rsid w:val="00467C39"/>
    <w:rsid w:val="004723C8"/>
    <w:rsid w:val="0047484B"/>
    <w:rsid w:val="00474D4B"/>
    <w:rsid w:val="004759B1"/>
    <w:rsid w:val="00487A27"/>
    <w:rsid w:val="004918B8"/>
    <w:rsid w:val="00495772"/>
    <w:rsid w:val="00496728"/>
    <w:rsid w:val="00497A71"/>
    <w:rsid w:val="00497F29"/>
    <w:rsid w:val="004A131B"/>
    <w:rsid w:val="004A28DF"/>
    <w:rsid w:val="004A3F17"/>
    <w:rsid w:val="004A5CD4"/>
    <w:rsid w:val="004A5D59"/>
    <w:rsid w:val="004B0188"/>
    <w:rsid w:val="004B02EB"/>
    <w:rsid w:val="004B5939"/>
    <w:rsid w:val="004C0EB2"/>
    <w:rsid w:val="004C2E4D"/>
    <w:rsid w:val="004C41EB"/>
    <w:rsid w:val="004C6A70"/>
    <w:rsid w:val="004C7FC1"/>
    <w:rsid w:val="004D0FED"/>
    <w:rsid w:val="004D3E7E"/>
    <w:rsid w:val="004D42F8"/>
    <w:rsid w:val="004D4367"/>
    <w:rsid w:val="004D49B1"/>
    <w:rsid w:val="004D4CE6"/>
    <w:rsid w:val="004D4F05"/>
    <w:rsid w:val="004D5100"/>
    <w:rsid w:val="004E0CA6"/>
    <w:rsid w:val="004E17E5"/>
    <w:rsid w:val="004E25D8"/>
    <w:rsid w:val="004E3260"/>
    <w:rsid w:val="004E6962"/>
    <w:rsid w:val="004E792B"/>
    <w:rsid w:val="004F3B00"/>
    <w:rsid w:val="00500CC1"/>
    <w:rsid w:val="00501454"/>
    <w:rsid w:val="00504D0C"/>
    <w:rsid w:val="005062FE"/>
    <w:rsid w:val="00506641"/>
    <w:rsid w:val="00506D21"/>
    <w:rsid w:val="00513EFA"/>
    <w:rsid w:val="00514909"/>
    <w:rsid w:val="00516C46"/>
    <w:rsid w:val="005212DF"/>
    <w:rsid w:val="0052312B"/>
    <w:rsid w:val="0052425E"/>
    <w:rsid w:val="0052537C"/>
    <w:rsid w:val="0052573F"/>
    <w:rsid w:val="00525E2A"/>
    <w:rsid w:val="00530E2F"/>
    <w:rsid w:val="005361DD"/>
    <w:rsid w:val="00537E30"/>
    <w:rsid w:val="00547F3C"/>
    <w:rsid w:val="00550E3B"/>
    <w:rsid w:val="005520B7"/>
    <w:rsid w:val="0055455F"/>
    <w:rsid w:val="00554A59"/>
    <w:rsid w:val="00555FE9"/>
    <w:rsid w:val="005572DF"/>
    <w:rsid w:val="0056328F"/>
    <w:rsid w:val="00565B0A"/>
    <w:rsid w:val="005671B6"/>
    <w:rsid w:val="00571765"/>
    <w:rsid w:val="00573567"/>
    <w:rsid w:val="005768EC"/>
    <w:rsid w:val="005842EF"/>
    <w:rsid w:val="00584982"/>
    <w:rsid w:val="005877E8"/>
    <w:rsid w:val="00596AAD"/>
    <w:rsid w:val="005A21F8"/>
    <w:rsid w:val="005A3492"/>
    <w:rsid w:val="005A3E94"/>
    <w:rsid w:val="005A6946"/>
    <w:rsid w:val="005A76CD"/>
    <w:rsid w:val="005A7F59"/>
    <w:rsid w:val="005B01F1"/>
    <w:rsid w:val="005B41A0"/>
    <w:rsid w:val="005B5CA4"/>
    <w:rsid w:val="005B6D05"/>
    <w:rsid w:val="005B7C82"/>
    <w:rsid w:val="005C2A4A"/>
    <w:rsid w:val="005C3425"/>
    <w:rsid w:val="005C4BC7"/>
    <w:rsid w:val="005C5988"/>
    <w:rsid w:val="005C76BD"/>
    <w:rsid w:val="005D56E1"/>
    <w:rsid w:val="005D6AA1"/>
    <w:rsid w:val="005D75AF"/>
    <w:rsid w:val="005E04A6"/>
    <w:rsid w:val="005E1C0E"/>
    <w:rsid w:val="005E4E4F"/>
    <w:rsid w:val="005E5F16"/>
    <w:rsid w:val="005E5F9D"/>
    <w:rsid w:val="005E76D5"/>
    <w:rsid w:val="005F04F4"/>
    <w:rsid w:val="005F1C02"/>
    <w:rsid w:val="005F3C1C"/>
    <w:rsid w:val="005F4EF2"/>
    <w:rsid w:val="005F7493"/>
    <w:rsid w:val="0060300D"/>
    <w:rsid w:val="006035EA"/>
    <w:rsid w:val="00603B8F"/>
    <w:rsid w:val="006049AE"/>
    <w:rsid w:val="006058F7"/>
    <w:rsid w:val="00606DFC"/>
    <w:rsid w:val="006077FD"/>
    <w:rsid w:val="006110E9"/>
    <w:rsid w:val="00613598"/>
    <w:rsid w:val="006163ED"/>
    <w:rsid w:val="00620B19"/>
    <w:rsid w:val="00621A87"/>
    <w:rsid w:val="00621BC4"/>
    <w:rsid w:val="00621FCA"/>
    <w:rsid w:val="00622C62"/>
    <w:rsid w:val="00623810"/>
    <w:rsid w:val="00623E4A"/>
    <w:rsid w:val="00625FA9"/>
    <w:rsid w:val="0062756D"/>
    <w:rsid w:val="00627B15"/>
    <w:rsid w:val="00627E3B"/>
    <w:rsid w:val="006317F7"/>
    <w:rsid w:val="00633B63"/>
    <w:rsid w:val="00634163"/>
    <w:rsid w:val="00634F40"/>
    <w:rsid w:val="006350EE"/>
    <w:rsid w:val="006358A5"/>
    <w:rsid w:val="00636D78"/>
    <w:rsid w:val="006404DC"/>
    <w:rsid w:val="00644743"/>
    <w:rsid w:val="00646CDC"/>
    <w:rsid w:val="00660A1E"/>
    <w:rsid w:val="006635E7"/>
    <w:rsid w:val="006644A5"/>
    <w:rsid w:val="006651F4"/>
    <w:rsid w:val="006666EF"/>
    <w:rsid w:val="0066709B"/>
    <w:rsid w:val="00667F0B"/>
    <w:rsid w:val="006706D9"/>
    <w:rsid w:val="00672040"/>
    <w:rsid w:val="00674BA2"/>
    <w:rsid w:val="00676A23"/>
    <w:rsid w:val="00685D1E"/>
    <w:rsid w:val="0068613F"/>
    <w:rsid w:val="00686AD6"/>
    <w:rsid w:val="00686E29"/>
    <w:rsid w:val="00690776"/>
    <w:rsid w:val="00690BC1"/>
    <w:rsid w:val="00696C3B"/>
    <w:rsid w:val="00697414"/>
    <w:rsid w:val="00697FB6"/>
    <w:rsid w:val="006A23BA"/>
    <w:rsid w:val="006A23E9"/>
    <w:rsid w:val="006A60CB"/>
    <w:rsid w:val="006A6153"/>
    <w:rsid w:val="006A69C2"/>
    <w:rsid w:val="006A6B18"/>
    <w:rsid w:val="006B05A0"/>
    <w:rsid w:val="006B25E0"/>
    <w:rsid w:val="006B2BB5"/>
    <w:rsid w:val="006B43E4"/>
    <w:rsid w:val="006C10A2"/>
    <w:rsid w:val="006C53F7"/>
    <w:rsid w:val="006C66D6"/>
    <w:rsid w:val="006C67C8"/>
    <w:rsid w:val="006D0E64"/>
    <w:rsid w:val="006D31B0"/>
    <w:rsid w:val="006D604B"/>
    <w:rsid w:val="006E1ED3"/>
    <w:rsid w:val="006E2235"/>
    <w:rsid w:val="006E3A4F"/>
    <w:rsid w:val="006E4CFD"/>
    <w:rsid w:val="006E57D5"/>
    <w:rsid w:val="006E6456"/>
    <w:rsid w:val="006E7EF0"/>
    <w:rsid w:val="006F03E2"/>
    <w:rsid w:val="006F2B26"/>
    <w:rsid w:val="006F41D6"/>
    <w:rsid w:val="006F6BB9"/>
    <w:rsid w:val="007011A7"/>
    <w:rsid w:val="00704F53"/>
    <w:rsid w:val="00707260"/>
    <w:rsid w:val="007115A3"/>
    <w:rsid w:val="0071295E"/>
    <w:rsid w:val="0071612F"/>
    <w:rsid w:val="0071646A"/>
    <w:rsid w:val="007207BD"/>
    <w:rsid w:val="007210FA"/>
    <w:rsid w:val="007255CA"/>
    <w:rsid w:val="007271C8"/>
    <w:rsid w:val="00727D7C"/>
    <w:rsid w:val="007327C4"/>
    <w:rsid w:val="007332C2"/>
    <w:rsid w:val="00734A89"/>
    <w:rsid w:val="00734C10"/>
    <w:rsid w:val="007373DF"/>
    <w:rsid w:val="00740289"/>
    <w:rsid w:val="0074097C"/>
    <w:rsid w:val="007410A6"/>
    <w:rsid w:val="00742026"/>
    <w:rsid w:val="00742ADC"/>
    <w:rsid w:val="00743E7F"/>
    <w:rsid w:val="00744D02"/>
    <w:rsid w:val="00744E38"/>
    <w:rsid w:val="0074683D"/>
    <w:rsid w:val="007474A0"/>
    <w:rsid w:val="00750278"/>
    <w:rsid w:val="0075297D"/>
    <w:rsid w:val="00754A8F"/>
    <w:rsid w:val="00756F47"/>
    <w:rsid w:val="007603B6"/>
    <w:rsid w:val="00764C82"/>
    <w:rsid w:val="00764DA8"/>
    <w:rsid w:val="00771196"/>
    <w:rsid w:val="00771C1D"/>
    <w:rsid w:val="007739D8"/>
    <w:rsid w:val="00775D9A"/>
    <w:rsid w:val="00775F7A"/>
    <w:rsid w:val="00776C91"/>
    <w:rsid w:val="0077757F"/>
    <w:rsid w:val="007777DC"/>
    <w:rsid w:val="007842E5"/>
    <w:rsid w:val="00784322"/>
    <w:rsid w:val="00786308"/>
    <w:rsid w:val="00786FE7"/>
    <w:rsid w:val="00787078"/>
    <w:rsid w:val="007904DA"/>
    <w:rsid w:val="00794082"/>
    <w:rsid w:val="007945E8"/>
    <w:rsid w:val="0079641A"/>
    <w:rsid w:val="00796EF5"/>
    <w:rsid w:val="007A1875"/>
    <w:rsid w:val="007A2D68"/>
    <w:rsid w:val="007A5F37"/>
    <w:rsid w:val="007A7F2E"/>
    <w:rsid w:val="007B0079"/>
    <w:rsid w:val="007B0F00"/>
    <w:rsid w:val="007B0F97"/>
    <w:rsid w:val="007B3779"/>
    <w:rsid w:val="007B5D62"/>
    <w:rsid w:val="007B662C"/>
    <w:rsid w:val="007B6BDB"/>
    <w:rsid w:val="007C0842"/>
    <w:rsid w:val="007C310F"/>
    <w:rsid w:val="007C3BAE"/>
    <w:rsid w:val="007C4275"/>
    <w:rsid w:val="007C43C6"/>
    <w:rsid w:val="007C58F7"/>
    <w:rsid w:val="007D17B7"/>
    <w:rsid w:val="007D633B"/>
    <w:rsid w:val="007D63C3"/>
    <w:rsid w:val="007D749F"/>
    <w:rsid w:val="007D759B"/>
    <w:rsid w:val="007E206F"/>
    <w:rsid w:val="007E25CB"/>
    <w:rsid w:val="007E2DF3"/>
    <w:rsid w:val="007E56F9"/>
    <w:rsid w:val="007F1C40"/>
    <w:rsid w:val="007F2BBE"/>
    <w:rsid w:val="007F687E"/>
    <w:rsid w:val="007F78CD"/>
    <w:rsid w:val="0080341E"/>
    <w:rsid w:val="00804260"/>
    <w:rsid w:val="00807AC3"/>
    <w:rsid w:val="00810FCA"/>
    <w:rsid w:val="008122C4"/>
    <w:rsid w:val="00812815"/>
    <w:rsid w:val="0081511F"/>
    <w:rsid w:val="0082039A"/>
    <w:rsid w:val="00820837"/>
    <w:rsid w:val="00821A35"/>
    <w:rsid w:val="008230E5"/>
    <w:rsid w:val="0082316D"/>
    <w:rsid w:val="00823472"/>
    <w:rsid w:val="008235A0"/>
    <w:rsid w:val="00824CCA"/>
    <w:rsid w:val="008254A6"/>
    <w:rsid w:val="00825FA3"/>
    <w:rsid w:val="00826561"/>
    <w:rsid w:val="0083176D"/>
    <w:rsid w:val="00831D20"/>
    <w:rsid w:val="008411BD"/>
    <w:rsid w:val="00843847"/>
    <w:rsid w:val="00844906"/>
    <w:rsid w:val="00844FAA"/>
    <w:rsid w:val="00845132"/>
    <w:rsid w:val="00846160"/>
    <w:rsid w:val="008464FF"/>
    <w:rsid w:val="008524BC"/>
    <w:rsid w:val="0085438A"/>
    <w:rsid w:val="008560D6"/>
    <w:rsid w:val="008562B1"/>
    <w:rsid w:val="008627D8"/>
    <w:rsid w:val="0086282A"/>
    <w:rsid w:val="00863E86"/>
    <w:rsid w:val="0086498C"/>
    <w:rsid w:val="00864F08"/>
    <w:rsid w:val="008657DC"/>
    <w:rsid w:val="00871DDD"/>
    <w:rsid w:val="00872866"/>
    <w:rsid w:val="00872A6E"/>
    <w:rsid w:val="00873AFB"/>
    <w:rsid w:val="00882128"/>
    <w:rsid w:val="0088242A"/>
    <w:rsid w:val="008824CD"/>
    <w:rsid w:val="00882FFF"/>
    <w:rsid w:val="00883517"/>
    <w:rsid w:val="00884A79"/>
    <w:rsid w:val="008857AC"/>
    <w:rsid w:val="0088685F"/>
    <w:rsid w:val="0088736E"/>
    <w:rsid w:val="008924D3"/>
    <w:rsid w:val="0089439F"/>
    <w:rsid w:val="008A06ED"/>
    <w:rsid w:val="008A1992"/>
    <w:rsid w:val="008A1C4A"/>
    <w:rsid w:val="008A2546"/>
    <w:rsid w:val="008A261C"/>
    <w:rsid w:val="008A2AA8"/>
    <w:rsid w:val="008A5517"/>
    <w:rsid w:val="008A630A"/>
    <w:rsid w:val="008A6635"/>
    <w:rsid w:val="008A7146"/>
    <w:rsid w:val="008A755A"/>
    <w:rsid w:val="008A7F9B"/>
    <w:rsid w:val="008B07DF"/>
    <w:rsid w:val="008B133A"/>
    <w:rsid w:val="008B2A9E"/>
    <w:rsid w:val="008B4055"/>
    <w:rsid w:val="008B54F9"/>
    <w:rsid w:val="008B5BA9"/>
    <w:rsid w:val="008B627F"/>
    <w:rsid w:val="008B706A"/>
    <w:rsid w:val="008C0A10"/>
    <w:rsid w:val="008C2403"/>
    <w:rsid w:val="008C2D33"/>
    <w:rsid w:val="008C60DB"/>
    <w:rsid w:val="008C7312"/>
    <w:rsid w:val="008D15B9"/>
    <w:rsid w:val="008D2B23"/>
    <w:rsid w:val="008D38EB"/>
    <w:rsid w:val="008D5627"/>
    <w:rsid w:val="008D7410"/>
    <w:rsid w:val="008E3A39"/>
    <w:rsid w:val="008E5FA9"/>
    <w:rsid w:val="008E7E99"/>
    <w:rsid w:val="008F0AC6"/>
    <w:rsid w:val="008F1664"/>
    <w:rsid w:val="008F16CF"/>
    <w:rsid w:val="008F5E68"/>
    <w:rsid w:val="008F67A7"/>
    <w:rsid w:val="00902D74"/>
    <w:rsid w:val="00903FDF"/>
    <w:rsid w:val="00906520"/>
    <w:rsid w:val="00907DC9"/>
    <w:rsid w:val="00913181"/>
    <w:rsid w:val="009136C7"/>
    <w:rsid w:val="009152D8"/>
    <w:rsid w:val="00915D7B"/>
    <w:rsid w:val="00921C00"/>
    <w:rsid w:val="00921DA4"/>
    <w:rsid w:val="00923A36"/>
    <w:rsid w:val="00924E08"/>
    <w:rsid w:val="00926853"/>
    <w:rsid w:val="00930C69"/>
    <w:rsid w:val="009326C6"/>
    <w:rsid w:val="00932B64"/>
    <w:rsid w:val="00932C53"/>
    <w:rsid w:val="00932F5B"/>
    <w:rsid w:val="00934184"/>
    <w:rsid w:val="00934309"/>
    <w:rsid w:val="00935A07"/>
    <w:rsid w:val="00940A18"/>
    <w:rsid w:val="00942574"/>
    <w:rsid w:val="009429F3"/>
    <w:rsid w:val="00942D96"/>
    <w:rsid w:val="009475E6"/>
    <w:rsid w:val="00947C7B"/>
    <w:rsid w:val="00951EB6"/>
    <w:rsid w:val="0095200E"/>
    <w:rsid w:val="009524D7"/>
    <w:rsid w:val="00953DFF"/>
    <w:rsid w:val="0095603B"/>
    <w:rsid w:val="009659F0"/>
    <w:rsid w:val="00965BB8"/>
    <w:rsid w:val="00966016"/>
    <w:rsid w:val="009671BB"/>
    <w:rsid w:val="00972C56"/>
    <w:rsid w:val="0097303D"/>
    <w:rsid w:val="009741B4"/>
    <w:rsid w:val="009760F0"/>
    <w:rsid w:val="0098266C"/>
    <w:rsid w:val="009879F2"/>
    <w:rsid w:val="00987A0D"/>
    <w:rsid w:val="00990383"/>
    <w:rsid w:val="009911FF"/>
    <w:rsid w:val="00991305"/>
    <w:rsid w:val="00991375"/>
    <w:rsid w:val="00993A74"/>
    <w:rsid w:val="00995C7D"/>
    <w:rsid w:val="009965E7"/>
    <w:rsid w:val="00997AA8"/>
    <w:rsid w:val="00997AB8"/>
    <w:rsid w:val="009A44A7"/>
    <w:rsid w:val="009A63FA"/>
    <w:rsid w:val="009B0511"/>
    <w:rsid w:val="009B2BE3"/>
    <w:rsid w:val="009B3BBE"/>
    <w:rsid w:val="009B5AA2"/>
    <w:rsid w:val="009B6D8B"/>
    <w:rsid w:val="009B6F5E"/>
    <w:rsid w:val="009C0C16"/>
    <w:rsid w:val="009C0EC3"/>
    <w:rsid w:val="009C21B3"/>
    <w:rsid w:val="009C6187"/>
    <w:rsid w:val="009D02C8"/>
    <w:rsid w:val="009D182B"/>
    <w:rsid w:val="009D5D32"/>
    <w:rsid w:val="009D69C9"/>
    <w:rsid w:val="009E05F5"/>
    <w:rsid w:val="009F1567"/>
    <w:rsid w:val="009F3063"/>
    <w:rsid w:val="009F5467"/>
    <w:rsid w:val="00A02184"/>
    <w:rsid w:val="00A04188"/>
    <w:rsid w:val="00A04B29"/>
    <w:rsid w:val="00A100F1"/>
    <w:rsid w:val="00A134D9"/>
    <w:rsid w:val="00A147E1"/>
    <w:rsid w:val="00A14DD6"/>
    <w:rsid w:val="00A154F2"/>
    <w:rsid w:val="00A175E3"/>
    <w:rsid w:val="00A20E3A"/>
    <w:rsid w:val="00A21299"/>
    <w:rsid w:val="00A22657"/>
    <w:rsid w:val="00A230D6"/>
    <w:rsid w:val="00A23902"/>
    <w:rsid w:val="00A32F03"/>
    <w:rsid w:val="00A331DD"/>
    <w:rsid w:val="00A33A0D"/>
    <w:rsid w:val="00A357CF"/>
    <w:rsid w:val="00A37491"/>
    <w:rsid w:val="00A37985"/>
    <w:rsid w:val="00A4104A"/>
    <w:rsid w:val="00A41B63"/>
    <w:rsid w:val="00A42FA5"/>
    <w:rsid w:val="00A433E7"/>
    <w:rsid w:val="00A43463"/>
    <w:rsid w:val="00A44107"/>
    <w:rsid w:val="00A468E8"/>
    <w:rsid w:val="00A47485"/>
    <w:rsid w:val="00A51AC9"/>
    <w:rsid w:val="00A52EAB"/>
    <w:rsid w:val="00A564D1"/>
    <w:rsid w:val="00A573DA"/>
    <w:rsid w:val="00A615D6"/>
    <w:rsid w:val="00A6269F"/>
    <w:rsid w:val="00A62D6E"/>
    <w:rsid w:val="00A65618"/>
    <w:rsid w:val="00A66E8E"/>
    <w:rsid w:val="00A70616"/>
    <w:rsid w:val="00A72167"/>
    <w:rsid w:val="00A7480D"/>
    <w:rsid w:val="00A77C78"/>
    <w:rsid w:val="00A80ADB"/>
    <w:rsid w:val="00A827D7"/>
    <w:rsid w:val="00A830A9"/>
    <w:rsid w:val="00A848AE"/>
    <w:rsid w:val="00A85306"/>
    <w:rsid w:val="00A86E0B"/>
    <w:rsid w:val="00A92E6E"/>
    <w:rsid w:val="00A93DE6"/>
    <w:rsid w:val="00A94949"/>
    <w:rsid w:val="00A951CB"/>
    <w:rsid w:val="00AA07C0"/>
    <w:rsid w:val="00AA07DD"/>
    <w:rsid w:val="00AA30C0"/>
    <w:rsid w:val="00AB180C"/>
    <w:rsid w:val="00AB2E0E"/>
    <w:rsid w:val="00AB5569"/>
    <w:rsid w:val="00AB78EE"/>
    <w:rsid w:val="00AB7F14"/>
    <w:rsid w:val="00AC287F"/>
    <w:rsid w:val="00AC4415"/>
    <w:rsid w:val="00AC4EA5"/>
    <w:rsid w:val="00AC7AFE"/>
    <w:rsid w:val="00AD04A8"/>
    <w:rsid w:val="00AD1C87"/>
    <w:rsid w:val="00AD1DB4"/>
    <w:rsid w:val="00AD23EB"/>
    <w:rsid w:val="00AD55AF"/>
    <w:rsid w:val="00AD7091"/>
    <w:rsid w:val="00AE13C2"/>
    <w:rsid w:val="00AE1504"/>
    <w:rsid w:val="00AE154F"/>
    <w:rsid w:val="00AE2B9E"/>
    <w:rsid w:val="00AE2EC5"/>
    <w:rsid w:val="00AE2FC0"/>
    <w:rsid w:val="00AE394C"/>
    <w:rsid w:val="00AE519D"/>
    <w:rsid w:val="00AE71AE"/>
    <w:rsid w:val="00AF02B6"/>
    <w:rsid w:val="00AF14AB"/>
    <w:rsid w:val="00AF1D1B"/>
    <w:rsid w:val="00AF68FD"/>
    <w:rsid w:val="00AF710B"/>
    <w:rsid w:val="00B0147B"/>
    <w:rsid w:val="00B01697"/>
    <w:rsid w:val="00B01814"/>
    <w:rsid w:val="00B07C24"/>
    <w:rsid w:val="00B118F4"/>
    <w:rsid w:val="00B11F7B"/>
    <w:rsid w:val="00B15B9D"/>
    <w:rsid w:val="00B20D61"/>
    <w:rsid w:val="00B23A8B"/>
    <w:rsid w:val="00B24952"/>
    <w:rsid w:val="00B3045D"/>
    <w:rsid w:val="00B338C5"/>
    <w:rsid w:val="00B33E0B"/>
    <w:rsid w:val="00B3493D"/>
    <w:rsid w:val="00B35107"/>
    <w:rsid w:val="00B37F5C"/>
    <w:rsid w:val="00B405DB"/>
    <w:rsid w:val="00B4064E"/>
    <w:rsid w:val="00B40C4B"/>
    <w:rsid w:val="00B40C8F"/>
    <w:rsid w:val="00B42F0B"/>
    <w:rsid w:val="00B43355"/>
    <w:rsid w:val="00B433AC"/>
    <w:rsid w:val="00B434F3"/>
    <w:rsid w:val="00B439D0"/>
    <w:rsid w:val="00B453DE"/>
    <w:rsid w:val="00B470BB"/>
    <w:rsid w:val="00B5377F"/>
    <w:rsid w:val="00B53A20"/>
    <w:rsid w:val="00B56475"/>
    <w:rsid w:val="00B57C2A"/>
    <w:rsid w:val="00B57FB0"/>
    <w:rsid w:val="00B60096"/>
    <w:rsid w:val="00B60CFF"/>
    <w:rsid w:val="00B60F3B"/>
    <w:rsid w:val="00B61CC6"/>
    <w:rsid w:val="00B63443"/>
    <w:rsid w:val="00B65286"/>
    <w:rsid w:val="00B660C4"/>
    <w:rsid w:val="00B66B69"/>
    <w:rsid w:val="00B7312A"/>
    <w:rsid w:val="00B7502C"/>
    <w:rsid w:val="00B75C9A"/>
    <w:rsid w:val="00B779DB"/>
    <w:rsid w:val="00B80A54"/>
    <w:rsid w:val="00B82996"/>
    <w:rsid w:val="00B83AD4"/>
    <w:rsid w:val="00B86E5D"/>
    <w:rsid w:val="00B87842"/>
    <w:rsid w:val="00B87BCB"/>
    <w:rsid w:val="00B9002F"/>
    <w:rsid w:val="00B90498"/>
    <w:rsid w:val="00B90A93"/>
    <w:rsid w:val="00B928D4"/>
    <w:rsid w:val="00B94C0B"/>
    <w:rsid w:val="00B95CD0"/>
    <w:rsid w:val="00BA0AB8"/>
    <w:rsid w:val="00BA0BFB"/>
    <w:rsid w:val="00BA1B09"/>
    <w:rsid w:val="00BA23EC"/>
    <w:rsid w:val="00BA4297"/>
    <w:rsid w:val="00BA6D04"/>
    <w:rsid w:val="00BA6E36"/>
    <w:rsid w:val="00BA7843"/>
    <w:rsid w:val="00BB0A6C"/>
    <w:rsid w:val="00BB0B9E"/>
    <w:rsid w:val="00BB1EAC"/>
    <w:rsid w:val="00BB39DB"/>
    <w:rsid w:val="00BB405E"/>
    <w:rsid w:val="00BB6F44"/>
    <w:rsid w:val="00BC0536"/>
    <w:rsid w:val="00BC3F85"/>
    <w:rsid w:val="00BC5458"/>
    <w:rsid w:val="00BC7C9A"/>
    <w:rsid w:val="00BD04AA"/>
    <w:rsid w:val="00BD1191"/>
    <w:rsid w:val="00BD4A69"/>
    <w:rsid w:val="00BD576D"/>
    <w:rsid w:val="00BD5E49"/>
    <w:rsid w:val="00BD5ECA"/>
    <w:rsid w:val="00BD69BF"/>
    <w:rsid w:val="00BD6B50"/>
    <w:rsid w:val="00BE119B"/>
    <w:rsid w:val="00BE1425"/>
    <w:rsid w:val="00BE17E5"/>
    <w:rsid w:val="00BE18BD"/>
    <w:rsid w:val="00BE3A06"/>
    <w:rsid w:val="00BE4750"/>
    <w:rsid w:val="00BE5F59"/>
    <w:rsid w:val="00BF17DC"/>
    <w:rsid w:val="00BF3A5F"/>
    <w:rsid w:val="00BF7A7F"/>
    <w:rsid w:val="00C00481"/>
    <w:rsid w:val="00C01E2E"/>
    <w:rsid w:val="00C01F81"/>
    <w:rsid w:val="00C04C99"/>
    <w:rsid w:val="00C051E2"/>
    <w:rsid w:val="00C05B3D"/>
    <w:rsid w:val="00C06134"/>
    <w:rsid w:val="00C06153"/>
    <w:rsid w:val="00C063A2"/>
    <w:rsid w:val="00C11030"/>
    <w:rsid w:val="00C113C8"/>
    <w:rsid w:val="00C119D6"/>
    <w:rsid w:val="00C15DB5"/>
    <w:rsid w:val="00C23D63"/>
    <w:rsid w:val="00C26A72"/>
    <w:rsid w:val="00C3245B"/>
    <w:rsid w:val="00C32536"/>
    <w:rsid w:val="00C32BCA"/>
    <w:rsid w:val="00C3442F"/>
    <w:rsid w:val="00C429C8"/>
    <w:rsid w:val="00C44C50"/>
    <w:rsid w:val="00C46BF4"/>
    <w:rsid w:val="00C4761D"/>
    <w:rsid w:val="00C50C91"/>
    <w:rsid w:val="00C53D2A"/>
    <w:rsid w:val="00C548CC"/>
    <w:rsid w:val="00C5669B"/>
    <w:rsid w:val="00C61AAF"/>
    <w:rsid w:val="00C61B91"/>
    <w:rsid w:val="00C62BC5"/>
    <w:rsid w:val="00C64A9A"/>
    <w:rsid w:val="00C66325"/>
    <w:rsid w:val="00C67993"/>
    <w:rsid w:val="00C67D1E"/>
    <w:rsid w:val="00C72B65"/>
    <w:rsid w:val="00C74B27"/>
    <w:rsid w:val="00C762D6"/>
    <w:rsid w:val="00C80CC6"/>
    <w:rsid w:val="00C81871"/>
    <w:rsid w:val="00C8243A"/>
    <w:rsid w:val="00C82E27"/>
    <w:rsid w:val="00C83B6D"/>
    <w:rsid w:val="00C84147"/>
    <w:rsid w:val="00C85EEB"/>
    <w:rsid w:val="00C91F00"/>
    <w:rsid w:val="00C94898"/>
    <w:rsid w:val="00C96CF2"/>
    <w:rsid w:val="00CA3A6F"/>
    <w:rsid w:val="00CA56E9"/>
    <w:rsid w:val="00CA5E9B"/>
    <w:rsid w:val="00CA6858"/>
    <w:rsid w:val="00CA6A27"/>
    <w:rsid w:val="00CA70DA"/>
    <w:rsid w:val="00CB01FC"/>
    <w:rsid w:val="00CB0A48"/>
    <w:rsid w:val="00CB1A59"/>
    <w:rsid w:val="00CB3EC8"/>
    <w:rsid w:val="00CB42DD"/>
    <w:rsid w:val="00CB4793"/>
    <w:rsid w:val="00CB5782"/>
    <w:rsid w:val="00CC5225"/>
    <w:rsid w:val="00CD5C63"/>
    <w:rsid w:val="00CD6CE1"/>
    <w:rsid w:val="00CD7AE3"/>
    <w:rsid w:val="00CE0641"/>
    <w:rsid w:val="00CE06E3"/>
    <w:rsid w:val="00CE411D"/>
    <w:rsid w:val="00CE5504"/>
    <w:rsid w:val="00CE6444"/>
    <w:rsid w:val="00CE7D60"/>
    <w:rsid w:val="00CF1314"/>
    <w:rsid w:val="00CF40ED"/>
    <w:rsid w:val="00CF4637"/>
    <w:rsid w:val="00CF71AF"/>
    <w:rsid w:val="00CF7B4F"/>
    <w:rsid w:val="00D01451"/>
    <w:rsid w:val="00D01475"/>
    <w:rsid w:val="00D07A7C"/>
    <w:rsid w:val="00D07F3B"/>
    <w:rsid w:val="00D15A63"/>
    <w:rsid w:val="00D17C35"/>
    <w:rsid w:val="00D22D35"/>
    <w:rsid w:val="00D27490"/>
    <w:rsid w:val="00D33002"/>
    <w:rsid w:val="00D3396A"/>
    <w:rsid w:val="00D35B8D"/>
    <w:rsid w:val="00D41CB5"/>
    <w:rsid w:val="00D42AED"/>
    <w:rsid w:val="00D43F16"/>
    <w:rsid w:val="00D53786"/>
    <w:rsid w:val="00D53BA8"/>
    <w:rsid w:val="00D60267"/>
    <w:rsid w:val="00D60309"/>
    <w:rsid w:val="00D6238E"/>
    <w:rsid w:val="00D63F0D"/>
    <w:rsid w:val="00D649AB"/>
    <w:rsid w:val="00D65D61"/>
    <w:rsid w:val="00D66738"/>
    <w:rsid w:val="00D67C77"/>
    <w:rsid w:val="00D70C57"/>
    <w:rsid w:val="00D725DD"/>
    <w:rsid w:val="00D72AE9"/>
    <w:rsid w:val="00D748A8"/>
    <w:rsid w:val="00D74A9D"/>
    <w:rsid w:val="00D76D32"/>
    <w:rsid w:val="00D77F2D"/>
    <w:rsid w:val="00D8003F"/>
    <w:rsid w:val="00D828E6"/>
    <w:rsid w:val="00D874F4"/>
    <w:rsid w:val="00D9038B"/>
    <w:rsid w:val="00D92485"/>
    <w:rsid w:val="00D961B2"/>
    <w:rsid w:val="00D975C4"/>
    <w:rsid w:val="00DA01A4"/>
    <w:rsid w:val="00DA247F"/>
    <w:rsid w:val="00DA257B"/>
    <w:rsid w:val="00DA2945"/>
    <w:rsid w:val="00DA4D47"/>
    <w:rsid w:val="00DA6E05"/>
    <w:rsid w:val="00DB0040"/>
    <w:rsid w:val="00DB41BE"/>
    <w:rsid w:val="00DB5963"/>
    <w:rsid w:val="00DB60D3"/>
    <w:rsid w:val="00DC0169"/>
    <w:rsid w:val="00DC2B32"/>
    <w:rsid w:val="00DC303A"/>
    <w:rsid w:val="00DC55FA"/>
    <w:rsid w:val="00DC5E33"/>
    <w:rsid w:val="00DC6ACE"/>
    <w:rsid w:val="00DC7924"/>
    <w:rsid w:val="00DD0D9C"/>
    <w:rsid w:val="00DD0DC7"/>
    <w:rsid w:val="00DD2269"/>
    <w:rsid w:val="00DD275F"/>
    <w:rsid w:val="00DD4E8D"/>
    <w:rsid w:val="00DD5900"/>
    <w:rsid w:val="00DD636A"/>
    <w:rsid w:val="00DD75FC"/>
    <w:rsid w:val="00DE0ECA"/>
    <w:rsid w:val="00DE4391"/>
    <w:rsid w:val="00DE7C89"/>
    <w:rsid w:val="00DF0FCB"/>
    <w:rsid w:val="00DF32CA"/>
    <w:rsid w:val="00DF4292"/>
    <w:rsid w:val="00DF54F2"/>
    <w:rsid w:val="00DF6401"/>
    <w:rsid w:val="00DF6A60"/>
    <w:rsid w:val="00E02892"/>
    <w:rsid w:val="00E03F8A"/>
    <w:rsid w:val="00E057AA"/>
    <w:rsid w:val="00E069AE"/>
    <w:rsid w:val="00E0777B"/>
    <w:rsid w:val="00E103B5"/>
    <w:rsid w:val="00E10EC9"/>
    <w:rsid w:val="00E1189E"/>
    <w:rsid w:val="00E130CC"/>
    <w:rsid w:val="00E15A8B"/>
    <w:rsid w:val="00E174C1"/>
    <w:rsid w:val="00E20C6A"/>
    <w:rsid w:val="00E22135"/>
    <w:rsid w:val="00E2700E"/>
    <w:rsid w:val="00E33A8F"/>
    <w:rsid w:val="00E3547C"/>
    <w:rsid w:val="00E41C06"/>
    <w:rsid w:val="00E44026"/>
    <w:rsid w:val="00E4756A"/>
    <w:rsid w:val="00E50144"/>
    <w:rsid w:val="00E51676"/>
    <w:rsid w:val="00E56804"/>
    <w:rsid w:val="00E57AAC"/>
    <w:rsid w:val="00E57FF9"/>
    <w:rsid w:val="00E60EAC"/>
    <w:rsid w:val="00E62DD2"/>
    <w:rsid w:val="00E63262"/>
    <w:rsid w:val="00E65143"/>
    <w:rsid w:val="00E66A67"/>
    <w:rsid w:val="00E70E50"/>
    <w:rsid w:val="00E7134B"/>
    <w:rsid w:val="00E725EA"/>
    <w:rsid w:val="00E75278"/>
    <w:rsid w:val="00E7663C"/>
    <w:rsid w:val="00E76F37"/>
    <w:rsid w:val="00E81768"/>
    <w:rsid w:val="00E8286F"/>
    <w:rsid w:val="00E82F56"/>
    <w:rsid w:val="00E8540B"/>
    <w:rsid w:val="00E85880"/>
    <w:rsid w:val="00E8661E"/>
    <w:rsid w:val="00E903B6"/>
    <w:rsid w:val="00E91241"/>
    <w:rsid w:val="00E93BCA"/>
    <w:rsid w:val="00E945B9"/>
    <w:rsid w:val="00E95C74"/>
    <w:rsid w:val="00E96E22"/>
    <w:rsid w:val="00EA0369"/>
    <w:rsid w:val="00EA4051"/>
    <w:rsid w:val="00EA4523"/>
    <w:rsid w:val="00EA49F9"/>
    <w:rsid w:val="00EA5AA4"/>
    <w:rsid w:val="00EA683C"/>
    <w:rsid w:val="00EA71CC"/>
    <w:rsid w:val="00EB2AA1"/>
    <w:rsid w:val="00EB31D7"/>
    <w:rsid w:val="00EB3311"/>
    <w:rsid w:val="00EB3658"/>
    <w:rsid w:val="00EB440E"/>
    <w:rsid w:val="00EB47A4"/>
    <w:rsid w:val="00EB4EDB"/>
    <w:rsid w:val="00EB62DD"/>
    <w:rsid w:val="00EB7006"/>
    <w:rsid w:val="00EB7349"/>
    <w:rsid w:val="00EC08F0"/>
    <w:rsid w:val="00EC4054"/>
    <w:rsid w:val="00EC6843"/>
    <w:rsid w:val="00EC7602"/>
    <w:rsid w:val="00ED022C"/>
    <w:rsid w:val="00ED0E45"/>
    <w:rsid w:val="00ED0E73"/>
    <w:rsid w:val="00ED2F74"/>
    <w:rsid w:val="00ED30C0"/>
    <w:rsid w:val="00ED360C"/>
    <w:rsid w:val="00ED3652"/>
    <w:rsid w:val="00ED369A"/>
    <w:rsid w:val="00ED4DA6"/>
    <w:rsid w:val="00EE032A"/>
    <w:rsid w:val="00EE10AF"/>
    <w:rsid w:val="00EE1509"/>
    <w:rsid w:val="00EE2EE0"/>
    <w:rsid w:val="00EE5DA7"/>
    <w:rsid w:val="00EE7E99"/>
    <w:rsid w:val="00EF0DCB"/>
    <w:rsid w:val="00EF1C2C"/>
    <w:rsid w:val="00EF1D76"/>
    <w:rsid w:val="00EF55D7"/>
    <w:rsid w:val="00EF5720"/>
    <w:rsid w:val="00EF6550"/>
    <w:rsid w:val="00EF697A"/>
    <w:rsid w:val="00EF77AC"/>
    <w:rsid w:val="00F00551"/>
    <w:rsid w:val="00F01FBB"/>
    <w:rsid w:val="00F03196"/>
    <w:rsid w:val="00F0333A"/>
    <w:rsid w:val="00F07E1C"/>
    <w:rsid w:val="00F22FFC"/>
    <w:rsid w:val="00F23441"/>
    <w:rsid w:val="00F362D5"/>
    <w:rsid w:val="00F41172"/>
    <w:rsid w:val="00F422EE"/>
    <w:rsid w:val="00F429D0"/>
    <w:rsid w:val="00F47923"/>
    <w:rsid w:val="00F47AB2"/>
    <w:rsid w:val="00F5412C"/>
    <w:rsid w:val="00F55053"/>
    <w:rsid w:val="00F5761B"/>
    <w:rsid w:val="00F60472"/>
    <w:rsid w:val="00F60A50"/>
    <w:rsid w:val="00F61E70"/>
    <w:rsid w:val="00F63ACE"/>
    <w:rsid w:val="00F652E2"/>
    <w:rsid w:val="00F71169"/>
    <w:rsid w:val="00F71F5A"/>
    <w:rsid w:val="00F7249D"/>
    <w:rsid w:val="00F72F02"/>
    <w:rsid w:val="00F731BD"/>
    <w:rsid w:val="00F73FD7"/>
    <w:rsid w:val="00F76C0C"/>
    <w:rsid w:val="00F80247"/>
    <w:rsid w:val="00F80354"/>
    <w:rsid w:val="00F81BE6"/>
    <w:rsid w:val="00F83B9A"/>
    <w:rsid w:val="00F84D92"/>
    <w:rsid w:val="00F8521F"/>
    <w:rsid w:val="00F9129A"/>
    <w:rsid w:val="00F92881"/>
    <w:rsid w:val="00F948DB"/>
    <w:rsid w:val="00F963A0"/>
    <w:rsid w:val="00F97429"/>
    <w:rsid w:val="00FA0566"/>
    <w:rsid w:val="00FA1A7D"/>
    <w:rsid w:val="00FA2418"/>
    <w:rsid w:val="00FA3309"/>
    <w:rsid w:val="00FA3604"/>
    <w:rsid w:val="00FA3AFB"/>
    <w:rsid w:val="00FA48DD"/>
    <w:rsid w:val="00FA5A93"/>
    <w:rsid w:val="00FA689E"/>
    <w:rsid w:val="00FA69EA"/>
    <w:rsid w:val="00FA7587"/>
    <w:rsid w:val="00FA7E2D"/>
    <w:rsid w:val="00FB13FD"/>
    <w:rsid w:val="00FB1FF5"/>
    <w:rsid w:val="00FB4156"/>
    <w:rsid w:val="00FB5FFA"/>
    <w:rsid w:val="00FB7F38"/>
    <w:rsid w:val="00FC14AE"/>
    <w:rsid w:val="00FC6F09"/>
    <w:rsid w:val="00FC7046"/>
    <w:rsid w:val="00FD0285"/>
    <w:rsid w:val="00FD0B9A"/>
    <w:rsid w:val="00FD278E"/>
    <w:rsid w:val="00FD439E"/>
    <w:rsid w:val="00FD65F5"/>
    <w:rsid w:val="00FD7326"/>
    <w:rsid w:val="00FD7A4B"/>
    <w:rsid w:val="00FE35DF"/>
    <w:rsid w:val="00FE67A5"/>
    <w:rsid w:val="00FE72BC"/>
    <w:rsid w:val="00FE778F"/>
    <w:rsid w:val="00FF332A"/>
    <w:rsid w:val="00FF5F8F"/>
    <w:rsid w:val="00FF6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29D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29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F429D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429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F429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3749</Words>
  <Characters>21375</Characters>
  <Application>Microsoft Office Word</Application>
  <DocSecurity>0</DocSecurity>
  <Lines>178</Lines>
  <Paragraphs>50</Paragraphs>
  <ScaleCrop>false</ScaleCrop>
  <Company/>
  <LinksUpToDate>false</LinksUpToDate>
  <CharactersWithSpaces>25074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4</cp:revision>
  <dcterms:created xsi:type="dcterms:W3CDTF">2020-09-10T16:04:00Z</dcterms:created>
  <dcterms:modified xsi:type="dcterms:W3CDTF">2020-09-10T16:07:00Z</dcterms:modified>
</cp:coreProperties>
</file>