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86148B">
      <w:r>
        <w:t>Решить квадратные уравнения.</w:t>
      </w:r>
    </w:p>
    <w:p w:rsidR="0086148B" w:rsidRDefault="0086148B">
      <w:r>
        <w:rPr>
          <w:noProof/>
          <w:lang w:eastAsia="ru-RU"/>
        </w:rPr>
        <w:drawing>
          <wp:inline distT="0" distB="0" distL="0" distR="0">
            <wp:extent cx="5940425" cy="134661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46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48B" w:rsidRDefault="0086148B">
      <w:r>
        <w:rPr>
          <w:noProof/>
          <w:lang w:eastAsia="ru-RU"/>
        </w:rPr>
        <w:drawing>
          <wp:inline distT="0" distB="0" distL="0" distR="0">
            <wp:extent cx="5940425" cy="144268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42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48B" w:rsidRDefault="0086148B">
      <w:r>
        <w:t>Готовимся к зачету по геометрии.</w:t>
      </w:r>
    </w:p>
    <w:p w:rsidR="0086148B" w:rsidRDefault="0086148B" w:rsidP="0086148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1682" cy="203583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584" cy="2036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48B" w:rsidRDefault="0086148B" w:rsidP="0086148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79757" cy="134572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865" cy="1346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148B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6148B"/>
    <w:rsid w:val="00220D83"/>
    <w:rsid w:val="0086148B"/>
    <w:rsid w:val="009D39FB"/>
    <w:rsid w:val="00CB0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48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614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2015-11-24T19:31:00Z</dcterms:created>
  <dcterms:modified xsi:type="dcterms:W3CDTF">2015-11-24T19:39:00Z</dcterms:modified>
</cp:coreProperties>
</file>