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494"/>
        <w:gridCol w:w="5494"/>
      </w:tblGrid>
      <w:tr w:rsidR="002410C9" w:rsidTr="002410C9">
        <w:tc>
          <w:tcPr>
            <w:tcW w:w="5494" w:type="dxa"/>
          </w:tcPr>
          <w:p w:rsidR="002410C9" w:rsidRPr="002410C9" w:rsidRDefault="002410C9" w:rsidP="002410C9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2410C9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52503)</w:t>
            </w:r>
          </w:p>
          <w:p w:rsidR="002410C9" w:rsidRPr="002410C9" w:rsidRDefault="002410C9" w:rsidP="002410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2410C9">
              <w:rPr>
                <w:rFonts w:ascii="Arial" w:eastAsia="Times New Roman" w:hAnsi="Arial" w:cs="Arial"/>
                <w:sz w:val="24"/>
                <w:szCs w:val="24"/>
              </w:rPr>
              <w:t>Высота правильного треугольника равна 63. Найдите радиус окружности, описанной около этого треугольника.</w:t>
            </w:r>
          </w:p>
          <w:p w:rsidR="002410C9" w:rsidRDefault="002410C9" w:rsidP="002410C9">
            <w:r w:rsidRPr="002410C9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2410C9" w:rsidRDefault="002410C9"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562100" cy="1382720"/>
                  <wp:effectExtent l="19050" t="0" r="0" b="0"/>
                  <wp:docPr id="2" name="Рисунок 1" descr="MA.OB10.B4.271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.OB10.B4.271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382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10C9" w:rsidTr="002410C9">
        <w:tc>
          <w:tcPr>
            <w:tcW w:w="5494" w:type="dxa"/>
          </w:tcPr>
          <w:p w:rsidR="002410C9" w:rsidRPr="002410C9" w:rsidRDefault="002410C9" w:rsidP="002410C9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2410C9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27889)</w:t>
            </w:r>
          </w:p>
          <w:p w:rsidR="002410C9" w:rsidRPr="002410C9" w:rsidRDefault="002410C9" w:rsidP="002410C9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2410C9">
              <w:rPr>
                <w:rFonts w:ascii="Arial" w:eastAsia="Times New Roman" w:hAnsi="Arial" w:cs="Arial"/>
                <w:sz w:val="24"/>
                <w:szCs w:val="24"/>
              </w:rPr>
              <w:t xml:space="preserve">Найдите величину угла </w:t>
            </w:r>
            <w:r w:rsidRPr="002410C9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2410C9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</w:p>
          <w:p w:rsidR="002410C9" w:rsidRPr="002410C9" w:rsidRDefault="002410C9" w:rsidP="002410C9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2410C9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2410C9" w:rsidRDefault="002410C9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09700" cy="1392078"/>
                  <wp:effectExtent l="19050" t="0" r="0" b="0"/>
                  <wp:docPr id="3" name="Рисунок 7" descr="MA.OB10.B4.266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.OB10.B4.266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027" cy="1394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2814" w:rsidTr="002410C9">
        <w:tc>
          <w:tcPr>
            <w:tcW w:w="5494" w:type="dxa"/>
          </w:tcPr>
          <w:p w:rsidR="00BF2814" w:rsidRPr="00BF2814" w:rsidRDefault="00BF2814" w:rsidP="00BF2814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BF2814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52339)</w:t>
            </w:r>
          </w:p>
          <w:p w:rsidR="00BF2814" w:rsidRPr="002410C9" w:rsidRDefault="00BF2814" w:rsidP="00BF281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Угол </w:t>
            </w:r>
            <w:r w:rsidRPr="00BF28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ACB</w:t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80975" cy="142875"/>
                  <wp:effectExtent l="19050" t="0" r="0" b="0"/>
                  <wp:docPr id="46" name="Рисунок 46" descr="3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3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. Градусная величина дуги </w:t>
            </w:r>
            <w:r w:rsidRPr="00BF28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</w:t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 окружности, не содержащей точек </w:t>
            </w:r>
            <w:r w:rsidRPr="00BF28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</w:t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 и </w:t>
            </w:r>
            <w:r w:rsidRPr="00BF28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E</w:t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, равна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52425" cy="142875"/>
                  <wp:effectExtent l="19050" t="0" r="0" b="0"/>
                  <wp:docPr id="47" name="Рисунок 47" descr="124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124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угол </w:t>
            </w:r>
            <w:r w:rsidRPr="00BF28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DAE</w:t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BF2814" w:rsidRDefault="00BF2814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619250" cy="1528208"/>
                  <wp:effectExtent l="19050" t="0" r="0" b="0"/>
                  <wp:docPr id="9" name="Рисунок 48" descr="MA.OB10.B4.263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MA.OB10.B4.263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528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2814" w:rsidTr="002410C9">
        <w:tc>
          <w:tcPr>
            <w:tcW w:w="5494" w:type="dxa"/>
          </w:tcPr>
          <w:p w:rsidR="00BF2814" w:rsidRPr="00BF2814" w:rsidRDefault="00BF2814" w:rsidP="00BF2814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BF2814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52283)</w:t>
            </w:r>
          </w:p>
          <w:p w:rsidR="00BF2814" w:rsidRPr="00BF2814" w:rsidRDefault="00BF2814" w:rsidP="00BF281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Угол </w:t>
            </w:r>
            <w:r w:rsidRPr="00BF28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ACO</w:t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57" name="Рисунок 57" descr="39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39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. Его сторона </w:t>
            </w:r>
            <w:r w:rsidRPr="00BF28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CA</w:t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 касается окружности. Найдите градусную величину большей дуги </w:t>
            </w:r>
            <w:r w:rsidRPr="00BF28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</w:t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t xml:space="preserve"> окружности, заключенной внутри этого угла. Ответ дайте в градусах.</w:t>
            </w:r>
            <w:r w:rsidRPr="00BF2814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BF2814" w:rsidRDefault="00BF2814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020661" cy="1143000"/>
                  <wp:effectExtent l="19050" t="0" r="0" b="0"/>
                  <wp:docPr id="10" name="Рисунок 58" descr="MA.OB10.B4.261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MA.OB10.B4.261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0661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2814" w:rsidTr="002410C9">
        <w:tc>
          <w:tcPr>
            <w:tcW w:w="5494" w:type="dxa"/>
          </w:tcPr>
          <w:p w:rsidR="002B7614" w:rsidRPr="002B7614" w:rsidRDefault="002B7614" w:rsidP="002B7614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2B7614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52061)</w:t>
            </w:r>
          </w:p>
          <w:p w:rsidR="00BF2814" w:rsidRPr="00BF2814" w:rsidRDefault="002B7614" w:rsidP="002B761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Касательные </w:t>
            </w:r>
            <w:r w:rsidRPr="002B76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CA</w:t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 и </w:t>
            </w:r>
            <w:r w:rsidRPr="002B76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CB</w:t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 к окружности образуют угол </w:t>
            </w:r>
            <w:r w:rsidRPr="002B76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ACB</w:t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, равный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66" name="Рисунок 66" descr="78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78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. Найдите величину меньшей дуги </w:t>
            </w:r>
            <w:r w:rsidRPr="002B76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</w:t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t>, стягиваемой точками касания. Ответ дайте в градусах.</w:t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BF2814" w:rsidRDefault="002B7614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516495" cy="1409700"/>
                  <wp:effectExtent l="19050" t="0" r="7505" b="0"/>
                  <wp:docPr id="11" name="Рисунок 67" descr="MA.OB10.B4.257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MA.OB10.B4.257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49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7614" w:rsidTr="002410C9">
        <w:tc>
          <w:tcPr>
            <w:tcW w:w="5494" w:type="dxa"/>
          </w:tcPr>
          <w:p w:rsidR="002B7614" w:rsidRPr="002B7614" w:rsidRDefault="002B7614" w:rsidP="002B7614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2B7614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51893)</w:t>
            </w:r>
          </w:p>
          <w:p w:rsidR="002B7614" w:rsidRPr="002B7614" w:rsidRDefault="002B7614" w:rsidP="002B761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Хорда </w:t>
            </w:r>
            <w:r w:rsidRPr="002B76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</w:t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 стягивает дугу окружности </w:t>
            </w:r>
            <w:proofErr w:type="gramStart"/>
            <w:r w:rsidRPr="002B7614">
              <w:rPr>
                <w:rFonts w:ascii="Arial" w:eastAsia="Times New Roman" w:hAnsi="Arial" w:cs="Arial"/>
                <w:sz w:val="24"/>
                <w:szCs w:val="24"/>
              </w:rPr>
              <w:t>в</w:t>
            </w:r>
            <w:proofErr w:type="gramEnd"/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75" name="Рисунок 75" descr="42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42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. </w:t>
            </w:r>
            <w:proofErr w:type="gramStart"/>
            <w:r w:rsidRPr="002B7614">
              <w:rPr>
                <w:rFonts w:ascii="Arial" w:eastAsia="Times New Roman" w:hAnsi="Arial" w:cs="Arial"/>
                <w:sz w:val="24"/>
                <w:szCs w:val="24"/>
              </w:rPr>
              <w:t>Найдите</w:t>
            </w:r>
            <w:proofErr w:type="gramEnd"/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 угол </w:t>
            </w:r>
            <w:r w:rsidRPr="002B76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t xml:space="preserve"> между этой хордой и касательной к окружности, проведенной через точку </w:t>
            </w:r>
            <w:r w:rsidRPr="002B7614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</w:t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  <w:r w:rsidRPr="002B7614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2B7614" w:rsidRDefault="002B7614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295400" cy="1313645"/>
                  <wp:effectExtent l="19050" t="0" r="0" b="0"/>
                  <wp:docPr id="12" name="Рисунок 76" descr="MA.OB10.B4.254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MA.OB10.B4.254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313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9A5" w:rsidTr="002410C9">
        <w:tc>
          <w:tcPr>
            <w:tcW w:w="5494" w:type="dxa"/>
          </w:tcPr>
          <w:p w:rsidR="004F19A5" w:rsidRPr="004F19A5" w:rsidRDefault="004F19A5" w:rsidP="004F19A5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F19A5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51839)</w:t>
            </w:r>
          </w:p>
          <w:p w:rsidR="004F19A5" w:rsidRPr="002B7614" w:rsidRDefault="004F19A5" w:rsidP="004F19A5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F19A5">
              <w:rPr>
                <w:rFonts w:ascii="Arial" w:eastAsia="Times New Roman" w:hAnsi="Arial" w:cs="Arial"/>
                <w:sz w:val="24"/>
                <w:szCs w:val="24"/>
              </w:rPr>
              <w:t xml:space="preserve">Четырехугольник </w:t>
            </w:r>
            <w:r w:rsidRPr="004F19A5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ABCD</w:t>
            </w:r>
            <w:r w:rsidRPr="004F19A5">
              <w:rPr>
                <w:rFonts w:ascii="Arial" w:eastAsia="Times New Roman" w:hAnsi="Arial" w:cs="Arial"/>
                <w:sz w:val="24"/>
                <w:szCs w:val="24"/>
              </w:rPr>
              <w:t xml:space="preserve"> вписан в окружность. Угол </w:t>
            </w:r>
            <w:r w:rsidRPr="004F19A5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4F19A5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52425" cy="142875"/>
                  <wp:effectExtent l="19050" t="0" r="0" b="0"/>
                  <wp:docPr id="84" name="Рисунок 84" descr="12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12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9A5">
              <w:rPr>
                <w:rFonts w:ascii="Arial" w:eastAsia="Times New Roman" w:hAnsi="Arial" w:cs="Arial"/>
                <w:sz w:val="24"/>
                <w:szCs w:val="24"/>
              </w:rPr>
              <w:t xml:space="preserve">, угол </w:t>
            </w:r>
            <w:r w:rsidRPr="004F19A5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ABD</w:t>
            </w:r>
            <w:r w:rsidRPr="004F19A5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85" name="Рисунок 85" descr="43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43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F19A5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угол </w:t>
            </w:r>
            <w:r w:rsidRPr="004F19A5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CAD</w:t>
            </w:r>
            <w:r w:rsidRPr="004F19A5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  <w:r w:rsidRPr="004F19A5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4F19A5" w:rsidRDefault="004F19A5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181100" cy="1153633"/>
                  <wp:effectExtent l="19050" t="0" r="0" b="0"/>
                  <wp:docPr id="15" name="Рисунок 86" descr="MA.OB10.B4.253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MA.OB10.B4.253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536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9A5" w:rsidTr="002410C9">
        <w:tc>
          <w:tcPr>
            <w:tcW w:w="5494" w:type="dxa"/>
          </w:tcPr>
          <w:p w:rsidR="004A4E7F" w:rsidRPr="004A4E7F" w:rsidRDefault="004A4E7F" w:rsidP="004A4E7F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A4E7F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lastRenderedPageBreak/>
              <w:t>Задание B4 (№ 51681)</w:t>
            </w:r>
          </w:p>
          <w:p w:rsidR="004F19A5" w:rsidRPr="004F19A5" w:rsidRDefault="004A4E7F" w:rsidP="004A4E7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Точки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D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расположенные на окружности, делят эту окружность на четыре дуги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BC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CD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 и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градусные величины которых относятся соответственно как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876300" cy="133350"/>
                  <wp:effectExtent l="19050" t="0" r="0" b="0"/>
                  <wp:docPr id="105" name="Рисунок 105" descr="1 : 3 : 15 :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1 : 3 : 15 :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угол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 четырехугольника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ABCD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4F19A5" w:rsidRDefault="004A4E7F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614655" cy="1590675"/>
                  <wp:effectExtent l="19050" t="0" r="4595" b="0"/>
                  <wp:docPr id="16" name="Рисунок 106" descr="MA.OB10.B4.250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MA.OB10.B4.250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655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4E7F" w:rsidTr="002410C9">
        <w:tc>
          <w:tcPr>
            <w:tcW w:w="5494" w:type="dxa"/>
          </w:tcPr>
          <w:p w:rsidR="004A4E7F" w:rsidRPr="004A4E7F" w:rsidRDefault="004A4E7F" w:rsidP="004A4E7F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A4E7F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27872)</w:t>
            </w:r>
          </w:p>
          <w:p w:rsidR="004A4E7F" w:rsidRPr="004A4E7F" w:rsidRDefault="004A4E7F" w:rsidP="004A4E7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Стороны четырехугольника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ABCD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BC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CD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 и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 стягивают дуги описанной окружности, градусные величины которых равны соответственно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114" name="Рисунок 114" descr="95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95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115" name="Рисунок 115" descr="49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49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116" name="Рисунок 116" descr="71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71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52425" cy="142875"/>
                  <wp:effectExtent l="19050" t="0" r="0" b="0"/>
                  <wp:docPr id="117" name="Рисунок 117" descr="145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145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угол </w:t>
            </w:r>
            <w:r w:rsidRPr="004A4E7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t xml:space="preserve"> этого четырехугольника. Ответ дайте в градусах.</w:t>
            </w:r>
            <w:r w:rsidRPr="004A4E7F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4A4E7F" w:rsidRDefault="004A4E7F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76375" cy="1454449"/>
                  <wp:effectExtent l="19050" t="0" r="9525" b="0"/>
                  <wp:docPr id="17" name="Рисунок 118" descr="MA.OB10.B4.249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MA.OB10.B4.249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544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4E7F" w:rsidTr="002410C9">
        <w:tc>
          <w:tcPr>
            <w:tcW w:w="5494" w:type="dxa"/>
          </w:tcPr>
          <w:p w:rsidR="00C82A3A" w:rsidRPr="00C82A3A" w:rsidRDefault="00C82A3A" w:rsidP="00C82A3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82A3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51425)</w:t>
            </w:r>
          </w:p>
          <w:p w:rsidR="004A4E7F" w:rsidRPr="004A4E7F" w:rsidRDefault="00C82A3A" w:rsidP="00C82A3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В окружности с центром </w:t>
            </w:r>
            <w:r w:rsidRPr="00C82A3A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C82A3A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AC</w:t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 и </w:t>
            </w:r>
            <w:r w:rsidRPr="00C82A3A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BD</w:t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 — диаметры. Вписанный угол </w:t>
            </w:r>
            <w:r w:rsidRPr="00C82A3A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ACB</w:t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129" name="Рисунок 129" descr="16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16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центральный угол </w:t>
            </w:r>
            <w:r w:rsidRPr="00C82A3A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AOD</w:t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4A4E7F" w:rsidRDefault="00C82A3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162050" cy="1150312"/>
                  <wp:effectExtent l="19050" t="0" r="0" b="0"/>
                  <wp:docPr id="18" name="Рисунок 130" descr="MA.OB10.B4.246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MA.OB10.B4.246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5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A3A" w:rsidTr="002410C9">
        <w:tc>
          <w:tcPr>
            <w:tcW w:w="5494" w:type="dxa"/>
          </w:tcPr>
          <w:p w:rsidR="00C82A3A" w:rsidRPr="00C82A3A" w:rsidRDefault="00C82A3A" w:rsidP="00C82A3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82A3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27865)</w:t>
            </w:r>
          </w:p>
          <w:p w:rsidR="00C82A3A" w:rsidRPr="00C82A3A" w:rsidRDefault="00C82A3A" w:rsidP="00C82A3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Найдите вписанный угол, опирающийся на дугу, которая составляет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23850" cy="133350"/>
                  <wp:effectExtent l="19050" t="0" r="0" b="0"/>
                  <wp:docPr id="138" name="Рисунок 138" descr="20 \%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20 \%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t>окружности. Ответ дайте в градусах.</w:t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C82A3A" w:rsidRDefault="00C82A3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104900" cy="1088159"/>
                  <wp:effectExtent l="19050" t="0" r="0" b="0"/>
                  <wp:docPr id="20" name="Рисунок 139" descr="MA.OB10.B4.242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MA.OB10.B4.242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162" cy="1088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A3A" w:rsidTr="002410C9">
        <w:tc>
          <w:tcPr>
            <w:tcW w:w="5494" w:type="dxa"/>
          </w:tcPr>
          <w:p w:rsidR="00C82A3A" w:rsidRPr="00C82A3A" w:rsidRDefault="00C82A3A" w:rsidP="00C82A3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82A3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27863)</w:t>
            </w:r>
          </w:p>
          <w:p w:rsidR="00C82A3A" w:rsidRPr="00C82A3A" w:rsidRDefault="00C82A3A" w:rsidP="00C82A3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Центральный угол </w:t>
            </w:r>
            <w:proofErr w:type="gramStart"/>
            <w:r w:rsidRPr="00C82A3A">
              <w:rPr>
                <w:rFonts w:ascii="Arial" w:eastAsia="Times New Roman" w:hAnsi="Arial" w:cs="Arial"/>
                <w:sz w:val="24"/>
                <w:szCs w:val="24"/>
              </w:rPr>
              <w:t>на</w:t>
            </w:r>
            <w:proofErr w:type="gramEnd"/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147" name="Рисунок 147" descr="36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36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больше </w:t>
            </w:r>
            <w:proofErr w:type="gramStart"/>
            <w:r w:rsidRPr="00C82A3A">
              <w:rPr>
                <w:rFonts w:ascii="Arial" w:eastAsia="Times New Roman" w:hAnsi="Arial" w:cs="Arial"/>
                <w:sz w:val="24"/>
                <w:szCs w:val="24"/>
              </w:rPr>
              <w:t>острого</w:t>
            </w:r>
            <w:proofErr w:type="gramEnd"/>
            <w:r w:rsidRPr="00C82A3A">
              <w:rPr>
                <w:rFonts w:ascii="Arial" w:eastAsia="Times New Roman" w:hAnsi="Arial" w:cs="Arial"/>
                <w:sz w:val="24"/>
                <w:szCs w:val="24"/>
              </w:rPr>
              <w:t xml:space="preserve"> вписанного угла, опирающегося на ту же дугу окружности. Найдите вписанный угол. Ответ дайте в градусах.</w:t>
            </w:r>
            <w:r w:rsidRPr="00C82A3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C82A3A" w:rsidRDefault="00C82A3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354015" cy="1333500"/>
                  <wp:effectExtent l="19050" t="0" r="0" b="0"/>
                  <wp:docPr id="21" name="Рисунок 148" descr="MA.OB10.B4.240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MA.OB10.B4.240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01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A3A" w:rsidTr="002410C9">
        <w:tc>
          <w:tcPr>
            <w:tcW w:w="5494" w:type="dxa"/>
          </w:tcPr>
          <w:p w:rsidR="0041147A" w:rsidRPr="0041147A" w:rsidRDefault="0041147A" w:rsidP="0041147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1147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51189)</w:t>
            </w:r>
          </w:p>
          <w:p w:rsidR="0041147A" w:rsidRPr="0041147A" w:rsidRDefault="0041147A" w:rsidP="004114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41147A">
              <w:rPr>
                <w:rFonts w:ascii="Arial" w:eastAsia="Times New Roman" w:hAnsi="Arial" w:cs="Arial"/>
                <w:sz w:val="24"/>
                <w:szCs w:val="24"/>
              </w:rPr>
              <w:t xml:space="preserve">Найдите хорду, на которую опирается угол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52425" cy="142875"/>
                  <wp:effectExtent l="19050" t="0" r="0" b="0"/>
                  <wp:docPr id="156" name="Рисунок 156" descr="12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12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147A">
              <w:rPr>
                <w:rFonts w:ascii="Arial" w:eastAsia="Times New Roman" w:hAnsi="Arial" w:cs="Arial"/>
                <w:sz w:val="24"/>
                <w:szCs w:val="24"/>
              </w:rPr>
              <w:t xml:space="preserve">, вписанный в окружность радиуса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409575" cy="180975"/>
                  <wp:effectExtent l="19050" t="0" r="9525" b="0"/>
                  <wp:docPr id="157" name="Рисунок 157" descr="48\sqrt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48\sqrt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147A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  <w:p w:rsidR="00C82A3A" w:rsidRPr="00C82A3A" w:rsidRDefault="0041147A" w:rsidP="0041147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1147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C82A3A" w:rsidRDefault="0041147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266825" cy="1329230"/>
                  <wp:effectExtent l="19050" t="0" r="9525" b="0"/>
                  <wp:docPr id="22" name="Рисунок 158" descr="MA.OB10.B4.237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MA.OB10.B4.237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329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147A" w:rsidTr="002410C9">
        <w:tc>
          <w:tcPr>
            <w:tcW w:w="5494" w:type="dxa"/>
          </w:tcPr>
          <w:p w:rsidR="0041147A" w:rsidRPr="0041147A" w:rsidRDefault="0041147A" w:rsidP="0041147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1147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27861)</w:t>
            </w:r>
          </w:p>
          <w:p w:rsidR="0041147A" w:rsidRPr="0041147A" w:rsidRDefault="0041147A" w:rsidP="0041147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1147A">
              <w:rPr>
                <w:rFonts w:ascii="Arial" w:eastAsia="Times New Roman" w:hAnsi="Arial" w:cs="Arial"/>
                <w:sz w:val="24"/>
                <w:szCs w:val="24"/>
              </w:rPr>
              <w:t xml:space="preserve">Радиус окружности равен 1. Найдите величину тупого вписанного угла, опирающегося на хорду, равную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76225" cy="180975"/>
                  <wp:effectExtent l="19050" t="0" r="9525" b="0"/>
                  <wp:docPr id="166" name="Рисунок 166" descr="\sqrt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\sqrt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147A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  <w:r w:rsidRPr="0041147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41147A" w:rsidRDefault="0041147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295400" cy="1380452"/>
                  <wp:effectExtent l="19050" t="0" r="0" b="0"/>
                  <wp:docPr id="23" name="Рисунок 167" descr="MA.OB10.B4.233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MA.OB10.B4.233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380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147A" w:rsidTr="002410C9">
        <w:tc>
          <w:tcPr>
            <w:tcW w:w="5494" w:type="dxa"/>
          </w:tcPr>
          <w:p w:rsidR="0041147A" w:rsidRPr="0041147A" w:rsidRDefault="0041147A" w:rsidP="0041147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1147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lastRenderedPageBreak/>
              <w:t>Задание B4 (№ 27854)</w:t>
            </w:r>
          </w:p>
          <w:p w:rsidR="0041147A" w:rsidRPr="0041147A" w:rsidRDefault="0041147A" w:rsidP="004114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41147A">
              <w:rPr>
                <w:rFonts w:ascii="Arial" w:eastAsia="Times New Roman" w:hAnsi="Arial" w:cs="Arial"/>
                <w:sz w:val="24"/>
                <w:szCs w:val="24"/>
              </w:rPr>
              <w:t xml:space="preserve">Найдите среднюю линию трапеции </w:t>
            </w:r>
            <w:r w:rsidRPr="0041147A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ABCD</w:t>
            </w:r>
            <w:r w:rsidRPr="0041147A">
              <w:rPr>
                <w:rFonts w:ascii="Arial" w:eastAsia="Times New Roman" w:hAnsi="Arial" w:cs="Arial"/>
                <w:sz w:val="24"/>
                <w:szCs w:val="24"/>
              </w:rPr>
              <w:t xml:space="preserve">, если стороны квадратных клеток равны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76225" cy="180975"/>
                  <wp:effectExtent l="19050" t="0" r="9525" b="0"/>
                  <wp:docPr id="175" name="Рисунок 175" descr="\sqrt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\sqrt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147A">
              <w:rPr>
                <w:rFonts w:ascii="Arial" w:eastAsia="Times New Roman" w:hAnsi="Arial" w:cs="Arial"/>
                <w:sz w:val="24"/>
                <w:szCs w:val="24"/>
              </w:rPr>
              <w:t xml:space="preserve">. </w:t>
            </w:r>
          </w:p>
          <w:p w:rsidR="0041147A" w:rsidRPr="0041147A" w:rsidRDefault="0041147A" w:rsidP="0041147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41147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41147A" w:rsidRDefault="0041147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76375" cy="1455081"/>
                  <wp:effectExtent l="19050" t="0" r="9525" b="0"/>
                  <wp:docPr id="24" name="Рисунок 176" descr="MA.OB10.B4.225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MA.OB10.B4.225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550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147A" w:rsidTr="002410C9">
        <w:tc>
          <w:tcPr>
            <w:tcW w:w="5494" w:type="dxa"/>
          </w:tcPr>
          <w:p w:rsidR="00A1275F" w:rsidRPr="00A1275F" w:rsidRDefault="00A1275F" w:rsidP="00A1275F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1275F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50939)</w:t>
            </w:r>
          </w:p>
          <w:p w:rsidR="0041147A" w:rsidRPr="0041147A" w:rsidRDefault="00A1275F" w:rsidP="00A1275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1275F">
              <w:rPr>
                <w:rFonts w:ascii="Arial" w:eastAsia="Times New Roman" w:hAnsi="Arial" w:cs="Arial"/>
                <w:sz w:val="24"/>
                <w:szCs w:val="24"/>
              </w:rPr>
              <w:t>Диагонали четырехугольника равны 6 и 13. Найдите периметр четырехугольника, вершинами которого являются середины сторон данного четырехугольника.</w:t>
            </w:r>
            <w:r w:rsidRPr="00A1275F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41147A" w:rsidRDefault="00A1275F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740877" cy="1200150"/>
                  <wp:effectExtent l="19050" t="0" r="0" b="0"/>
                  <wp:docPr id="26" name="Рисунок 183" descr="MA.OB10.B4.216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MA.OB10.B4.216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0877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75F" w:rsidTr="002410C9">
        <w:tc>
          <w:tcPr>
            <w:tcW w:w="5494" w:type="dxa"/>
          </w:tcPr>
          <w:p w:rsidR="00A1275F" w:rsidRPr="00A1275F" w:rsidRDefault="00A1275F" w:rsidP="00A1275F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1275F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27843)</w:t>
            </w:r>
          </w:p>
          <w:p w:rsidR="00A1275F" w:rsidRPr="00A1275F" w:rsidRDefault="00A1275F" w:rsidP="00A1275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1275F">
              <w:rPr>
                <w:rFonts w:ascii="Arial" w:eastAsia="Times New Roman" w:hAnsi="Arial" w:cs="Arial"/>
                <w:sz w:val="24"/>
                <w:szCs w:val="24"/>
              </w:rPr>
              <w:t>Основания трапеции равны 3 и 2. Найдите отрезок, соединяющий середины диагоналей трапеции.</w:t>
            </w:r>
            <w:r w:rsidRPr="00A1275F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A1275F" w:rsidRDefault="00A1275F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200275" cy="1164851"/>
                  <wp:effectExtent l="19050" t="0" r="9525" b="0"/>
                  <wp:docPr id="27" name="Рисунок 190" descr="MA.OB10.B4.214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MA.OB10.B4.214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164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75F" w:rsidTr="002410C9">
        <w:tc>
          <w:tcPr>
            <w:tcW w:w="5494" w:type="dxa"/>
          </w:tcPr>
          <w:p w:rsidR="00A1275F" w:rsidRPr="00A1275F" w:rsidRDefault="00A1275F" w:rsidP="00A1275F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1275F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27836)</w:t>
            </w:r>
          </w:p>
          <w:p w:rsidR="00A1275F" w:rsidRPr="00A1275F" w:rsidRDefault="00A1275F" w:rsidP="00A1275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1275F">
              <w:rPr>
                <w:rFonts w:ascii="Arial" w:eastAsia="Times New Roman" w:hAnsi="Arial" w:cs="Arial"/>
                <w:sz w:val="24"/>
                <w:szCs w:val="24"/>
              </w:rPr>
              <w:t>Перпендикуляр, опущенный из вершины тупого угла на большее основание равнобедренной трапеции, делит его на части, имеющие длины 10 и 4. Найдите среднюю линию этой трапеции.</w:t>
            </w:r>
            <w:r w:rsidRPr="00A1275F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A1275F" w:rsidRDefault="00A1275F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895475" cy="1151326"/>
                  <wp:effectExtent l="19050" t="0" r="9525" b="0"/>
                  <wp:docPr id="28" name="Рисунок 197" descr="MA.OB10.B4.207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MA.OB10.B4.207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151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275F" w:rsidTr="002410C9">
        <w:tc>
          <w:tcPr>
            <w:tcW w:w="5494" w:type="dxa"/>
          </w:tcPr>
          <w:p w:rsidR="00973DAA" w:rsidRPr="00973DAA" w:rsidRDefault="00973DAA" w:rsidP="00973DA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73DA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27833)</w:t>
            </w:r>
          </w:p>
          <w:p w:rsidR="00A1275F" w:rsidRPr="00A1275F" w:rsidRDefault="00973DAA" w:rsidP="00973DA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73DAA">
              <w:rPr>
                <w:rFonts w:ascii="Arial" w:eastAsia="Times New Roman" w:hAnsi="Arial" w:cs="Arial"/>
                <w:sz w:val="24"/>
                <w:szCs w:val="24"/>
              </w:rPr>
              <w:t xml:space="preserve">В равнобедренной трапеции большее основание равно 25, боковая сторона равна 10, угол между ними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04" name="Рисунок 204" descr="6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6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3DAA">
              <w:rPr>
                <w:rFonts w:ascii="Arial" w:eastAsia="Times New Roman" w:hAnsi="Arial" w:cs="Arial"/>
                <w:sz w:val="24"/>
                <w:szCs w:val="24"/>
              </w:rPr>
              <w:t>. Найдите меньшее основание.</w:t>
            </w:r>
            <w:r w:rsidRPr="00973DA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A1275F" w:rsidRDefault="00973DA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124075" cy="1062038"/>
                  <wp:effectExtent l="19050" t="0" r="9525" b="0"/>
                  <wp:docPr id="29" name="Рисунок 205" descr="MA.OB10.B4.204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MA.OB10.B4.204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0620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3DAA" w:rsidTr="002410C9">
        <w:tc>
          <w:tcPr>
            <w:tcW w:w="5494" w:type="dxa"/>
          </w:tcPr>
          <w:p w:rsidR="00973DAA" w:rsidRPr="00973DAA" w:rsidRDefault="00973DAA" w:rsidP="00973DA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73DA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27832)</w:t>
            </w:r>
          </w:p>
          <w:p w:rsidR="00973DAA" w:rsidRPr="00973DAA" w:rsidRDefault="00973DAA" w:rsidP="00973DA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73DAA">
              <w:rPr>
                <w:rFonts w:ascii="Arial" w:eastAsia="Times New Roman" w:hAnsi="Arial" w:cs="Arial"/>
                <w:sz w:val="24"/>
                <w:szCs w:val="24"/>
              </w:rPr>
              <w:t>В прямоугольнике расстояние от точки пересечения диагоналей до меньшей стороны на 1 больше, чем расстояние от нее до большей стороны. Периметр прямоугольника равен 28. Найдите меньшую сторону прямоугольника.</w:t>
            </w:r>
            <w:r w:rsidRPr="00973DA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973DAA" w:rsidRDefault="00973DA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076450" cy="1175213"/>
                  <wp:effectExtent l="19050" t="0" r="0" b="0"/>
                  <wp:docPr id="30" name="Рисунок 213" descr="MA.OB10.B4.203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 descr="MA.OB10.B4.203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175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3DAA" w:rsidTr="002410C9">
        <w:tc>
          <w:tcPr>
            <w:tcW w:w="5494" w:type="dxa"/>
          </w:tcPr>
          <w:p w:rsidR="00973DAA" w:rsidRPr="00973DAA" w:rsidRDefault="00973DAA" w:rsidP="00973DA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73DA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27829)</w:t>
            </w:r>
          </w:p>
          <w:p w:rsidR="00973DAA" w:rsidRPr="00973DAA" w:rsidRDefault="00973DAA" w:rsidP="00973DA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73DAA">
              <w:rPr>
                <w:rFonts w:ascii="Arial" w:eastAsia="Times New Roman" w:hAnsi="Arial" w:cs="Arial"/>
                <w:sz w:val="24"/>
                <w:szCs w:val="24"/>
              </w:rPr>
              <w:t xml:space="preserve">Диагонали ромба относятся как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04800" cy="133350"/>
                  <wp:effectExtent l="19050" t="0" r="0" b="0"/>
                  <wp:docPr id="220" name="Рисунок 220" descr="3 :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 descr="3 :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3DAA">
              <w:rPr>
                <w:rFonts w:ascii="Arial" w:eastAsia="Times New Roman" w:hAnsi="Arial" w:cs="Arial"/>
                <w:sz w:val="24"/>
                <w:szCs w:val="24"/>
              </w:rPr>
              <w:t>. Периметр ромба равен 200. Найдите высоту ромба.</w:t>
            </w:r>
          </w:p>
          <w:p w:rsidR="00973DAA" w:rsidRPr="00973DAA" w:rsidRDefault="00973DAA" w:rsidP="00973DA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73DA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973DAA" w:rsidRDefault="00973DA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828800" cy="1168400"/>
                  <wp:effectExtent l="19050" t="0" r="0" b="0"/>
                  <wp:docPr id="32" name="Рисунок 221" descr="MA.OB10.B4.200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MA.OB10.B4.200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16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3DAA" w:rsidTr="002410C9">
        <w:tc>
          <w:tcPr>
            <w:tcW w:w="5494" w:type="dxa"/>
          </w:tcPr>
          <w:p w:rsidR="00E2177A" w:rsidRPr="00E2177A" w:rsidRDefault="00E2177A" w:rsidP="00E2177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77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lastRenderedPageBreak/>
              <w:t>Задание B4 (№ 27828)</w:t>
            </w:r>
          </w:p>
          <w:p w:rsidR="00973DAA" w:rsidRPr="00973DAA" w:rsidRDefault="00E2177A" w:rsidP="00953783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77A">
              <w:rPr>
                <w:rFonts w:ascii="Arial" w:eastAsia="Times New Roman" w:hAnsi="Arial" w:cs="Arial"/>
                <w:sz w:val="24"/>
                <w:szCs w:val="24"/>
              </w:rPr>
              <w:t xml:space="preserve">Найдите большую диагональ ромба, сторона которого равна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76225" cy="180975"/>
                  <wp:effectExtent l="19050" t="0" r="9525" b="0"/>
                  <wp:docPr id="228" name="Рисунок 228" descr="\sqrt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\sqrt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177A">
              <w:rPr>
                <w:rFonts w:ascii="Arial" w:eastAsia="Times New Roman" w:hAnsi="Arial" w:cs="Arial"/>
                <w:sz w:val="24"/>
                <w:szCs w:val="24"/>
              </w:rPr>
              <w:t xml:space="preserve">, а острый угол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29" name="Рисунок 229" descr="6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6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177A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5494" w:type="dxa"/>
          </w:tcPr>
          <w:p w:rsidR="00973DAA" w:rsidRDefault="00E2177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76375" cy="815142"/>
                  <wp:effectExtent l="19050" t="0" r="0" b="0"/>
                  <wp:docPr id="33" name="Рисунок 230" descr="MA.OB10.B4.199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MA.OB10.B4.199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483" cy="8152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77A" w:rsidTr="002410C9">
        <w:tc>
          <w:tcPr>
            <w:tcW w:w="5494" w:type="dxa"/>
          </w:tcPr>
          <w:p w:rsidR="00E2177A" w:rsidRPr="00E2177A" w:rsidRDefault="00E2177A" w:rsidP="00E2177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77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27827)</w:t>
            </w:r>
          </w:p>
          <w:p w:rsidR="00E2177A" w:rsidRPr="00E2177A" w:rsidRDefault="00E2177A" w:rsidP="00E2177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77A">
              <w:rPr>
                <w:rFonts w:ascii="Arial" w:eastAsia="Times New Roman" w:hAnsi="Arial" w:cs="Arial"/>
                <w:sz w:val="24"/>
                <w:szCs w:val="24"/>
              </w:rPr>
              <w:t>Точка пересечения биссектрис двух углов параллелограмма, прилежащих к одной стороне, принадлежит противоположной стороне. Меньшая сторона параллелограмма равна 5. Найдите его большую сторону.</w:t>
            </w:r>
            <w:r w:rsidRPr="00E2177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E2177A" w:rsidRDefault="00E2177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447925" cy="981897"/>
                  <wp:effectExtent l="19050" t="0" r="9525" b="0"/>
                  <wp:docPr id="34" name="Рисунок 239" descr="MA.OB10.B4.198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MA.OB10.B4.198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981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77A" w:rsidTr="002410C9">
        <w:tc>
          <w:tcPr>
            <w:tcW w:w="5494" w:type="dxa"/>
          </w:tcPr>
          <w:p w:rsidR="00E2177A" w:rsidRPr="00E2177A" w:rsidRDefault="00E2177A" w:rsidP="00E2177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77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27823)</w:t>
            </w:r>
          </w:p>
          <w:p w:rsidR="00E2177A" w:rsidRPr="00E2177A" w:rsidRDefault="00E2177A" w:rsidP="00E2177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77A">
              <w:rPr>
                <w:rFonts w:ascii="Arial" w:eastAsia="Times New Roman" w:hAnsi="Arial" w:cs="Arial"/>
                <w:sz w:val="24"/>
                <w:szCs w:val="24"/>
              </w:rPr>
              <w:t>Найдите угол между биссектрисами углов параллелограмма, прилежащих к одной стороне. Ответ дайте в градусах.</w:t>
            </w:r>
            <w:r w:rsidRPr="00E2177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E2177A" w:rsidRDefault="00E2177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135685" cy="952500"/>
                  <wp:effectExtent l="19050" t="0" r="0" b="0"/>
                  <wp:docPr id="35" name="Рисунок 246" descr="MA.OB10.B4.193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 descr="MA.OB10.B4.193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568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77A" w:rsidTr="002410C9">
        <w:tc>
          <w:tcPr>
            <w:tcW w:w="5494" w:type="dxa"/>
          </w:tcPr>
          <w:p w:rsidR="00E2177A" w:rsidRPr="00E2177A" w:rsidRDefault="00E2177A" w:rsidP="00E2177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77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27821)</w:t>
            </w:r>
          </w:p>
          <w:p w:rsidR="00E2177A" w:rsidRPr="00E2177A" w:rsidRDefault="00E2177A" w:rsidP="00E2177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77A">
              <w:rPr>
                <w:rFonts w:ascii="Arial" w:eastAsia="Times New Roman" w:hAnsi="Arial" w:cs="Arial"/>
                <w:sz w:val="24"/>
                <w:szCs w:val="24"/>
              </w:rPr>
              <w:t xml:space="preserve">Основания трапеции равны 4 и 10. Найдите </w:t>
            </w:r>
            <w:proofErr w:type="gramStart"/>
            <w:r w:rsidRPr="00E2177A">
              <w:rPr>
                <w:rFonts w:ascii="Arial" w:eastAsia="Times New Roman" w:hAnsi="Arial" w:cs="Arial"/>
                <w:sz w:val="24"/>
                <w:szCs w:val="24"/>
              </w:rPr>
              <w:t>больший</w:t>
            </w:r>
            <w:proofErr w:type="gramEnd"/>
            <w:r w:rsidRPr="00E2177A">
              <w:rPr>
                <w:rFonts w:ascii="Arial" w:eastAsia="Times New Roman" w:hAnsi="Arial" w:cs="Arial"/>
                <w:sz w:val="24"/>
                <w:szCs w:val="24"/>
              </w:rPr>
              <w:t xml:space="preserve"> из отрезков, на которые делит среднюю линию этой трапеции одна из ее диагоналей.</w:t>
            </w:r>
            <w:r w:rsidRPr="00E2177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E2177A" w:rsidRDefault="00E2177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714500" cy="1197429"/>
                  <wp:effectExtent l="19050" t="0" r="0" b="0"/>
                  <wp:docPr id="36" name="Рисунок 253" descr="MA.OB10.B4.191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MA.OB10.B4.191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97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177A" w:rsidTr="002410C9">
        <w:tc>
          <w:tcPr>
            <w:tcW w:w="5494" w:type="dxa"/>
          </w:tcPr>
          <w:p w:rsidR="00E2177A" w:rsidRPr="00E2177A" w:rsidRDefault="00E2177A" w:rsidP="00E2177A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77A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27818)</w:t>
            </w:r>
          </w:p>
          <w:p w:rsidR="00E2177A" w:rsidRPr="00E2177A" w:rsidRDefault="00E2177A" w:rsidP="00E2177A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E2177A">
              <w:rPr>
                <w:rFonts w:ascii="Arial" w:eastAsia="Times New Roman" w:hAnsi="Arial" w:cs="Arial"/>
                <w:sz w:val="24"/>
                <w:szCs w:val="24"/>
              </w:rPr>
              <w:t xml:space="preserve">Чему равен больший угол равнобедренной трапеции, если известно, что разность противолежащих углов равна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60" name="Рисунок 260" descr="5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5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177A">
              <w:rPr>
                <w:rFonts w:ascii="Arial" w:eastAsia="Times New Roman" w:hAnsi="Arial" w:cs="Arial"/>
                <w:sz w:val="24"/>
                <w:szCs w:val="24"/>
              </w:rPr>
              <w:t>? Ответ дайте в градусах.</w:t>
            </w:r>
            <w:r w:rsidRPr="00E2177A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E2177A" w:rsidRDefault="00E2177A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143125" cy="1106129"/>
                  <wp:effectExtent l="19050" t="0" r="9525" b="0"/>
                  <wp:docPr id="37" name="Рисунок 261" descr="MA.OB10.B4.188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MA.OB10.B4.188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106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15CC" w:rsidTr="002410C9">
        <w:tc>
          <w:tcPr>
            <w:tcW w:w="5494" w:type="dxa"/>
          </w:tcPr>
          <w:p w:rsidR="00953783" w:rsidRPr="00953783" w:rsidRDefault="00953783" w:rsidP="00953783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53783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27812)</w:t>
            </w:r>
          </w:p>
          <w:p w:rsidR="00EB15CC" w:rsidRPr="00EB15CC" w:rsidRDefault="00953783" w:rsidP="00953783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Диагональ прямоугольника вдвое больше одной из его сторон. Найдите </w:t>
            </w:r>
            <w:proofErr w:type="gramStart"/>
            <w:r w:rsidRPr="00953783">
              <w:rPr>
                <w:rFonts w:ascii="Arial" w:eastAsia="Times New Roman" w:hAnsi="Arial" w:cs="Arial"/>
                <w:sz w:val="24"/>
                <w:szCs w:val="24"/>
              </w:rPr>
              <w:t>больший</w:t>
            </w:r>
            <w:proofErr w:type="gramEnd"/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 из углов, которые образует диагональ со сторонами прямоугольника? Ответ выразите в градусах.</w:t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EB15CC" w:rsidRDefault="00953783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047875" cy="1153005"/>
                  <wp:effectExtent l="19050" t="0" r="9525" b="0"/>
                  <wp:docPr id="39" name="Рисунок 279" descr="MA.OB10.B4.182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MA.OB10.B4.182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153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3783" w:rsidTr="002410C9">
        <w:tc>
          <w:tcPr>
            <w:tcW w:w="5494" w:type="dxa"/>
          </w:tcPr>
          <w:p w:rsidR="00953783" w:rsidRPr="00953783" w:rsidRDefault="00953783" w:rsidP="00953783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53783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27808)</w:t>
            </w:r>
          </w:p>
          <w:p w:rsidR="00953783" w:rsidRPr="00953783" w:rsidRDefault="00953783" w:rsidP="00953783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Диагональ параллелограмма образует с двумя его сторонами </w:t>
            </w:r>
            <w:proofErr w:type="gramStart"/>
            <w:r w:rsidRPr="00953783">
              <w:rPr>
                <w:rFonts w:ascii="Arial" w:eastAsia="Times New Roman" w:hAnsi="Arial" w:cs="Arial"/>
                <w:sz w:val="24"/>
                <w:szCs w:val="24"/>
              </w:rPr>
              <w:t>углы</w:t>
            </w:r>
            <w:proofErr w:type="gramEnd"/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86" name="Рисунок 286" descr="26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26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и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287" name="Рисунок 287" descr="34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34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. Найдите больший угол параллелограмма. Ответ дайте в градусах. </w:t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953783" w:rsidRDefault="00953783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305050" cy="1028036"/>
                  <wp:effectExtent l="19050" t="0" r="0" b="0"/>
                  <wp:docPr id="40" name="Рисунок 288" descr="MA.OB10.B4.178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 descr="MA.OB10.B4.178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0280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3783" w:rsidTr="002410C9">
        <w:tc>
          <w:tcPr>
            <w:tcW w:w="5494" w:type="dxa"/>
          </w:tcPr>
          <w:p w:rsidR="00953783" w:rsidRPr="00953783" w:rsidRDefault="00953783" w:rsidP="00953783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53783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27804)</w:t>
            </w:r>
          </w:p>
          <w:p w:rsidR="00953783" w:rsidRPr="00953783" w:rsidRDefault="00953783" w:rsidP="0095378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Найдите высоту треугольника </w:t>
            </w:r>
            <w:r w:rsidRPr="00953783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, опущенную на сторону </w:t>
            </w:r>
            <w:r w:rsidRPr="00953783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BC</w:t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, если стороны квадратных клеток равны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76225" cy="180975"/>
                  <wp:effectExtent l="19050" t="0" r="9525" b="0"/>
                  <wp:docPr id="297" name="Рисунок 297" descr="\sqrt{5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 descr="\sqrt{5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  <w:p w:rsidR="00953783" w:rsidRPr="00953783" w:rsidRDefault="00953783" w:rsidP="00953783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53783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953783" w:rsidRDefault="00953783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86066" cy="1466850"/>
                  <wp:effectExtent l="19050" t="0" r="0" b="0"/>
                  <wp:docPr id="41" name="Рисунок 298" descr="MA.OB10.B4.174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MA.OB10.B4.174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066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3783" w:rsidTr="002410C9">
        <w:tc>
          <w:tcPr>
            <w:tcW w:w="5494" w:type="dxa"/>
          </w:tcPr>
          <w:p w:rsidR="00953783" w:rsidRPr="00953783" w:rsidRDefault="00953783" w:rsidP="00953783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53783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lastRenderedPageBreak/>
              <w:t>Задание B4 (№ 49021)</w:t>
            </w:r>
          </w:p>
          <w:p w:rsidR="00953783" w:rsidRPr="00953783" w:rsidRDefault="00953783" w:rsidP="00953783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В треугольнике </w:t>
            </w:r>
            <w:r w:rsidRPr="00953783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657225" cy="133350"/>
                  <wp:effectExtent l="19050" t="0" r="9525" b="0"/>
                  <wp:docPr id="306" name="Рисунок 306" descr="AC = 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AC = 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, угол </w:t>
            </w:r>
            <w:r w:rsidRPr="00953783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52425" cy="142875"/>
                  <wp:effectExtent l="19050" t="0" r="0" b="0"/>
                  <wp:docPr id="307" name="Рисунок 307" descr="12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12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723900" cy="180975"/>
                  <wp:effectExtent l="19050" t="0" r="0" b="0"/>
                  <wp:docPr id="308" name="Рисунок 308" descr="AB = 2 \sqrt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AB = 2 \sqrt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 xml:space="preserve">. Найдите </w:t>
            </w:r>
            <w:r w:rsidRPr="00953783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AC</w:t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t>.</w:t>
            </w:r>
            <w:r w:rsidRPr="00953783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953783" w:rsidRDefault="00953783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447925" cy="904875"/>
                  <wp:effectExtent l="19050" t="0" r="9525" b="0"/>
                  <wp:docPr id="42" name="Рисунок 309" descr="MA.OB10.B4.167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 descr="MA.OB10.B4.167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3CED" w:rsidTr="002410C9">
        <w:tc>
          <w:tcPr>
            <w:tcW w:w="5494" w:type="dxa"/>
          </w:tcPr>
          <w:p w:rsidR="00693CED" w:rsidRPr="00693CED" w:rsidRDefault="00693CED" w:rsidP="00693CED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693CED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48777)</w:t>
            </w:r>
          </w:p>
          <w:p w:rsidR="00693CED" w:rsidRPr="00953783" w:rsidRDefault="00693CED" w:rsidP="00693CE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В треугольнике </w:t>
            </w:r>
            <w:r w:rsidRPr="00693CED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657225" cy="133350"/>
                  <wp:effectExtent l="19050" t="0" r="9525" b="0"/>
                  <wp:docPr id="319" name="Рисунок 319" descr="AC = B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 descr="AC = B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590550" cy="133350"/>
                  <wp:effectExtent l="19050" t="0" r="0" b="0"/>
                  <wp:docPr id="320" name="Рисунок 320" descr="AB =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 descr="AB =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, высота </w:t>
            </w:r>
            <w:r w:rsidRPr="00693CED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CH</w:t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 равна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23850" cy="180975"/>
                  <wp:effectExtent l="19050" t="0" r="0" b="0"/>
                  <wp:docPr id="321" name="Рисунок 321" descr="9 \sqrt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9 \sqrt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угол </w:t>
            </w:r>
            <w:r w:rsidRPr="00693CED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693CED" w:rsidRDefault="00693CED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295400" cy="1053217"/>
                  <wp:effectExtent l="19050" t="0" r="0" b="0"/>
                  <wp:docPr id="43" name="Рисунок 322" descr="MA.OB10.B4.145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 descr="MA.OB10.B4.145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0532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3CED" w:rsidTr="002410C9">
        <w:tc>
          <w:tcPr>
            <w:tcW w:w="5494" w:type="dxa"/>
          </w:tcPr>
          <w:p w:rsidR="00693CED" w:rsidRPr="00693CED" w:rsidRDefault="00693CED" w:rsidP="00693CED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693CED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27782)</w:t>
            </w:r>
          </w:p>
          <w:p w:rsidR="00693CED" w:rsidRPr="00693CED" w:rsidRDefault="00693CED" w:rsidP="00693CED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В треугольнике </w:t>
            </w:r>
            <w:r w:rsidRPr="00693CED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 угол </w:t>
            </w:r>
            <w:r w:rsidRPr="00693CED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</w:t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332" name="Рисунок 332" descr="9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 descr="9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, угол </w:t>
            </w:r>
            <w:r w:rsidRPr="00693CED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333" name="Рисунок 333" descr="3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 descr="3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723900" cy="180975"/>
                  <wp:effectExtent l="19050" t="0" r="0" b="0"/>
                  <wp:docPr id="334" name="Рисунок 334" descr="AC = 2 \sqrt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 descr="AC = 2 \sqrt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 xml:space="preserve">. Найдите </w:t>
            </w:r>
            <w:r w:rsidRPr="00693CED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</w:t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t>.</w:t>
            </w:r>
            <w:r w:rsidRPr="00693CED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693CED" w:rsidRDefault="00693CED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724025" cy="992620"/>
                  <wp:effectExtent l="19050" t="0" r="9525" b="0"/>
                  <wp:docPr id="44" name="Рисунок 335" descr="MA.OB10.B4.113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MA.OB10.B4.113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992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49EF" w:rsidTr="002410C9">
        <w:tc>
          <w:tcPr>
            <w:tcW w:w="5494" w:type="dxa"/>
          </w:tcPr>
          <w:p w:rsidR="00AE49EF" w:rsidRPr="00AE49EF" w:rsidRDefault="00AE49EF" w:rsidP="00AE49EF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E49EF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48103)</w:t>
            </w:r>
          </w:p>
          <w:p w:rsidR="00AE49EF" w:rsidRPr="00693CED" w:rsidRDefault="00AE49EF" w:rsidP="00AE49E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На рисунке угол 1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345" name="Рисунок 345" descr="36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" descr="36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, угол 2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346" name="Рисунок 346" descr="20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 descr="20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, угол 3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347" name="Рисунок 347" descr="52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52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>. Найдите угол 4. Ответ дайте в градусах.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AE49EF" w:rsidRDefault="00AE49EF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295400" cy="1206267"/>
                  <wp:effectExtent l="19050" t="0" r="0" b="0"/>
                  <wp:docPr id="45" name="Рисунок 348" descr="MA.OB10.B4.40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 descr="MA.OB10.B4.40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062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49EF" w:rsidTr="002410C9">
        <w:tc>
          <w:tcPr>
            <w:tcW w:w="5494" w:type="dxa"/>
          </w:tcPr>
          <w:p w:rsidR="00AE49EF" w:rsidRPr="00AE49EF" w:rsidRDefault="00AE49EF" w:rsidP="00AE49EF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E49EF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48053)</w:t>
            </w:r>
          </w:p>
          <w:p w:rsidR="00AE49EF" w:rsidRPr="00AE49EF" w:rsidRDefault="00AE49EF" w:rsidP="00AE49E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В треугольнике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 угол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358" name="Рисунок 358" descr="67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8" descr="67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, угол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359" name="Рисунок 359" descr="18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 descr="18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.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BE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 и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CF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 — высоты, пересекающиеся в точке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угол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AOF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  <w:tc>
          <w:tcPr>
            <w:tcW w:w="5494" w:type="dxa"/>
          </w:tcPr>
          <w:p w:rsidR="00AE49EF" w:rsidRDefault="00AE49EF">
            <w:pPr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 w:rsidRPr="00AE49EF"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457038" cy="1323975"/>
                  <wp:effectExtent l="19050" t="0" r="0" b="0"/>
                  <wp:docPr id="275" name="Рисунок 275" descr="MA.OB10.B4.39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MA.OB10.B4.39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038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49EF" w:rsidTr="002410C9">
        <w:tc>
          <w:tcPr>
            <w:tcW w:w="5494" w:type="dxa"/>
          </w:tcPr>
          <w:p w:rsidR="00AE49EF" w:rsidRPr="00AE49EF" w:rsidRDefault="00AE49EF" w:rsidP="00AE49EF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E49EF"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  <w:t>Задание B4 (№ 48003)</w:t>
            </w:r>
          </w:p>
          <w:p w:rsidR="00AE49EF" w:rsidRPr="00AE49EF" w:rsidRDefault="00AE49EF" w:rsidP="00AE49E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36"/>
                <w:szCs w:val="36"/>
              </w:rPr>
            </w:pP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В треугольнике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ABC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 угол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366" name="Рисунок 366" descr="55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 descr="55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, угол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 равен </w:t>
            </w: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257175" cy="142875"/>
                  <wp:effectExtent l="19050" t="0" r="9525" b="0"/>
                  <wp:docPr id="367" name="Рисунок 367" descr="46^\cir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 descr="46^\ci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.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AD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,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BE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 и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CF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 — биссектрисы, пересекающиеся в точке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O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 xml:space="preserve">. Найдите угол </w:t>
            </w:r>
            <w:r w:rsidRPr="00AE49EF">
              <w:rPr>
                <w:rFonts w:ascii="Arial" w:eastAsia="Times New Roman" w:hAnsi="Arial" w:cs="Arial"/>
                <w:i/>
                <w:iCs/>
                <w:sz w:val="24"/>
                <w:szCs w:val="24"/>
              </w:rPr>
              <w:t>AOF</w:t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t>. Ответ дайте в градусах.</w:t>
            </w:r>
          </w:p>
        </w:tc>
        <w:tc>
          <w:tcPr>
            <w:tcW w:w="5494" w:type="dxa"/>
          </w:tcPr>
          <w:p w:rsidR="00AE49EF" w:rsidRPr="00AE49EF" w:rsidRDefault="00AE49EF" w:rsidP="00AE49EF">
            <w:pPr>
              <w:spacing w:before="100" w:beforeAutospacing="1" w:after="100" w:afterAutospacing="1"/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552575" cy="1439145"/>
                  <wp:effectExtent l="19050" t="0" r="9525" b="0"/>
                  <wp:docPr id="374" name="Рисунок 374" descr="MA.OB10.B4.38/innerim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 descr="MA.OB10.B4.38/innerim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439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49EF">
              <w:rPr>
                <w:rFonts w:ascii="Arial" w:eastAsia="Times New Roman" w:hAnsi="Arial" w:cs="Arial"/>
                <w:sz w:val="24"/>
                <w:szCs w:val="24"/>
              </w:rPr>
              <w:pict/>
            </w:r>
          </w:p>
        </w:tc>
      </w:tr>
    </w:tbl>
    <w:p w:rsidR="00000000" w:rsidRDefault="00936268"/>
    <w:sectPr w:rsidR="00000000" w:rsidSect="002410C9">
      <w:footerReference w:type="default" r:id="rId77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814" w:rsidRDefault="00BF2814" w:rsidP="00BF2814">
      <w:pPr>
        <w:spacing w:after="0" w:line="240" w:lineRule="auto"/>
      </w:pPr>
      <w:r>
        <w:separator/>
      </w:r>
    </w:p>
  </w:endnote>
  <w:endnote w:type="continuationSeparator" w:id="1">
    <w:p w:rsidR="00BF2814" w:rsidRDefault="00BF2814" w:rsidP="00BF2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36764"/>
      <w:docPartObj>
        <w:docPartGallery w:val="Page Numbers (Bottom of Page)"/>
        <w:docPartUnique/>
      </w:docPartObj>
    </w:sdtPr>
    <w:sdtContent>
      <w:p w:rsidR="00BF2814" w:rsidRDefault="00BF2814">
        <w:pPr>
          <w:pStyle w:val="a8"/>
          <w:jc w:val="center"/>
        </w:pPr>
        <w:fldSimple w:instr=" PAGE   \* MERGEFORMAT ">
          <w:r w:rsidR="00AE49EF">
            <w:rPr>
              <w:noProof/>
            </w:rPr>
            <w:t>5</w:t>
          </w:r>
        </w:fldSimple>
      </w:p>
    </w:sdtContent>
  </w:sdt>
  <w:p w:rsidR="00BF2814" w:rsidRDefault="00BF281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814" w:rsidRDefault="00BF2814" w:rsidP="00BF2814">
      <w:pPr>
        <w:spacing w:after="0" w:line="240" w:lineRule="auto"/>
      </w:pPr>
      <w:r>
        <w:separator/>
      </w:r>
    </w:p>
  </w:footnote>
  <w:footnote w:type="continuationSeparator" w:id="1">
    <w:p w:rsidR="00BF2814" w:rsidRDefault="00BF2814" w:rsidP="00BF28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410C9"/>
    <w:rsid w:val="000671A3"/>
    <w:rsid w:val="001302E6"/>
    <w:rsid w:val="002410C9"/>
    <w:rsid w:val="002B7614"/>
    <w:rsid w:val="0041147A"/>
    <w:rsid w:val="004A4E7F"/>
    <w:rsid w:val="004F19A5"/>
    <w:rsid w:val="00693CED"/>
    <w:rsid w:val="00936268"/>
    <w:rsid w:val="00953783"/>
    <w:rsid w:val="00973DAA"/>
    <w:rsid w:val="00A1275F"/>
    <w:rsid w:val="00AE49EF"/>
    <w:rsid w:val="00BF2814"/>
    <w:rsid w:val="00C82A3A"/>
    <w:rsid w:val="00E2177A"/>
    <w:rsid w:val="00E479CB"/>
    <w:rsid w:val="00EB1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410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10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2410C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241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10C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BF28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F2814"/>
  </w:style>
  <w:style w:type="paragraph" w:styleId="a8">
    <w:name w:val="footer"/>
    <w:basedOn w:val="a"/>
    <w:link w:val="a9"/>
    <w:uiPriority w:val="99"/>
    <w:unhideWhenUsed/>
    <w:rsid w:val="00BF28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28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7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7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4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9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5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7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pn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png"/><Relationship Id="rId76" Type="http://schemas.openxmlformats.org/officeDocument/2006/relationships/image" Target="media/image71.jpeg"/><Relationship Id="rId7" Type="http://schemas.openxmlformats.org/officeDocument/2006/relationships/image" Target="media/image2.jpeg"/><Relationship Id="rId71" Type="http://schemas.openxmlformats.org/officeDocument/2006/relationships/image" Target="media/image66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openxmlformats.org/officeDocument/2006/relationships/image" Target="media/image69.png"/><Relationship Id="rId79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56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png"/><Relationship Id="rId73" Type="http://schemas.openxmlformats.org/officeDocument/2006/relationships/image" Target="media/image68.jpeg"/><Relationship Id="rId78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png"/><Relationship Id="rId48" Type="http://schemas.openxmlformats.org/officeDocument/2006/relationships/image" Target="media/image43.jpe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footer" Target="footer1.xml"/><Relationship Id="rId8" Type="http://schemas.openxmlformats.org/officeDocument/2006/relationships/image" Target="media/image3.png"/><Relationship Id="rId51" Type="http://schemas.openxmlformats.org/officeDocument/2006/relationships/image" Target="media/image46.jpeg"/><Relationship Id="rId72" Type="http://schemas.openxmlformats.org/officeDocument/2006/relationships/image" Target="media/image67.pn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png"/><Relationship Id="rId67" Type="http://schemas.openxmlformats.org/officeDocument/2006/relationships/image" Target="media/image62.jpeg"/><Relationship Id="rId20" Type="http://schemas.openxmlformats.org/officeDocument/2006/relationships/image" Target="media/image15.png"/><Relationship Id="rId41" Type="http://schemas.openxmlformats.org/officeDocument/2006/relationships/image" Target="media/image36.jpe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jpeg"/><Relationship Id="rId75" Type="http://schemas.openxmlformats.org/officeDocument/2006/relationships/image" Target="media/image70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Шепелева Юлия</dc:creator>
  <cp:keywords/>
  <dc:description/>
  <cp:lastModifiedBy>Шепелева Юлия</cp:lastModifiedBy>
  <cp:revision>10</cp:revision>
  <dcterms:created xsi:type="dcterms:W3CDTF">2011-01-24T15:42:00Z</dcterms:created>
  <dcterms:modified xsi:type="dcterms:W3CDTF">2011-01-24T18:23:00Z</dcterms:modified>
</cp:coreProperties>
</file>