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526" w:rsidRPr="00162526" w:rsidRDefault="00162526" w:rsidP="00271C0A">
      <w:pPr>
        <w:spacing w:after="0" w:line="240" w:lineRule="auto"/>
        <w:rPr>
          <w:b/>
        </w:rPr>
      </w:pPr>
      <w:r w:rsidRPr="00162526">
        <w:rPr>
          <w:b/>
        </w:rPr>
        <w:t>Качественные реакции на вещества</w:t>
      </w:r>
    </w:p>
    <w:tbl>
      <w:tblPr>
        <w:tblW w:w="1308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8"/>
        <w:gridCol w:w="2760"/>
        <w:gridCol w:w="3010"/>
        <w:gridCol w:w="6017"/>
      </w:tblGrid>
      <w:tr w:rsidR="00162526" w:rsidRPr="00162526" w:rsidTr="00271C0A">
        <w:trPr>
          <w:tblCellSpacing w:w="7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Вещество</w:t>
            </w:r>
          </w:p>
        </w:tc>
        <w:tc>
          <w:tcPr>
            <w:tcW w:w="2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Реактив</w:t>
            </w:r>
          </w:p>
        </w:tc>
        <w:tc>
          <w:tcPr>
            <w:tcW w:w="2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Реакция</w:t>
            </w:r>
          </w:p>
        </w:tc>
        <w:tc>
          <w:tcPr>
            <w:tcW w:w="6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Характерные признаки</w:t>
            </w:r>
          </w:p>
        </w:tc>
      </w:tr>
      <w:tr w:rsidR="00162526" w:rsidRPr="00162526" w:rsidTr="00271C0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(сжигание)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2Н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О</w:t>
            </w: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2Н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6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Запотевание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холодного предмета</w:t>
            </w:r>
          </w:p>
        </w:tc>
      </w:tr>
      <w:tr w:rsidR="00162526" w:rsidRPr="00162526" w:rsidTr="00271C0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(тлеющая лучинка)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+ О</w:t>
            </w: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СО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6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Вспышка</w:t>
            </w:r>
          </w:p>
        </w:tc>
      </w:tr>
      <w:tr w:rsidR="00162526" w:rsidRPr="00162526" w:rsidTr="00271C0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Крахмальный клейстер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Синее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окрашивание</w:t>
            </w:r>
          </w:p>
        </w:tc>
      </w:tr>
      <w:tr w:rsidR="00162526" w:rsidRPr="00162526" w:rsidTr="00271C0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Известковая вода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ОН)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СО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СаСО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↓+ Н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6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Помутнение раствора</w:t>
            </w:r>
          </w:p>
        </w:tc>
      </w:tr>
      <w:tr w:rsidR="00162526" w:rsidRPr="00162526" w:rsidTr="00271C0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NH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Хлороводород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NH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</w:t>
            </w:r>
            <w:proofErr w:type="spell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HCl</w:t>
            </w:r>
            <w:proofErr w:type="spellEnd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NH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</w:t>
            </w:r>
          </w:p>
        </w:tc>
        <w:tc>
          <w:tcPr>
            <w:tcW w:w="6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Белый дым. Специфический запах NH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образование белого дыма (NH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Cl)</w:t>
            </w:r>
          </w:p>
        </w:tc>
      </w:tr>
    </w:tbl>
    <w:p w:rsidR="00162526" w:rsidRPr="00162526" w:rsidRDefault="00162526" w:rsidP="00271C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5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Определение щелочных металлов</w:t>
      </w:r>
    </w:p>
    <w:p w:rsidR="00162526" w:rsidRPr="00162526" w:rsidRDefault="00162526" w:rsidP="0027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2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соединения щелочных металлов определяют по цвету пламени:</w:t>
      </w:r>
    </w:p>
    <w:p w:rsidR="00162526" w:rsidRPr="00162526" w:rsidRDefault="00162526" w:rsidP="00271C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(указан так же цвет пламени некоторых </w:t>
      </w:r>
      <w:proofErr w:type="spellStart"/>
      <w:proofErr w:type="gramStart"/>
      <w:r w:rsidRPr="00162526">
        <w:rPr>
          <w:rFonts w:ascii="Times New Roman" w:eastAsia="Times New Roman" w:hAnsi="Times New Roman" w:cs="Times New Roman"/>
          <w:sz w:val="24"/>
          <w:szCs w:val="24"/>
          <w:lang w:eastAsia="ru-RU"/>
        </w:rPr>
        <w:t>щелочно-земельных</w:t>
      </w:r>
      <w:proofErr w:type="spellEnd"/>
      <w:proofErr w:type="gramEnd"/>
      <w:r w:rsidRPr="001625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металлов)</w:t>
      </w:r>
    </w:p>
    <w:tbl>
      <w:tblPr>
        <w:tblW w:w="1152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2"/>
        <w:gridCol w:w="1951"/>
        <w:gridCol w:w="1952"/>
        <w:gridCol w:w="1846"/>
        <w:gridCol w:w="1846"/>
        <w:gridCol w:w="2073"/>
      </w:tblGrid>
      <w:tr w:rsidR="00162526" w:rsidRPr="00162526" w:rsidTr="00271C0A">
        <w:trPr>
          <w:tblCellSpacing w:w="7" w:type="dxa"/>
        </w:trPr>
        <w:tc>
          <w:tcPr>
            <w:tcW w:w="1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</w:p>
        </w:tc>
        <w:tc>
          <w:tcPr>
            <w:tcW w:w="1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</w:t>
            </w: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1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</w:p>
        </w:tc>
        <w:tc>
          <w:tcPr>
            <w:tcW w:w="1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Sr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</w:p>
        </w:tc>
      </w:tr>
      <w:tr w:rsidR="00162526" w:rsidRPr="00162526" w:rsidTr="0016252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желто-зеленое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фиолетовое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кирпично-красное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ярко-красное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желтое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526" w:rsidRPr="00162526" w:rsidRDefault="00162526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карминово-красное</w:t>
            </w:r>
          </w:p>
        </w:tc>
      </w:tr>
    </w:tbl>
    <w:p w:rsidR="00374798" w:rsidRDefault="00374798" w:rsidP="00271C0A">
      <w:pPr>
        <w:spacing w:after="0" w:line="240" w:lineRule="auto"/>
        <w:rPr>
          <w:b/>
        </w:rPr>
      </w:pPr>
      <w:r>
        <w:rPr>
          <w:b/>
        </w:rPr>
        <w:t>_____________________________________________________________________________________________________________________</w:t>
      </w:r>
    </w:p>
    <w:p w:rsidR="00374798" w:rsidRPr="00162526" w:rsidRDefault="00374798" w:rsidP="00374798">
      <w:pPr>
        <w:spacing w:after="0" w:line="240" w:lineRule="auto"/>
        <w:rPr>
          <w:b/>
        </w:rPr>
      </w:pPr>
      <w:r w:rsidRPr="00162526">
        <w:rPr>
          <w:b/>
        </w:rPr>
        <w:t>Качественные реакции на вещества</w:t>
      </w:r>
    </w:p>
    <w:tbl>
      <w:tblPr>
        <w:tblW w:w="1308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8"/>
        <w:gridCol w:w="2760"/>
        <w:gridCol w:w="3010"/>
        <w:gridCol w:w="6017"/>
      </w:tblGrid>
      <w:tr w:rsidR="00374798" w:rsidRPr="00162526" w:rsidTr="00546BD5">
        <w:trPr>
          <w:tblCellSpacing w:w="7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Вещество</w:t>
            </w:r>
          </w:p>
        </w:tc>
        <w:tc>
          <w:tcPr>
            <w:tcW w:w="2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Реактив</w:t>
            </w:r>
          </w:p>
        </w:tc>
        <w:tc>
          <w:tcPr>
            <w:tcW w:w="2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Реакция</w:t>
            </w:r>
          </w:p>
        </w:tc>
        <w:tc>
          <w:tcPr>
            <w:tcW w:w="6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Характерные признаки</w:t>
            </w:r>
          </w:p>
        </w:tc>
      </w:tr>
      <w:tr w:rsidR="00374798" w:rsidRPr="00162526" w:rsidTr="00546BD5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(сжигание)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2Н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О</w:t>
            </w: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2Н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6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Запотевание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холодного предмета</w:t>
            </w:r>
          </w:p>
        </w:tc>
      </w:tr>
      <w:tr w:rsidR="00374798" w:rsidRPr="00162526" w:rsidTr="00546BD5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(тлеющая лучинка)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+ О</w:t>
            </w: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СО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6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Вспышка</w:t>
            </w:r>
          </w:p>
        </w:tc>
      </w:tr>
      <w:tr w:rsidR="00374798" w:rsidRPr="00162526" w:rsidTr="00546BD5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Крахмальный клейстер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Синее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окрашивание</w:t>
            </w:r>
          </w:p>
        </w:tc>
      </w:tr>
      <w:tr w:rsidR="00374798" w:rsidRPr="00162526" w:rsidTr="00546BD5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Известковая вода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ОН)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СО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СаСО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↓+ Н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6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Помутнение раствора</w:t>
            </w:r>
          </w:p>
        </w:tc>
      </w:tr>
      <w:tr w:rsidR="00374798" w:rsidRPr="00162526" w:rsidTr="00546BD5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NH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Хлороводород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NH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</w:t>
            </w:r>
            <w:proofErr w:type="spell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HCl</w:t>
            </w:r>
            <w:proofErr w:type="spellEnd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NH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</w:t>
            </w:r>
          </w:p>
        </w:tc>
        <w:tc>
          <w:tcPr>
            <w:tcW w:w="6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Белый дым. Специфический запах NH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образование белого дыма (NH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Cl)</w:t>
            </w:r>
          </w:p>
        </w:tc>
      </w:tr>
    </w:tbl>
    <w:p w:rsidR="00374798" w:rsidRPr="00162526" w:rsidRDefault="00374798" w:rsidP="003747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25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Определение щелочных металлов</w:t>
      </w:r>
    </w:p>
    <w:p w:rsidR="00374798" w:rsidRPr="00162526" w:rsidRDefault="00374798" w:rsidP="003747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2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соединения щелочных металлов определяют по цвету пламени:</w:t>
      </w:r>
    </w:p>
    <w:p w:rsidR="00374798" w:rsidRPr="00162526" w:rsidRDefault="00374798" w:rsidP="003747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(указан так же цвет пламени некоторых </w:t>
      </w:r>
      <w:proofErr w:type="spellStart"/>
      <w:proofErr w:type="gramStart"/>
      <w:r w:rsidRPr="00162526">
        <w:rPr>
          <w:rFonts w:ascii="Times New Roman" w:eastAsia="Times New Roman" w:hAnsi="Times New Roman" w:cs="Times New Roman"/>
          <w:sz w:val="24"/>
          <w:szCs w:val="24"/>
          <w:lang w:eastAsia="ru-RU"/>
        </w:rPr>
        <w:t>щелочно-земельных</w:t>
      </w:r>
      <w:proofErr w:type="spellEnd"/>
      <w:proofErr w:type="gramEnd"/>
      <w:r w:rsidRPr="001625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металлов)</w:t>
      </w:r>
    </w:p>
    <w:tbl>
      <w:tblPr>
        <w:tblW w:w="1152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2"/>
        <w:gridCol w:w="1951"/>
        <w:gridCol w:w="1952"/>
        <w:gridCol w:w="1846"/>
        <w:gridCol w:w="1846"/>
        <w:gridCol w:w="2073"/>
      </w:tblGrid>
      <w:tr w:rsidR="00374798" w:rsidRPr="00162526" w:rsidTr="00546BD5">
        <w:trPr>
          <w:tblCellSpacing w:w="7" w:type="dxa"/>
        </w:trPr>
        <w:tc>
          <w:tcPr>
            <w:tcW w:w="1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</w:p>
        </w:tc>
        <w:tc>
          <w:tcPr>
            <w:tcW w:w="1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1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</w:t>
            </w:r>
            <w:proofErr w:type="gram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1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</w:p>
        </w:tc>
        <w:tc>
          <w:tcPr>
            <w:tcW w:w="1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Sr</w:t>
            </w: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</w:p>
        </w:tc>
      </w:tr>
      <w:tr w:rsidR="00374798" w:rsidRPr="00162526" w:rsidTr="00546BD5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желто-зеленое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фиолетовое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кирпично-красное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ярко-красное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желтое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798" w:rsidRPr="00162526" w:rsidRDefault="00374798" w:rsidP="00546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карминово-красное</w:t>
            </w:r>
          </w:p>
        </w:tc>
      </w:tr>
    </w:tbl>
    <w:p w:rsidR="00374798" w:rsidRDefault="00374798" w:rsidP="00271C0A">
      <w:pPr>
        <w:spacing w:after="0" w:line="240" w:lineRule="auto"/>
        <w:rPr>
          <w:b/>
        </w:rPr>
      </w:pPr>
    </w:p>
    <w:p w:rsidR="00374798" w:rsidRDefault="00374798">
      <w:pPr>
        <w:rPr>
          <w:b/>
        </w:rPr>
      </w:pPr>
      <w:r>
        <w:rPr>
          <w:b/>
        </w:rPr>
        <w:br w:type="page"/>
      </w:r>
    </w:p>
    <w:p w:rsidR="00271C0A" w:rsidRPr="00271C0A" w:rsidRDefault="00271C0A" w:rsidP="00271C0A">
      <w:pPr>
        <w:spacing w:after="0" w:line="240" w:lineRule="auto"/>
        <w:rPr>
          <w:b/>
        </w:rPr>
      </w:pPr>
      <w:r w:rsidRPr="00271C0A">
        <w:rPr>
          <w:b/>
        </w:rPr>
        <w:lastRenderedPageBreak/>
        <w:t>Качественные реакции на катионы</w:t>
      </w:r>
    </w:p>
    <w:tbl>
      <w:tblPr>
        <w:tblW w:w="13794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1"/>
        <w:gridCol w:w="6017"/>
        <w:gridCol w:w="2835"/>
        <w:gridCol w:w="4111"/>
      </w:tblGrid>
      <w:tr w:rsidR="00271C0A" w:rsidRPr="00271C0A" w:rsidTr="00374798">
        <w:trPr>
          <w:tblCellSpacing w:w="7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Катион</w:t>
            </w:r>
          </w:p>
        </w:tc>
        <w:tc>
          <w:tcPr>
            <w:tcW w:w="6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Реактив</w:t>
            </w:r>
          </w:p>
        </w:tc>
        <w:tc>
          <w:tcPr>
            <w:tcW w:w="2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Реакция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Характерные признаки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6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Лакмус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Метилоранж</w:t>
            </w:r>
          </w:p>
        </w:tc>
        <w:tc>
          <w:tcPr>
            <w:tcW w:w="2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Красное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окрашивание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Розовое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окрашивание 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  <w:proofErr w:type="gram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6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Растворимые сульфаты, серная кислота. 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Пламя спиртовки. </w:t>
            </w:r>
          </w:p>
        </w:tc>
        <w:tc>
          <w:tcPr>
            <w:tcW w:w="2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SO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BaSO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↓ 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Белый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мелкодисперсный осадок BaSO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нерастворимый в 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и HNO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Желто-зеленая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окраска пламени. 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</w:p>
        </w:tc>
        <w:tc>
          <w:tcPr>
            <w:tcW w:w="6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Растворимые хлориды, соляная кислота</w:t>
            </w:r>
          </w:p>
        </w:tc>
        <w:tc>
          <w:tcPr>
            <w:tcW w:w="2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AgCl↓</w:t>
            </w:r>
            <w:proofErr w:type="spellEnd"/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Белый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творожистый осадок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AgCl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нерастворимый в 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и HNO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4+</w:t>
            </w:r>
          </w:p>
        </w:tc>
        <w:tc>
          <w:tcPr>
            <w:tcW w:w="6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Раствор щелочи, нагревание, влажная фильтровальная бумажка, пропитанная лакмусом или фенолфталеином; палочка, смоченная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HCl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4+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OH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= NH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OH (NH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↑ + HO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NH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HCl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= NH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Специфический запах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аммиака. Изменение окраски бумажки. Палочка, смоченная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HCl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«дымит»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3+</w:t>
            </w:r>
          </w:p>
        </w:tc>
        <w:tc>
          <w:tcPr>
            <w:tcW w:w="6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Растворы щелочи, кислоты</w:t>
            </w:r>
          </w:p>
        </w:tc>
        <w:tc>
          <w:tcPr>
            <w:tcW w:w="2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3+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+ 3OH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= Al(OH)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↓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Al(OH)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+ 3H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= Al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3+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+ 3H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Al(OH)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OH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= [Al(OH)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]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Белый 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осадок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растворимый в кислоте в избытке щелочи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Zn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</w:p>
        </w:tc>
        <w:tc>
          <w:tcPr>
            <w:tcW w:w="6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Растворы щелочи, кислоты</w:t>
            </w:r>
          </w:p>
        </w:tc>
        <w:tc>
          <w:tcPr>
            <w:tcW w:w="2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Zn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+ 2OH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Zn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↓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Zn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+ 2H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Zn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+ 2H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Zn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+ 2OH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[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Zn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Белый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осадок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Zn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растворимый в кислоте в избытке щелочи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</w:p>
        </w:tc>
        <w:tc>
          <w:tcPr>
            <w:tcW w:w="6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 щелочи</w:t>
            </w:r>
          </w:p>
        </w:tc>
        <w:tc>
          <w:tcPr>
            <w:tcW w:w="2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+ 2OH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↓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Белый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осадок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нерастворимый в избытке щелочи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3+</w:t>
            </w:r>
          </w:p>
        </w:tc>
        <w:tc>
          <w:tcPr>
            <w:tcW w:w="6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Растворы щелочи, кислоты</w:t>
            </w:r>
          </w:p>
        </w:tc>
        <w:tc>
          <w:tcPr>
            <w:tcW w:w="2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+ 3OH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↓ 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+ 3H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Cr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+ 3H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OH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[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C</w:t>
            </w:r>
            <w:proofErr w:type="gramEnd"/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еро-зеленый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осадок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растворимый в кислоте в избытке щелочи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</w:p>
        </w:tc>
        <w:tc>
          <w:tcPr>
            <w:tcW w:w="6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 красной кровяной соли K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(CN)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6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</w:p>
        </w:tc>
        <w:tc>
          <w:tcPr>
            <w:tcW w:w="2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3Fe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2+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+2[Fe(CN)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6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]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3-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= Fe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[Fe(CN)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6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]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↓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Образование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турнбулевой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сини Fe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(CN)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6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3+</w:t>
            </w:r>
          </w:p>
        </w:tc>
        <w:tc>
          <w:tcPr>
            <w:tcW w:w="6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 роданида аммония NH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CNS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Раствор желтой кровяной соли K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(CN)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6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] </w:t>
            </w:r>
          </w:p>
        </w:tc>
        <w:tc>
          <w:tcPr>
            <w:tcW w:w="2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3+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+ 3CNS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= Fe(CNS)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4Fe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3+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+ 3[Fe(CN)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6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]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4+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= Fe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[Fe(CN)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6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]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↓ 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Кроваво-красное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окрашивание раствора Образование берлинской лазури Fe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(CN)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6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Cu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</w:p>
        </w:tc>
        <w:tc>
          <w:tcPr>
            <w:tcW w:w="6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 щелочи с последующим нагреванием</w:t>
            </w:r>
          </w:p>
        </w:tc>
        <w:tc>
          <w:tcPr>
            <w:tcW w:w="2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+ 2OH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↓ 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(OH)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→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CuO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O 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Ярко-голубой 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студенистый осадок, нерастворимый в избытке щелочи, разлагающийся при нагревании на черный осадок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CuO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воду</w:t>
            </w:r>
          </w:p>
        </w:tc>
      </w:tr>
    </w:tbl>
    <w:p w:rsidR="00162526" w:rsidRDefault="00162526" w:rsidP="00271C0A">
      <w:pPr>
        <w:spacing w:after="0" w:line="240" w:lineRule="auto"/>
      </w:pPr>
    </w:p>
    <w:p w:rsidR="00271C0A" w:rsidRPr="00271C0A" w:rsidRDefault="00271C0A" w:rsidP="00271C0A">
      <w:pPr>
        <w:spacing w:after="0" w:line="240" w:lineRule="auto"/>
        <w:rPr>
          <w:b/>
        </w:rPr>
      </w:pPr>
      <w:r w:rsidRPr="00271C0A">
        <w:rPr>
          <w:b/>
        </w:rPr>
        <w:t>Качественные реакции на анионы</w:t>
      </w:r>
    </w:p>
    <w:tbl>
      <w:tblPr>
        <w:tblW w:w="13936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"/>
        <w:gridCol w:w="5722"/>
        <w:gridCol w:w="3501"/>
        <w:gridCol w:w="3878"/>
      </w:tblGrid>
      <w:tr w:rsidR="00271C0A" w:rsidRPr="00271C0A" w:rsidTr="00374798">
        <w:trPr>
          <w:tblCellSpacing w:w="7" w:type="dxa"/>
        </w:trPr>
        <w:tc>
          <w:tcPr>
            <w:tcW w:w="8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Лакмус</w:t>
            </w:r>
          </w:p>
        </w:tc>
        <w:tc>
          <w:tcPr>
            <w:tcW w:w="32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Синее 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окрашивание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Фенолфталеин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Малиновое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окрашивание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Метилоранж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Желтое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окрашивание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 нитрата серебра AgNO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AgCl↓</w:t>
            </w:r>
            <w:proofErr w:type="spellEnd"/>
          </w:p>
        </w:tc>
        <w:tc>
          <w:tcPr>
            <w:tcW w:w="4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Белый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творожистый осадок, нерастворимый в 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и HNO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Br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 нитрата серебра AgNO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Br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AgBr↓</w:t>
            </w:r>
            <w:proofErr w:type="spellEnd"/>
          </w:p>
        </w:tc>
        <w:tc>
          <w:tcPr>
            <w:tcW w:w="4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Светло-желтый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осадок, нерастворимый в 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и HNO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 нитрата серебра AgNO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I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AgI↓</w:t>
            </w:r>
            <w:proofErr w:type="spellEnd"/>
          </w:p>
        </w:tc>
        <w:tc>
          <w:tcPr>
            <w:tcW w:w="4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Желтый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осадок, нерастворимый в 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и HNO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Концентрированная серная кислота и медная стружка при нагревании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+ 2NH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=(NH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+ 2HNO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4HNO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+Cu → Cu(NO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)2+2NO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+2H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O </w:t>
            </w:r>
          </w:p>
        </w:tc>
        <w:tc>
          <w:tcPr>
            <w:tcW w:w="4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Бурый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газ (NO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голубая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окраска раствора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 соли бария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SO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BaSO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↓</w:t>
            </w:r>
          </w:p>
        </w:tc>
        <w:tc>
          <w:tcPr>
            <w:tcW w:w="4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Белый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мелкодисперсный осадок, нерастворимый в 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и HNO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Сильная кислота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SO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2-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= 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(SO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↑ +H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O)</w:t>
            </w:r>
          </w:p>
        </w:tc>
        <w:tc>
          <w:tcPr>
            <w:tcW w:w="4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Газ с </w:t>
            </w: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резким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специфическим запахом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 соли свинца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Pb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S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proofErr w:type="spell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PbS↓</w:t>
            </w:r>
            <w:proofErr w:type="spellEnd"/>
          </w:p>
        </w:tc>
        <w:tc>
          <w:tcPr>
            <w:tcW w:w="4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Черно-бурый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осадок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  <w:proofErr w:type="gram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ильная</w:t>
            </w:r>
            <w:proofErr w:type="spellEnd"/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кислота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CO3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2-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= 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(CO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↑+ 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O)</w:t>
            </w:r>
          </w:p>
        </w:tc>
        <w:tc>
          <w:tcPr>
            <w:tcW w:w="46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Газ </w:t>
            </w: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без цвета и запаха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 поддерживает горение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HCO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HCO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= 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+ CO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↑</w:t>
            </w:r>
          </w:p>
        </w:tc>
        <w:tc>
          <w:tcPr>
            <w:tcW w:w="46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3-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 нитрата серебра в слабощелочной среде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3Ag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PO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Ag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↓</w:t>
            </w:r>
          </w:p>
        </w:tc>
        <w:tc>
          <w:tcPr>
            <w:tcW w:w="46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Желтый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осадок, растворимый в HNO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HPO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3Ag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HPO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Ag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↓ +H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46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1C0A" w:rsidRPr="00271C0A" w:rsidTr="0037479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3Ag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 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Ag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+2H</w:t>
            </w:r>
            <w:r w:rsidRPr="00271C0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</w:p>
        </w:tc>
        <w:tc>
          <w:tcPr>
            <w:tcW w:w="46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C0A" w:rsidRPr="00271C0A" w:rsidRDefault="00271C0A" w:rsidP="00271C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71C0A" w:rsidRDefault="00271C0A" w:rsidP="00271C0A">
      <w:pPr>
        <w:spacing w:after="0" w:line="240" w:lineRule="auto"/>
      </w:pPr>
    </w:p>
    <w:sectPr w:rsidR="00271C0A" w:rsidSect="00271C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62526"/>
    <w:rsid w:val="000E078D"/>
    <w:rsid w:val="00162526"/>
    <w:rsid w:val="00271C0A"/>
    <w:rsid w:val="00374798"/>
    <w:rsid w:val="003E0603"/>
    <w:rsid w:val="00AB70EC"/>
    <w:rsid w:val="00D73F60"/>
    <w:rsid w:val="00E14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B4A"/>
  </w:style>
  <w:style w:type="paragraph" w:styleId="1">
    <w:name w:val="heading 1"/>
    <w:basedOn w:val="a"/>
    <w:link w:val="10"/>
    <w:uiPriority w:val="9"/>
    <w:qFormat/>
    <w:rsid w:val="001625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2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6252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625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ufon-alt">
    <w:name w:val="cufon-alt"/>
    <w:basedOn w:val="a0"/>
    <w:rsid w:val="00162526"/>
  </w:style>
  <w:style w:type="paragraph" w:customStyle="1" w:styleId="central-unit">
    <w:name w:val="central-unit"/>
    <w:basedOn w:val="a"/>
    <w:rsid w:val="00162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2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cp:lastPrinted>2018-11-08T08:23:00Z</cp:lastPrinted>
  <dcterms:created xsi:type="dcterms:W3CDTF">2020-09-30T07:18:00Z</dcterms:created>
  <dcterms:modified xsi:type="dcterms:W3CDTF">2020-09-30T07:18:00Z</dcterms:modified>
</cp:coreProperties>
</file>