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F3E" w:rsidRDefault="00177F3E" w:rsidP="00177F3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779622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7796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7F3E" w:rsidRDefault="00177F3E" w:rsidP="00177F3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676642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6766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7F3E" w:rsidRDefault="00177F3E" w:rsidP="00177F3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845879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8458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7F3E" w:rsidRDefault="00177F3E" w:rsidP="00177F3E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324601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246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7F3E" w:rsidRDefault="00177F3E" w:rsidP="00177F3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4458" cy="2133600"/>
            <wp:effectExtent l="19050" t="0" r="6092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368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7F3E" w:rsidRDefault="00177F3E" w:rsidP="00177F3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6754" cy="2847975"/>
            <wp:effectExtent l="19050" t="0" r="3796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850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7F3E" w:rsidRDefault="00177F3E" w:rsidP="00177F3E">
      <w:pPr>
        <w:pStyle w:val="a5"/>
      </w:pPr>
    </w:p>
    <w:p w:rsidR="00177F3E" w:rsidRDefault="00177F3E" w:rsidP="00177F3E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969858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969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7F3E" w:rsidRDefault="00177F3E" w:rsidP="00177F3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852674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8526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7F3E" w:rsidRDefault="00177F3E" w:rsidP="00177F3E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409009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4090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7F3E" w:rsidRDefault="00177F3E" w:rsidP="00177F3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728794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7287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7F3E" w:rsidRDefault="00177F3E" w:rsidP="00177F3E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199113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99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7F3E" w:rsidRDefault="00177F3E" w:rsidP="00177F3E">
      <w:pPr>
        <w:pStyle w:val="a5"/>
      </w:pPr>
      <w:r>
        <w:t xml:space="preserve">Все задачи по геометрии решить в рабочей тетради.  По алгебре выполнить тест и задачи по учебнику. Для тех, кто не скачал с 1 сентября   новый учебник  в электронном виде, размещаю </w:t>
      </w:r>
      <w:r w:rsidR="00375267">
        <w:t>задание.  Алгебру выполнить в рабочих тетрадях.</w:t>
      </w:r>
    </w:p>
    <w:p w:rsidR="00375267" w:rsidRDefault="00375267" w:rsidP="00177F3E">
      <w:pPr>
        <w:pStyle w:val="a5"/>
      </w:pPr>
      <w:r>
        <w:t>Параграф в новом  учебнике 6.2</w:t>
      </w:r>
    </w:p>
    <w:p w:rsidR="00375267" w:rsidRDefault="00375267" w:rsidP="00177F3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876628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8766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5267" w:rsidRDefault="00375267" w:rsidP="00177F3E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429968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299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5267" w:rsidRDefault="00375267" w:rsidP="00177F3E">
      <w:pPr>
        <w:pStyle w:val="a5"/>
      </w:pPr>
    </w:p>
    <w:p w:rsidR="00375267" w:rsidRDefault="00375267" w:rsidP="00177F3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564376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5643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5267" w:rsidRDefault="00375267" w:rsidP="00177F3E">
      <w:pPr>
        <w:pStyle w:val="a5"/>
      </w:pPr>
      <w:r>
        <w:t>Далее смотри тест.</w:t>
      </w:r>
    </w:p>
    <w:p w:rsidR="00375267" w:rsidRDefault="00375267" w:rsidP="00177F3E">
      <w:pPr>
        <w:pStyle w:val="a5"/>
      </w:pPr>
    </w:p>
    <w:p w:rsidR="00375267" w:rsidRDefault="00375267" w:rsidP="00177F3E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397714" cy="3905250"/>
            <wp:effectExtent l="19050" t="0" r="2836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9083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5267" w:rsidRDefault="00375267" w:rsidP="00177F3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595805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595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5267" w:rsidRDefault="00375267" w:rsidP="00177F3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098482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984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5267" w:rsidRDefault="00375267" w:rsidP="00177F3E">
      <w:pPr>
        <w:pStyle w:val="a5"/>
      </w:pPr>
    </w:p>
    <w:sectPr w:rsidR="00375267" w:rsidSect="00177F3E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77F3E"/>
    <w:rsid w:val="00177F3E"/>
    <w:rsid w:val="00220D83"/>
    <w:rsid w:val="00375267"/>
    <w:rsid w:val="003F66C6"/>
    <w:rsid w:val="009D39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7F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7F3E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177F3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47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2016-01-29T15:36:00Z</dcterms:created>
  <dcterms:modified xsi:type="dcterms:W3CDTF">2016-01-29T15:53:00Z</dcterms:modified>
</cp:coreProperties>
</file>