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margin" w:tblpY="30"/>
        <w:tblW w:w="0" w:type="auto"/>
        <w:tblLook w:val="04A0"/>
      </w:tblPr>
      <w:tblGrid>
        <w:gridCol w:w="9571"/>
      </w:tblGrid>
      <w:tr w:rsidR="00B83EC8" w:rsidTr="0024414B">
        <w:tc>
          <w:tcPr>
            <w:tcW w:w="10881" w:type="dxa"/>
          </w:tcPr>
          <w:p w:rsidR="00B83EC8" w:rsidRDefault="00B83EC8" w:rsidP="0024414B">
            <w:pPr>
              <w:shd w:val="clear" w:color="auto" w:fill="FFFFFF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B83EC8" w:rsidRPr="00432CF4" w:rsidRDefault="00B83EC8" w:rsidP="0024414B">
            <w:pPr>
              <w:shd w:val="clear" w:color="auto" w:fill="FFFFFF"/>
              <w:textAlignment w:val="baseline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3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Задание к тексту.</w:t>
            </w:r>
            <w:r w:rsidRPr="001A17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Слова распредели в 3 столбика: ж.р.,  м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 ср.р. Выдели окончания.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br/>
            </w:r>
          </w:p>
          <w:p w:rsidR="00B83EC8" w:rsidRDefault="00B83EC8" w:rsidP="0024414B">
            <w:pPr>
              <w:shd w:val="clear" w:color="auto" w:fill="FFFFFF"/>
              <w:textAlignment w:val="baseline"/>
              <w:outlineLvl w:val="2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     </w:t>
            </w:r>
            <w:proofErr w:type="gramStart"/>
            <w:r w:rsidRPr="00A454CC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Морковь,  масло,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r w:rsidRPr="00A454CC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медаль, дождь, ракета,  море,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r w:rsidRPr="00A454CC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белочка, юнга, земля, баня, дядя, судья, дупло,  голубь,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r w:rsidRPr="00A454CC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весло,  папа, сердце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. </w:t>
            </w:r>
            <w:proofErr w:type="gramEnd"/>
          </w:p>
          <w:p w:rsidR="00B83EC8" w:rsidRPr="00F31515" w:rsidRDefault="00B83EC8" w:rsidP="0024414B">
            <w:pPr>
              <w:shd w:val="clear" w:color="auto" w:fill="FFFFFF"/>
              <w:textAlignment w:val="baseline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tbl>
            <w:tblPr>
              <w:tblStyle w:val="a3"/>
              <w:tblW w:w="0" w:type="auto"/>
              <w:tblLook w:val="04A0"/>
            </w:tblPr>
            <w:tblGrid>
              <w:gridCol w:w="3114"/>
              <w:gridCol w:w="3115"/>
              <w:gridCol w:w="3116"/>
            </w:tblGrid>
            <w:tr w:rsidR="00B83EC8" w:rsidTr="0024414B">
              <w:tc>
                <w:tcPr>
                  <w:tcW w:w="3550" w:type="dxa"/>
                </w:tcPr>
                <w:p w:rsidR="00B83EC8" w:rsidRPr="00B925D8" w:rsidRDefault="00B83EC8" w:rsidP="0024414B">
                  <w:pPr>
                    <w:framePr w:hSpace="180" w:wrap="around" w:vAnchor="text" w:hAnchor="margin" w:y="30"/>
                    <w:jc w:val="center"/>
                    <w:textAlignment w:val="baseline"/>
                    <w:outlineLvl w:val="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925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М.р.</w:t>
                  </w:r>
                </w:p>
              </w:tc>
              <w:tc>
                <w:tcPr>
                  <w:tcW w:w="3550" w:type="dxa"/>
                </w:tcPr>
                <w:p w:rsidR="00B83EC8" w:rsidRPr="00B925D8" w:rsidRDefault="00B83EC8" w:rsidP="0024414B">
                  <w:pPr>
                    <w:framePr w:hSpace="180" w:wrap="around" w:vAnchor="text" w:hAnchor="margin" w:y="30"/>
                    <w:jc w:val="center"/>
                    <w:textAlignment w:val="baseline"/>
                    <w:outlineLvl w:val="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925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Ж.р.</w:t>
                  </w:r>
                </w:p>
              </w:tc>
              <w:tc>
                <w:tcPr>
                  <w:tcW w:w="3550" w:type="dxa"/>
                </w:tcPr>
                <w:p w:rsidR="00B83EC8" w:rsidRPr="00B925D8" w:rsidRDefault="00B83EC8" w:rsidP="0024414B">
                  <w:pPr>
                    <w:framePr w:hSpace="180" w:wrap="around" w:vAnchor="text" w:hAnchor="margin" w:y="30"/>
                    <w:jc w:val="center"/>
                    <w:textAlignment w:val="baseline"/>
                    <w:outlineLvl w:val="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925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</w:t>
                  </w:r>
                  <w:proofErr w:type="gramStart"/>
                  <w:r w:rsidRPr="00B925D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.р</w:t>
                  </w:r>
                  <w:proofErr w:type="spellEnd"/>
                  <w:proofErr w:type="gramEnd"/>
                </w:p>
              </w:tc>
            </w:tr>
            <w:tr w:rsidR="00B83EC8" w:rsidTr="0024414B">
              <w:tc>
                <w:tcPr>
                  <w:tcW w:w="3550" w:type="dxa"/>
                </w:tcPr>
                <w:p w:rsidR="00B83EC8" w:rsidRDefault="00B83EC8" w:rsidP="0024414B">
                  <w:pPr>
                    <w:framePr w:hSpace="180" w:wrap="around" w:vAnchor="text" w:hAnchor="margin" w:y="30"/>
                    <w:textAlignment w:val="baseline"/>
                    <w:outlineLvl w:val="2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550" w:type="dxa"/>
                </w:tcPr>
                <w:p w:rsidR="00B83EC8" w:rsidRDefault="00B83EC8" w:rsidP="0024414B">
                  <w:pPr>
                    <w:framePr w:hSpace="180" w:wrap="around" w:vAnchor="text" w:hAnchor="margin" w:y="30"/>
                    <w:textAlignment w:val="baseline"/>
                    <w:outlineLvl w:val="2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3550" w:type="dxa"/>
                </w:tcPr>
                <w:p w:rsidR="00B83EC8" w:rsidRDefault="00B83EC8" w:rsidP="0024414B">
                  <w:pPr>
                    <w:framePr w:hSpace="180" w:wrap="around" w:vAnchor="text" w:hAnchor="margin" w:y="30"/>
                    <w:textAlignment w:val="baseline"/>
                    <w:outlineLvl w:val="2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</w:tbl>
          <w:p w:rsidR="00B83EC8" w:rsidRPr="001C4286" w:rsidRDefault="00B83EC8" w:rsidP="0024414B">
            <w:pPr>
              <w:shd w:val="clear" w:color="auto" w:fill="FFFFFF"/>
              <w:textAlignment w:val="baseline"/>
              <w:outlineLvl w:val="2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83EC8" w:rsidRDefault="00B83EC8" w:rsidP="0024414B">
            <w:pPr>
              <w:shd w:val="clear" w:color="auto" w:fill="FFFFFF"/>
              <w:textAlignment w:val="baseline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3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Задание после текста.</w:t>
            </w:r>
            <w:r w:rsidRPr="001A17A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  <w:p w:rsidR="00B83EC8" w:rsidRPr="001A17A4" w:rsidRDefault="00B83EC8" w:rsidP="0024414B">
            <w:pPr>
              <w:shd w:val="clear" w:color="auto" w:fill="FFFFFF"/>
              <w:textAlignment w:val="baseline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1) С</w:t>
            </w:r>
            <w:r w:rsidRPr="001A17A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новой строчки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</w:t>
            </w:r>
            <w:r w:rsidRPr="001A17A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писать предложени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е и выписать  словосочетания.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Холодный</w:t>
            </w:r>
            <w:r w:rsidRPr="00B925D8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дождь</w:t>
            </w:r>
            <w:r w:rsidRPr="00B925D8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мелко</w:t>
            </w:r>
            <w:r w:rsidRPr="00B925D8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моросил на  улице</w:t>
            </w:r>
            <w:r w:rsidRPr="00B925D8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Д</w:t>
            </w:r>
            <w:r w:rsidRPr="001A17A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ля того</w:t>
            </w:r>
            <w:proofErr w:type="gramStart"/>
            <w:r w:rsidRPr="001A17A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  <w:proofErr w:type="gramEnd"/>
            <w:r w:rsidRPr="001A17A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чтобы выписать словосочетания необходимо найти 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подчеркнуть</w:t>
            </w:r>
            <w:r w:rsidRPr="001A17A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основу предложения. </w:t>
            </w:r>
            <w:r w:rsidRPr="001A17A4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u w:val="single"/>
                <w:lang w:eastAsia="ru-RU"/>
              </w:rPr>
              <w:t>Основа предложения не является словосочетанием</w:t>
            </w:r>
            <w:r w:rsidRPr="001A17A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потому что они оба главные. А словосочетание – это пара слов,  одно из которых </w:t>
            </w:r>
            <w:r w:rsidRPr="001A17A4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u w:val="single"/>
                <w:lang w:eastAsia="ru-RU"/>
              </w:rPr>
              <w:t>главное</w:t>
            </w:r>
            <w:r w:rsidRPr="001A17A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другое </w:t>
            </w:r>
            <w:r w:rsidRPr="001A17A4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u w:val="single"/>
                <w:lang w:eastAsia="ru-RU"/>
              </w:rPr>
              <w:t>зависимое</w:t>
            </w:r>
            <w:r w:rsidRPr="001A17A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Поэтому сначала вопрос задаём от группы подлежащего, а потом от группы сказуемого. </w:t>
            </w:r>
          </w:p>
          <w:p w:rsidR="00B83EC8" w:rsidRPr="00B925D8" w:rsidRDefault="00B83EC8" w:rsidP="0024414B">
            <w:pPr>
              <w:shd w:val="clear" w:color="auto" w:fill="FFFFFF"/>
              <w:textAlignment w:val="baseline"/>
              <w:outlineLvl w:val="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77349E"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u w:val="single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margin-left:102.45pt;margin-top:41.5pt;width:0;height:7.2pt;z-index:251662336" o:connectortype="straight">
                  <v:stroke endarrow="block"/>
                </v:shape>
              </w:pict>
            </w:r>
            <w:r w:rsidRPr="0077349E"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u w:val="single"/>
                <w:lang w:eastAsia="ru-RU"/>
              </w:rPr>
              <w:pict>
                <v:shape id="_x0000_s1026" type="#_x0000_t32" style="position:absolute;margin-left:30.5pt;margin-top:41.5pt;width:.05pt;height:7.2pt;flip:y;z-index:251660288" o:connectortype="straight"/>
              </w:pict>
            </w:r>
            <w:r w:rsidRPr="0077349E"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u w:val="single"/>
                <w:lang w:eastAsia="ru-RU"/>
              </w:rPr>
              <w:pict>
                <v:shape id="_x0000_s1027" type="#_x0000_t32" style="position:absolute;margin-left:30.45pt;margin-top:41.5pt;width:1in;height:0;z-index:251661312" o:connectortype="straight"/>
              </w:pict>
            </w:r>
            <w:r w:rsidRPr="001A17A4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 xml:space="preserve">Например: </w:t>
            </w:r>
            <w:r w:rsidRPr="001A17A4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br/>
            </w:r>
            <w:r w:rsidRPr="001A17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B925D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Стройная </w:t>
            </w:r>
            <w:r w:rsidRPr="00B925D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single"/>
                <w:lang w:eastAsia="ru-RU"/>
              </w:rPr>
              <w:t>берёза</w:t>
            </w:r>
            <w:r w:rsidRPr="00B925D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высоко </w:t>
            </w:r>
            <w:r w:rsidRPr="00B925D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u w:val="double"/>
                <w:lang w:eastAsia="ru-RU"/>
              </w:rPr>
              <w:t>стоит</w:t>
            </w:r>
            <w:r w:rsidRPr="00B925D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на берегу</w:t>
            </w:r>
            <w:proofErr w:type="gramStart"/>
            <w:r w:rsidRPr="00B925D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.</w:t>
            </w:r>
            <w:proofErr w:type="gramEnd"/>
            <w:r w:rsidRPr="00B925D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br/>
            </w:r>
            <w:r w:rsidRPr="00B925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×</w:t>
            </w:r>
            <w:r w:rsidRPr="00B925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proofErr w:type="gramStart"/>
            <w:r w:rsidRPr="00B925D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б</w:t>
            </w:r>
            <w:proofErr w:type="gramEnd"/>
            <w:r w:rsidRPr="00B925D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ерёза (какая?) высокая</w:t>
            </w:r>
          </w:p>
          <w:p w:rsidR="00B83EC8" w:rsidRPr="00B925D8" w:rsidRDefault="00B83EC8" w:rsidP="0024414B">
            <w:pP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77349E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pict>
                <v:shape id="_x0000_s1031" type="#_x0000_t32" style="position:absolute;margin-left:96.45pt;margin-top:11.45pt;width:0;height:7.2pt;z-index:251665408" o:connectortype="straight">
                  <v:stroke endarrow="block"/>
                </v:shape>
              </w:pict>
            </w:r>
            <w:r w:rsidRPr="0077349E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pict>
                <v:shape id="_x0000_s1030" type="#_x0000_t32" style="position:absolute;margin-left:23.25pt;margin-top:11.45pt;width:73.2pt;height:0;z-index:251664384" o:connectortype="straight"/>
              </w:pict>
            </w:r>
            <w:r w:rsidRPr="0077349E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u-RU"/>
              </w:rPr>
              <w:pict>
                <v:shape id="_x0000_s1029" type="#_x0000_t32" style="position:absolute;margin-left:23.25pt;margin-top:11.45pt;width:.6pt;height:7.2pt;z-index:251663360" o:connectortype="straight"/>
              </w:pict>
            </w:r>
            <w:r w:rsidRPr="00B925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×</w:t>
            </w:r>
            <w:r w:rsidRPr="00B925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br/>
            </w:r>
            <w:r w:rsidRPr="00B925D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стоит (где?) на берегу  </w:t>
            </w:r>
          </w:p>
          <w:p w:rsidR="00B83EC8" w:rsidRPr="00B925D8" w:rsidRDefault="00B83EC8" w:rsidP="0024414B">
            <w:pP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77349E">
              <w:rPr>
                <w:noProof/>
                <w:sz w:val="24"/>
                <w:szCs w:val="24"/>
                <w:u w:val="single"/>
              </w:rPr>
              <w:pict>
                <v:shape id="_x0000_s1034" type="#_x0000_t32" style="position:absolute;margin-left:97.05pt;margin-top:11.9pt;width:0;height:7.2pt;z-index:251668480" o:connectortype="straight">
                  <v:stroke endarrow="block"/>
                </v:shape>
              </w:pict>
            </w:r>
            <w:r w:rsidRPr="0077349E">
              <w:rPr>
                <w:noProof/>
                <w:sz w:val="24"/>
                <w:szCs w:val="24"/>
                <w:u w:val="single"/>
              </w:rPr>
              <w:pict>
                <v:shape id="_x0000_s1032" type="#_x0000_t32" style="position:absolute;margin-left:23.85pt;margin-top:11.9pt;width:.6pt;height:7.2pt;z-index:251666432" o:connectortype="straight"/>
              </w:pict>
            </w:r>
            <w:r w:rsidRPr="0077349E">
              <w:rPr>
                <w:noProof/>
                <w:sz w:val="24"/>
                <w:szCs w:val="24"/>
                <w:u w:val="single"/>
              </w:rPr>
              <w:pict>
                <v:shape id="_x0000_s1033" type="#_x0000_t32" style="position:absolute;margin-left:23.85pt;margin-top:11.9pt;width:73.2pt;height:0;z-index:251667456" o:connectortype="straight"/>
              </w:pict>
            </w:r>
            <w:r w:rsidRPr="00B925D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  </w:t>
            </w:r>
            <w:r w:rsidRPr="00B925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×</w:t>
            </w:r>
          </w:p>
          <w:p w:rsidR="00B83EC8" w:rsidRDefault="00B83EC8" w:rsidP="0024414B">
            <w:pPr>
              <w:rPr>
                <w:rFonts w:eastAsia="Times New Roman" w:cs="Arial"/>
                <w:bCs/>
                <w:i/>
                <w:sz w:val="24"/>
                <w:szCs w:val="24"/>
                <w:lang w:eastAsia="ru-RU"/>
              </w:rPr>
            </w:pPr>
            <w:r w:rsidRPr="00B925D8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стоит (как?)  высоко</w:t>
            </w:r>
            <w:r w:rsidRPr="00A76E56">
              <w:rPr>
                <w:rFonts w:eastAsia="Times New Roman" w:cs="Arial"/>
                <w:bCs/>
                <w:i/>
                <w:sz w:val="24"/>
                <w:szCs w:val="24"/>
                <w:lang w:eastAsia="ru-RU"/>
              </w:rPr>
              <w:t xml:space="preserve">  </w:t>
            </w:r>
          </w:p>
          <w:p w:rsidR="00B83EC8" w:rsidRDefault="00B83EC8" w:rsidP="0024414B">
            <w:pPr>
              <w:rPr>
                <w:rFonts w:eastAsia="Times New Roman" w:cs="Arial"/>
                <w:bCs/>
                <w:i/>
                <w:sz w:val="24"/>
                <w:szCs w:val="24"/>
                <w:lang w:eastAsia="ru-RU"/>
              </w:rPr>
            </w:pPr>
          </w:p>
          <w:p w:rsidR="00B83EC8" w:rsidRPr="00432CF4" w:rsidRDefault="00B83EC8" w:rsidP="0024414B">
            <w:pPr>
              <w:shd w:val="clear" w:color="auto" w:fill="FFFFFF"/>
              <w:textAlignment w:val="baseline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  <w:r w:rsidRPr="0043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 xml:space="preserve">2) На следующей строчке пишем: </w:t>
            </w:r>
          </w:p>
          <w:p w:rsidR="00B83EC8" w:rsidRDefault="00B83EC8" w:rsidP="0024414B">
            <w:pPr>
              <w:shd w:val="clear" w:color="auto" w:fill="FFFFFF"/>
              <w:textAlignment w:val="baseline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gramStart"/>
            <w:r w:rsidRPr="00432CF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Словарные слова: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адр</w:t>
            </w:r>
            <w:r w:rsidRPr="00140A7E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с,  </w:t>
            </w:r>
            <w:r w:rsidRPr="00140A7E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лф</w:t>
            </w:r>
            <w:r w:rsidRPr="00140A7E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вит,  </w:t>
            </w:r>
            <w:r w:rsidRPr="00140A7E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рбуз,  </w:t>
            </w:r>
            <w:r w:rsidRPr="007D6D9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D6D9D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в</w:t>
            </w:r>
            <w:r w:rsidRPr="007D6D9D">
              <w:rPr>
                <w:rFonts w:ascii="Times New Roman" w:hAnsi="Times New Roman" w:cs="Times New Roman"/>
                <w:sz w:val="28"/>
                <w:szCs w:val="28"/>
              </w:rPr>
              <w:t>тобус, а</w:t>
            </w:r>
            <w:r w:rsidRPr="007D6D9D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лл</w:t>
            </w:r>
            <w:r w:rsidRPr="007D6D9D">
              <w:rPr>
                <w:rFonts w:ascii="Times New Roman" w:hAnsi="Times New Roman" w:cs="Times New Roman"/>
                <w:sz w:val="28"/>
                <w:szCs w:val="28"/>
              </w:rPr>
              <w:t>ея,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бер</w:t>
            </w:r>
            <w:r w:rsidRPr="00140A7E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г,  б</w:t>
            </w:r>
            <w:r w:rsidRPr="00140A7E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рёза,  б</w:t>
            </w:r>
            <w:r w:rsidRPr="00140A7E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лет,  бр</w:t>
            </w:r>
            <w:r w:rsidRPr="00140A7E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слет,  быстр</w:t>
            </w:r>
            <w:r w:rsidRPr="00140A7E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  б</w:t>
            </w:r>
            <w:r w:rsidRPr="00E84F84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тинки, вар</w:t>
            </w:r>
            <w:r w:rsidRPr="00140A7E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еж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ка,  вдру</w:t>
            </w:r>
            <w:r w:rsidRPr="00140A7E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 вес</w:t>
            </w:r>
            <w:r w:rsidRPr="00140A7E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140A7E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 вет</w:t>
            </w:r>
            <w:r w:rsidRPr="00140A7E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р,  в</w:t>
            </w:r>
            <w:r w:rsidRPr="00140A7E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зал,  в</w:t>
            </w:r>
            <w:r w:rsidRPr="00140A7E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оро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бей,  в</w:t>
            </w:r>
            <w:r w:rsidRPr="00140A7E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оро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на,  в</w:t>
            </w:r>
            <w:r w:rsidRPr="003C7101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оро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тник,  </w:t>
            </w:r>
            <w:r w:rsidRPr="003C7101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торник, в</w:t>
            </w:r>
            <w:r w:rsidRPr="003C7101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скр</w:t>
            </w:r>
            <w:r w:rsidRPr="003C7101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сен</w:t>
            </w:r>
            <w:r w:rsidRPr="003C7101"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>ье</w:t>
            </w:r>
            <w:r>
              <w:rPr>
                <w:rFonts w:ascii="Times New Roman" w:hAnsi="Times New Roman" w:cs="Times New Roman"/>
                <w:b/>
                <w:i/>
                <w:sz w:val="36"/>
                <w:szCs w:val="36"/>
                <w:u w:val="single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 xml:space="preserve">   </w:t>
            </w:r>
            <w:proofErr w:type="gramEnd"/>
          </w:p>
          <w:p w:rsidR="00B83EC8" w:rsidRPr="00432CF4" w:rsidRDefault="00B83EC8" w:rsidP="0024414B">
            <w:pPr>
              <w:rPr>
                <w:rFonts w:eastAsia="Times New Roman" w:cs="Arial"/>
                <w:bCs/>
                <w:sz w:val="24"/>
                <w:szCs w:val="24"/>
                <w:lang w:eastAsia="ru-RU"/>
              </w:rPr>
            </w:pPr>
          </w:p>
          <w:p w:rsidR="00B83EC8" w:rsidRPr="00432CF4" w:rsidRDefault="00B83EC8" w:rsidP="0024414B">
            <w:pPr>
              <w:rPr>
                <w:rFonts w:eastAsia="Times New Roman" w:cs="Arial"/>
                <w:bCs/>
                <w:sz w:val="24"/>
                <w:szCs w:val="24"/>
                <w:lang w:eastAsia="ru-RU"/>
              </w:rPr>
            </w:pPr>
          </w:p>
        </w:tc>
      </w:tr>
    </w:tbl>
    <w:p w:rsidR="00565E20" w:rsidRDefault="00565E20"/>
    <w:sectPr w:rsidR="00565E20" w:rsidSect="00565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3EC8"/>
    <w:rsid w:val="00565E20"/>
    <w:rsid w:val="00B83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31"/>
        <o:r id="V:Rule2" type="connector" idref="#_x0000_s1032"/>
        <o:r id="V:Rule3" type="connector" idref="#_x0000_s1027"/>
        <o:r id="V:Rule4" type="connector" idref="#_x0000_s1034"/>
        <o:r id="V:Rule5" type="connector" idref="#_x0000_s1030"/>
        <o:r id="V:Rule6" type="connector" idref="#_x0000_s1028"/>
        <o:r id="V:Rule7" type="connector" idref="#_x0000_s1033"/>
        <o:r id="V:Rule8" type="connector" idref="#_x0000_s1026"/>
        <o:r id="V:Rule9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E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3E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943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2020-02-02T10:43:00Z</dcterms:created>
  <dcterms:modified xsi:type="dcterms:W3CDTF">2020-02-02T10:43:00Z</dcterms:modified>
</cp:coreProperties>
</file>