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051" w:rsidRPr="001A24A1" w:rsidRDefault="008F5051" w:rsidP="008F5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5051" w:rsidRPr="001A24A1" w:rsidRDefault="008F5051" w:rsidP="008F50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4A1">
        <w:rPr>
          <w:rFonts w:ascii="Times New Roman" w:hAnsi="Times New Roman" w:cs="Times New Roman"/>
          <w:b/>
          <w:sz w:val="28"/>
          <w:szCs w:val="28"/>
        </w:rPr>
        <w:t xml:space="preserve">Вариант 5. </w:t>
      </w:r>
    </w:p>
    <w:p w:rsidR="008F5051" w:rsidRPr="001A24A1" w:rsidRDefault="008F5051" w:rsidP="008F5051">
      <w:pPr>
        <w:pStyle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  </w:t>
      </w:r>
      <w:r w:rsidRPr="001A24A1">
        <w:rPr>
          <w:color w:val="000000"/>
          <w:sz w:val="28"/>
          <w:szCs w:val="28"/>
        </w:rPr>
        <w:t>Найдите значение выражения:</w:t>
      </w:r>
      <w:r w:rsidRPr="001A24A1">
        <w:rPr>
          <w:rStyle w:val="apple-converted-space"/>
          <w:color w:val="000000"/>
          <w:sz w:val="28"/>
          <w:szCs w:val="28"/>
        </w:rPr>
        <w:t> </w:t>
      </w:r>
      <w:r w:rsidRPr="001A24A1">
        <w:rPr>
          <w:noProof/>
          <w:color w:val="000000"/>
          <w:sz w:val="28"/>
          <w:szCs w:val="28"/>
        </w:rPr>
        <w:drawing>
          <wp:inline distT="0" distB="0" distL="0" distR="0" wp14:anchorId="77A2B737" wp14:editId="385BA075">
            <wp:extent cx="1193800" cy="355600"/>
            <wp:effectExtent l="19050" t="0" r="0" b="0"/>
            <wp:docPr id="18" name="Рисунок 18" descr="&#10;\frac{4\sin16^\circ\cdot \cos 16^\circ}{\sin32^\circ}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&#10;\frac{4\sin16^\circ\cdot \cos 16^\circ}{\sin32^\circ}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51" w:rsidRPr="001A24A1" w:rsidRDefault="008F5051" w:rsidP="008F5051">
      <w:pPr>
        <w:pStyle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 </w:t>
      </w:r>
      <w:r w:rsidRPr="001A24A1">
        <w:rPr>
          <w:color w:val="000000"/>
          <w:sz w:val="28"/>
          <w:szCs w:val="28"/>
        </w:rPr>
        <w:t>Найдите значение выражения</w:t>
      </w:r>
      <w:r w:rsidRPr="001A24A1">
        <w:rPr>
          <w:rStyle w:val="apple-converted-space"/>
          <w:color w:val="000000"/>
          <w:sz w:val="28"/>
          <w:szCs w:val="28"/>
        </w:rPr>
        <w:t> </w:t>
      </w:r>
      <w:r w:rsidRPr="001A24A1">
        <w:rPr>
          <w:noProof/>
          <w:color w:val="000000"/>
          <w:sz w:val="28"/>
          <w:szCs w:val="28"/>
        </w:rPr>
        <w:drawing>
          <wp:inline distT="0" distB="0" distL="0" distR="0" wp14:anchorId="2E277C80" wp14:editId="3BE005BB">
            <wp:extent cx="1498600" cy="393700"/>
            <wp:effectExtent l="19050" t="0" r="6350" b="0"/>
            <wp:docPr id="23" name="Рисунок 23" descr="\frac{22({{\sin }^{2}}{72}^\circ -{{\cos }^{2}}{72}^\circ )}{\cos {144}^\circ 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\frac{22({{\sin }^{2}}{72}^\circ -{{\cos }^{2}}{72}^\circ )}{\cos {144}^\circ 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color w:val="000000"/>
          <w:sz w:val="28"/>
          <w:szCs w:val="28"/>
        </w:rPr>
        <w:t>.</w:t>
      </w:r>
    </w:p>
    <w:p w:rsidR="008F5051" w:rsidRPr="001A24A1" w:rsidRDefault="008F5051" w:rsidP="008F5051">
      <w:pPr>
        <w:pStyle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   </w:t>
      </w:r>
      <w:r w:rsidRPr="001A24A1">
        <w:rPr>
          <w:color w:val="000000"/>
          <w:sz w:val="28"/>
          <w:szCs w:val="28"/>
        </w:rPr>
        <w:t>Найдите значение выражения</w:t>
      </w:r>
      <w:r w:rsidRPr="001A24A1">
        <w:rPr>
          <w:rStyle w:val="apple-converted-space"/>
          <w:color w:val="000000"/>
          <w:sz w:val="28"/>
          <w:szCs w:val="28"/>
        </w:rPr>
        <w:t> </w:t>
      </w:r>
      <w:r w:rsidRPr="001A24A1">
        <w:rPr>
          <w:noProof/>
          <w:color w:val="000000"/>
          <w:sz w:val="28"/>
          <w:szCs w:val="28"/>
        </w:rPr>
        <w:drawing>
          <wp:inline distT="0" distB="0" distL="0" distR="0" wp14:anchorId="1C489880" wp14:editId="280F1781">
            <wp:extent cx="609600" cy="368300"/>
            <wp:effectExtent l="19050" t="0" r="0" b="0"/>
            <wp:docPr id="73" name="Рисунок 73" descr="\frac{5\cos {57}^\circ }{\sin {33}^\circ 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\frac{5\cos {57}^\circ }{\sin {33}^\circ }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6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color w:val="000000"/>
          <w:sz w:val="28"/>
          <w:szCs w:val="28"/>
        </w:rPr>
        <w:t>.</w:t>
      </w:r>
    </w:p>
    <w:p w:rsidR="008F5051" w:rsidRPr="001A24A1" w:rsidRDefault="008F5051" w:rsidP="008F5051">
      <w:pPr>
        <w:pStyle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  </w:t>
      </w:r>
      <w:r w:rsidRPr="001A24A1">
        <w:rPr>
          <w:color w:val="000000"/>
          <w:sz w:val="28"/>
          <w:szCs w:val="28"/>
        </w:rPr>
        <w:t>Найдите значение выражения</w:t>
      </w:r>
      <w:r w:rsidRPr="001A24A1">
        <w:rPr>
          <w:rStyle w:val="apple-converted-space"/>
          <w:color w:val="000000"/>
          <w:sz w:val="28"/>
          <w:szCs w:val="28"/>
        </w:rPr>
        <w:t> </w:t>
      </w:r>
      <w:r w:rsidRPr="001A24A1">
        <w:rPr>
          <w:noProof/>
          <w:color w:val="000000"/>
          <w:sz w:val="28"/>
          <w:szCs w:val="28"/>
        </w:rPr>
        <w:drawing>
          <wp:inline distT="0" distB="0" distL="0" distR="0" wp14:anchorId="660581C2" wp14:editId="7C4FDDC5">
            <wp:extent cx="1041400" cy="317500"/>
            <wp:effectExtent l="19050" t="0" r="6350" b="0"/>
            <wp:docPr id="78" name="Рисунок 78" descr="21\sqrt{6}\tg \frac{\pi }{6}\sin \frac{\pi }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21\sqrt{6}\tg \frac{\pi }{6}\sin \frac{\pi }{4}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31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color w:val="000000"/>
          <w:sz w:val="28"/>
          <w:szCs w:val="28"/>
        </w:rPr>
        <w:t>.</w:t>
      </w:r>
    </w:p>
    <w:p w:rsidR="008F5051" w:rsidRPr="001A24A1" w:rsidRDefault="008F5051" w:rsidP="008F5051">
      <w:pPr>
        <w:pStyle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 xml:space="preserve">   </w:t>
      </w:r>
      <w:r w:rsidRPr="001A24A1">
        <w:rPr>
          <w:color w:val="000000"/>
          <w:sz w:val="28"/>
          <w:szCs w:val="28"/>
        </w:rPr>
        <w:t>Найдите значение выражения</w:t>
      </w:r>
      <w:r w:rsidRPr="001A24A1">
        <w:rPr>
          <w:rStyle w:val="apple-converted-space"/>
          <w:color w:val="000000"/>
          <w:sz w:val="28"/>
          <w:szCs w:val="28"/>
        </w:rPr>
        <w:t> </w:t>
      </w:r>
      <w:r w:rsidRPr="001A24A1">
        <w:rPr>
          <w:noProof/>
          <w:color w:val="000000"/>
          <w:sz w:val="28"/>
          <w:szCs w:val="28"/>
        </w:rPr>
        <w:drawing>
          <wp:inline distT="0" distB="0" distL="0" distR="0" wp14:anchorId="1EFBB6CB" wp14:editId="39A056B3">
            <wp:extent cx="1155700" cy="355600"/>
            <wp:effectExtent l="19050" t="0" r="0" b="0"/>
            <wp:docPr id="123" name="Рисунок 123" descr="4\sqrt{2}\cos \frac{\pi }{3}\cos \frac{9\pi }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4\sqrt{2}\cos \frac{\pi }{3}\cos \frac{9\pi }{4}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color w:val="000000"/>
          <w:sz w:val="28"/>
          <w:szCs w:val="28"/>
        </w:rPr>
        <w:t>.</w:t>
      </w:r>
    </w:p>
    <w:p w:rsidR="008F5051" w:rsidRPr="001A24A1" w:rsidRDefault="008F5051" w:rsidP="008F5051">
      <w:pPr>
        <w:pStyle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 xml:space="preserve">    </w:t>
      </w:r>
      <w:r w:rsidRPr="001A24A1">
        <w:rPr>
          <w:color w:val="000000"/>
          <w:sz w:val="28"/>
          <w:szCs w:val="28"/>
        </w:rPr>
        <w:t>Найдите значение выражения</w:t>
      </w:r>
      <w:r w:rsidRPr="001A24A1">
        <w:rPr>
          <w:rStyle w:val="apple-converted-space"/>
          <w:color w:val="000000"/>
          <w:sz w:val="28"/>
          <w:szCs w:val="28"/>
        </w:rPr>
        <w:t> </w:t>
      </w:r>
      <w:r w:rsidRPr="001A24A1">
        <w:rPr>
          <w:noProof/>
          <w:color w:val="000000"/>
          <w:sz w:val="28"/>
          <w:szCs w:val="28"/>
        </w:rPr>
        <w:drawing>
          <wp:inline distT="0" distB="0" distL="0" distR="0" wp14:anchorId="572AD968" wp14:editId="21E35675">
            <wp:extent cx="1244600" cy="419100"/>
            <wp:effectExtent l="19050" t="0" r="0" b="0"/>
            <wp:docPr id="128" name="Рисунок 128" descr="\frac{28}{\sin (-\frac{25\pi }{4})\cos (\frac{23\pi }{4})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\frac{28}{\sin (-\frac{25\pi }{4})\cos (\frac{23\pi }{4})}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color w:val="000000"/>
          <w:sz w:val="28"/>
          <w:szCs w:val="28"/>
        </w:rPr>
        <w:t>.</w:t>
      </w:r>
    </w:p>
    <w:p w:rsidR="008F5051" w:rsidRPr="001A24A1" w:rsidRDefault="008F5051" w:rsidP="008F5051">
      <w:pPr>
        <w:pStyle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>
        <w:rPr>
          <w:color w:val="000000"/>
          <w:sz w:val="28"/>
          <w:szCs w:val="28"/>
        </w:rPr>
        <w:t xml:space="preserve">     </w:t>
      </w:r>
      <w:r w:rsidRPr="001A24A1">
        <w:rPr>
          <w:color w:val="000000"/>
          <w:sz w:val="28"/>
          <w:szCs w:val="28"/>
        </w:rPr>
        <w:t>Найдите значение выражения</w:t>
      </w:r>
      <w:r w:rsidRPr="001A24A1">
        <w:rPr>
          <w:rStyle w:val="apple-converted-space"/>
          <w:color w:val="000000"/>
          <w:sz w:val="28"/>
          <w:szCs w:val="28"/>
        </w:rPr>
        <w:t> </w:t>
      </w:r>
      <w:r w:rsidRPr="001A24A1">
        <w:rPr>
          <w:noProof/>
          <w:color w:val="000000"/>
          <w:sz w:val="28"/>
          <w:szCs w:val="28"/>
        </w:rPr>
        <w:drawing>
          <wp:inline distT="0" distB="0" distL="0" distR="0" wp14:anchorId="29787AA8" wp14:editId="0E0642B2">
            <wp:extent cx="1092200" cy="203200"/>
            <wp:effectExtent l="19050" t="0" r="0" b="0"/>
            <wp:docPr id="173" name="Рисунок 173" descr="12\sqrt{2}\cos ({675}^\circ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12\sqrt{2}\cos ({675}^\circ 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color w:val="000000"/>
          <w:sz w:val="28"/>
          <w:szCs w:val="28"/>
        </w:rPr>
        <w:t>.</w:t>
      </w:r>
    </w:p>
    <w:p w:rsidR="008F5051" w:rsidRPr="001A24A1" w:rsidRDefault="008F5051" w:rsidP="008F5051">
      <w:pPr>
        <w:pStyle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</w:t>
      </w:r>
      <w:r>
        <w:rPr>
          <w:color w:val="000000"/>
          <w:sz w:val="28"/>
          <w:szCs w:val="28"/>
        </w:rPr>
        <w:t xml:space="preserve">   </w:t>
      </w:r>
      <w:r w:rsidRPr="001A24A1">
        <w:rPr>
          <w:color w:val="000000"/>
          <w:sz w:val="28"/>
          <w:szCs w:val="28"/>
        </w:rPr>
        <w:t>Найдите значение выражения</w:t>
      </w:r>
      <w:r w:rsidRPr="001A24A1">
        <w:rPr>
          <w:rStyle w:val="apple-converted-space"/>
          <w:color w:val="000000"/>
          <w:sz w:val="28"/>
          <w:szCs w:val="28"/>
        </w:rPr>
        <w:t> </w:t>
      </w:r>
      <w:r w:rsidRPr="001A24A1">
        <w:rPr>
          <w:noProof/>
          <w:color w:val="000000"/>
          <w:sz w:val="28"/>
          <w:szCs w:val="28"/>
        </w:rPr>
        <w:drawing>
          <wp:inline distT="0" distB="0" distL="0" distR="0" wp14:anchorId="21395AF7" wp14:editId="30638754">
            <wp:extent cx="1244600" cy="203200"/>
            <wp:effectExtent l="19050" t="0" r="0" b="0"/>
            <wp:docPr id="178" name="Рисунок 178" descr="-17\sqrt{3}\tg (1050{}^\circ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-17\sqrt{3}\tg (1050{}^\circ 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color w:val="000000"/>
          <w:sz w:val="28"/>
          <w:szCs w:val="28"/>
        </w:rPr>
        <w:t>.</w:t>
      </w:r>
    </w:p>
    <w:p w:rsidR="008F5051" w:rsidRPr="001A24A1" w:rsidRDefault="008F5051" w:rsidP="008F5051">
      <w:pPr>
        <w:pStyle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</w:t>
      </w:r>
      <w:r>
        <w:rPr>
          <w:color w:val="000000"/>
          <w:sz w:val="28"/>
          <w:szCs w:val="28"/>
        </w:rPr>
        <w:t xml:space="preserve">  </w:t>
      </w:r>
      <w:r w:rsidRPr="001A24A1">
        <w:rPr>
          <w:color w:val="000000"/>
          <w:sz w:val="28"/>
          <w:szCs w:val="28"/>
        </w:rPr>
        <w:t>Найдите значение выражения</w:t>
      </w:r>
      <w:r w:rsidRPr="001A24A1">
        <w:rPr>
          <w:rStyle w:val="apple-converted-space"/>
          <w:color w:val="000000"/>
          <w:sz w:val="28"/>
          <w:szCs w:val="28"/>
        </w:rPr>
        <w:t> </w:t>
      </w:r>
      <w:r w:rsidRPr="001A24A1">
        <w:rPr>
          <w:noProof/>
          <w:color w:val="000000"/>
          <w:sz w:val="28"/>
          <w:szCs w:val="28"/>
        </w:rPr>
        <w:drawing>
          <wp:inline distT="0" distB="0" distL="0" distR="0" wp14:anchorId="754B73EF" wp14:editId="6AAB9088">
            <wp:extent cx="1054100" cy="203200"/>
            <wp:effectExtent l="19050" t="0" r="0" b="0"/>
            <wp:docPr id="223" name="Рисунок 223" descr="15\sqrt{2}\sin (315{}^\circ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15\sqrt{2}\sin (315{}^\circ )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color w:val="000000"/>
          <w:sz w:val="28"/>
          <w:szCs w:val="28"/>
        </w:rPr>
        <w:t>.</w:t>
      </w:r>
    </w:p>
    <w:p w:rsidR="008F5051" w:rsidRPr="001A24A1" w:rsidRDefault="008F5051" w:rsidP="008F5051">
      <w:pPr>
        <w:pStyle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</w:t>
      </w:r>
      <w:r>
        <w:rPr>
          <w:color w:val="000000"/>
          <w:sz w:val="28"/>
          <w:szCs w:val="28"/>
        </w:rPr>
        <w:t xml:space="preserve">  </w:t>
      </w:r>
      <w:r w:rsidRPr="001A24A1">
        <w:rPr>
          <w:color w:val="000000"/>
          <w:sz w:val="28"/>
          <w:szCs w:val="28"/>
        </w:rPr>
        <w:t>Найдите значение выражения</w:t>
      </w:r>
      <w:r w:rsidRPr="001A24A1">
        <w:rPr>
          <w:rStyle w:val="apple-converted-space"/>
          <w:color w:val="000000"/>
          <w:sz w:val="28"/>
          <w:szCs w:val="28"/>
        </w:rPr>
        <w:t> </w:t>
      </w:r>
      <w:r w:rsidRPr="001A24A1">
        <w:rPr>
          <w:noProof/>
          <w:color w:val="000000"/>
          <w:sz w:val="28"/>
          <w:szCs w:val="28"/>
        </w:rPr>
        <w:drawing>
          <wp:inline distT="0" distB="0" distL="0" distR="0" wp14:anchorId="52D4A339" wp14:editId="4286982D">
            <wp:extent cx="1511300" cy="317500"/>
            <wp:effectExtent l="19050" t="0" r="0" b="0"/>
            <wp:docPr id="228" name="Рисунок 228" descr="8\sqrt{2}\cos (-\frac{\pi }{3})\sin (-\frac{\pi }{4}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8\sqrt{2}\cos (-\frac{\pi }{3})\sin (-\frac{\pi }{4})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31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color w:val="000000"/>
          <w:sz w:val="28"/>
          <w:szCs w:val="28"/>
        </w:rPr>
        <w:t>.</w:t>
      </w:r>
    </w:p>
    <w:p w:rsidR="008F5051" w:rsidRPr="001A24A1" w:rsidRDefault="008F5051" w:rsidP="008F5051">
      <w:pPr>
        <w:pStyle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</w:t>
      </w:r>
      <w:r>
        <w:rPr>
          <w:color w:val="000000"/>
          <w:sz w:val="28"/>
          <w:szCs w:val="28"/>
        </w:rPr>
        <w:t xml:space="preserve">     </w:t>
      </w:r>
      <w:r w:rsidRPr="001A24A1">
        <w:rPr>
          <w:color w:val="000000"/>
          <w:sz w:val="28"/>
          <w:szCs w:val="28"/>
        </w:rPr>
        <w:t>Найдите значение выражения</w:t>
      </w:r>
      <w:r w:rsidRPr="001A24A1">
        <w:rPr>
          <w:rStyle w:val="apple-converted-space"/>
          <w:color w:val="000000"/>
          <w:sz w:val="28"/>
          <w:szCs w:val="28"/>
        </w:rPr>
        <w:t> </w:t>
      </w:r>
      <w:r w:rsidRPr="001A24A1">
        <w:rPr>
          <w:noProof/>
          <w:color w:val="000000"/>
          <w:sz w:val="28"/>
          <w:szCs w:val="28"/>
        </w:rPr>
        <w:drawing>
          <wp:inline distT="0" distB="0" distL="0" distR="0" wp14:anchorId="4088C15A" wp14:editId="596E6CB7">
            <wp:extent cx="584200" cy="355600"/>
            <wp:effectExtent l="0" t="0" r="6350" b="0"/>
            <wp:docPr id="273" name="Рисунок 273" descr="\frac{29\sin 4{}^\circ }{\sin 356{}^\circ 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\frac{29\sin 4{}^\circ }{\sin 356{}^\circ }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color w:val="000000"/>
          <w:sz w:val="28"/>
          <w:szCs w:val="28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C4D8C35" wp14:editId="4608C464">
            <wp:extent cx="787400" cy="355600"/>
            <wp:effectExtent l="0" t="0" r="0" b="0"/>
            <wp:docPr id="9" name="Рисунок 9" descr="\frac{16\cos 128{}^\circ }{\cos 52{}^\circ 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frac{16\cos 128{}^\circ }{\cos 52{}^\circ }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96302F9" wp14:editId="4675F1B5">
            <wp:extent cx="596900" cy="393700"/>
            <wp:effectExtent l="0" t="0" r="0" b="0"/>
            <wp:docPr id="11" name="Рисунок 11" descr="\frac{5\tg 163{}^\circ }{\tg 17{}^\circ 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frac{5\tg 163{}^\circ }{\tg 17{}^\circ }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14.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5C69222" wp14:editId="1DE0F2FA">
            <wp:extent cx="749300" cy="355600"/>
            <wp:effectExtent l="19050" t="0" r="0" b="0"/>
            <wp:docPr id="29" name="Рисунок 29" descr="\frac{23\sin 382{}^\circ }{\sin 22{}^\circ 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\frac{23\sin 382{}^\circ }{\sin 22{}^\circ }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9D62561" wp14:editId="0764DBCC">
            <wp:extent cx="1384300" cy="177800"/>
            <wp:effectExtent l="19050" t="0" r="6350" b="0"/>
            <wp:docPr id="31" name="Рисунок 31" descr="-19\tg 101{}^\circ \cdot \tg 191{}^\circ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-19\tg 101{}^\circ \cdot \tg 191{}^\circ 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17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16.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350E79E" wp14:editId="11D26F52">
            <wp:extent cx="965200" cy="177800"/>
            <wp:effectExtent l="0" t="0" r="6350" b="0"/>
            <wp:docPr id="49" name="Рисунок 49" descr="36\tg 89{}^\circ \cdot \tg 1{}^\circ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36\tg 89{}^\circ \cdot \tg 1{}^\circ 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17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17.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10544E0" wp14:editId="52302608">
            <wp:extent cx="1346200" cy="381000"/>
            <wp:effectExtent l="19050" t="0" r="6350" b="0"/>
            <wp:docPr id="51" name="Рисунок 51" descr="\frac{-12}{{{\sin }^{2}}{{131}^{\circ }}+{{\sin }^{2}}{{221}^{\circ }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\frac{-12}{{{\sin }^{2}}{{131}^{\circ }}+{{\sin }^{2}}{{221}^{\circ }}}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18.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C2FE6E3" wp14:editId="74B94E1B">
            <wp:extent cx="1397000" cy="368300"/>
            <wp:effectExtent l="19050" t="0" r="0" b="0"/>
            <wp:docPr id="69" name="Рисунок 69" descr="\frac{27}{{{\cos }^{2}}{{116}^{\circ }}+{{\cos }^{2}}{{206}^{\circ }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\frac{27}{{{\cos }^{2}}{{116}^{\circ }}+{{\cos }^{2}}{{206}^{\circ }}}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36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19.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3F65221" wp14:editId="1BB97A42">
            <wp:extent cx="1282700" cy="381000"/>
            <wp:effectExtent l="19050" t="0" r="0" b="0"/>
            <wp:docPr id="71" name="Рисунок 71" descr="\frac{-9}{{{\sin }^{2}}{{18}^{\circ }}+{{\cos }^{2}}{{198}^{\circ }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\frac{-9}{{{\sin }^{2}}{{18}^{\circ }}+{{\cos }^{2}}{{198}^{\circ }}}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593E748" wp14:editId="061C7C91">
            <wp:extent cx="317500" cy="139700"/>
            <wp:effectExtent l="0" t="0" r="6350" b="0"/>
            <wp:docPr id="105" name="Рисунок 105" descr="\tg \alph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\tg \alpha 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DE37E20" wp14:editId="6B6A54FC">
            <wp:extent cx="977900" cy="393700"/>
            <wp:effectExtent l="19050" t="0" r="0" b="0"/>
            <wp:docPr id="106" name="Рисунок 106" descr="\cos \alpha =\frac{2\sqrt{29}}{29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\cos \alpha =\frac{2\sqrt{29}}{29}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94B2CB3" wp14:editId="03FEB143">
            <wp:extent cx="990600" cy="406400"/>
            <wp:effectExtent l="19050" t="0" r="0" b="0"/>
            <wp:docPr id="107" name="Рисунок 107" descr="\alpha \in \left(\frac{3\pi}{2}; 2\pi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\alpha \in \left(\frac{3\pi}{2}; 2\pi\right)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21.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CE30FD6" wp14:editId="0DE35CF0">
            <wp:extent cx="317500" cy="139700"/>
            <wp:effectExtent l="0" t="0" r="6350" b="0"/>
            <wp:docPr id="111" name="Рисунок 111" descr="\tg \alph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\tg \alpha 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6710EA5" wp14:editId="1A4BB745">
            <wp:extent cx="863600" cy="393700"/>
            <wp:effectExtent l="19050" t="0" r="0" b="0"/>
            <wp:docPr id="112" name="Рисунок 112" descr="\sin \alpha =\frac{1}{\sqrt{26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\sin \alpha =\frac{1}{\sqrt{26}}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5C2980C" wp14:editId="754FF739">
            <wp:extent cx="914400" cy="177800"/>
            <wp:effectExtent l="19050" t="0" r="0" b="0"/>
            <wp:docPr id="30" name="Рисунок 113" descr="\alpha \in (0,5\pi; \pi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\alpha \in (0,5\pi; \pi )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7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22.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7CC3102" wp14:editId="0F80D167">
            <wp:extent cx="406400" cy="101600"/>
            <wp:effectExtent l="19050" t="0" r="0" b="0"/>
            <wp:docPr id="165" name="Рисунок 165" descr="\cos \alph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\cos \alpha 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10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BEE0E52" wp14:editId="56A83894">
            <wp:extent cx="1003300" cy="393700"/>
            <wp:effectExtent l="19050" t="0" r="6350" b="0"/>
            <wp:docPr id="166" name="Рисунок 166" descr="\sin \alpha =-\frac{2\sqrt{6}}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\sin \alpha =-\frac{2\sqrt{6}}{5}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E8F68F9" wp14:editId="2EBADED1">
            <wp:extent cx="901700" cy="406400"/>
            <wp:effectExtent l="19050" t="0" r="0" b="0"/>
            <wp:docPr id="167" name="Рисунок 167" descr="\alpha \in \left(\pi; \frac{3\pi}{2}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\alpha \in \left(\pi; \frac{3\pi}{2} \right)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23.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202C0E8" wp14:editId="4EAF5AF9">
            <wp:extent cx="381000" cy="139700"/>
            <wp:effectExtent l="19050" t="0" r="0" b="0"/>
            <wp:docPr id="171" name="Рисунок 171" descr="\sin \alph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\sin \alpha 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841E25E" wp14:editId="5295F6CE">
            <wp:extent cx="901700" cy="393700"/>
            <wp:effectExtent l="19050" t="0" r="0" b="0"/>
            <wp:docPr id="172" name="Рисунок 172" descr="\cos \alpha =\frac{\sqrt{91}}{10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\cos \alpha =\frac{\sqrt{91}}{10}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E2A21B0" wp14:editId="115B4983">
            <wp:extent cx="901700" cy="177800"/>
            <wp:effectExtent l="19050" t="0" r="0" b="0"/>
            <wp:docPr id="234" name="Рисунок 173" descr="\alpha \in (0; 0,5\pi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\alpha \in (0; 0,5\pi )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17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24.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61FE1A1" wp14:editId="401FE2C9">
            <wp:extent cx="660400" cy="139700"/>
            <wp:effectExtent l="19050" t="0" r="6350" b="0"/>
            <wp:docPr id="217" name="Рисунок 217" descr="14\cos 2\alph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14\cos 2\alpha 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24C1841" wp14:editId="5C4B4A48">
            <wp:extent cx="787400" cy="165100"/>
            <wp:effectExtent l="19050" t="0" r="0" b="0"/>
            <wp:docPr id="239" name="Рисунок 218" descr="\sin \alpha =0,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\sin \alpha =0,5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25.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F6D8FBC" wp14:editId="3930087F">
            <wp:extent cx="584200" cy="355600"/>
            <wp:effectExtent l="19050" t="0" r="6350" b="0"/>
            <wp:docPr id="221" name="Рисунок 221" descr="\frac{3\sin 6\alpha }{5\cos 3\alpha 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\frac{3\sin 6\alpha }{5\cos 3\alpha }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2C2CAE1" wp14:editId="05EDCBF2">
            <wp:extent cx="990600" cy="165100"/>
            <wp:effectExtent l="19050" t="0" r="0" b="0"/>
            <wp:docPr id="222" name="Рисунок 222" descr="\sin 3\alpha =-0,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\sin 3\alpha =-0,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26.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EB5AADB" wp14:editId="6A6856E8">
            <wp:extent cx="1879600" cy="406400"/>
            <wp:effectExtent l="19050" t="0" r="6350" b="0"/>
            <wp:docPr id="255" name="Рисунок 249" descr="\frac{\cos (2\pi -\beta ) -\sin (-3\frac{\pi }{2}+\beta )}{2\cos (\beta -\pi )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\frac{\cos (2\pi -\beta ) -\sin (-3\frac{\pi }{2}+\beta )}{2\cos (\beta -\pi )}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27.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FDAFE8D" wp14:editId="4F64378C">
            <wp:extent cx="1917700" cy="406400"/>
            <wp:effectExtent l="19050" t="0" r="6350" b="0"/>
            <wp:docPr id="32" name="Рисунок 251" descr="\frac{2\sin (\alpha -3\pi )-\cos (-\frac{\pi }{2}+\alpha )}{5\sin (\alpha -\pi )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\frac{2\sin (\alpha -3\pi )-\cos (-\frac{\pi }{2}+\alpha )}{5\sin (\alpha -\pi )}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8F5051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28.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54F9FD6" wp14:editId="3AB3C895">
            <wp:extent cx="1816100" cy="177800"/>
            <wp:effectExtent l="19050" t="0" r="0" b="0"/>
            <wp:docPr id="277" name="Рисунок 277" descr="-3\tg (-4\pi -\gamma ) +2\tg(-\gamma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-3\tg (-4\pi -\gamma ) +2\tg(-\gamma )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17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E22CEED" wp14:editId="386928EC">
            <wp:extent cx="685800" cy="177800"/>
            <wp:effectExtent l="19050" t="0" r="0" b="0"/>
            <wp:docPr id="278" name="Рисунок 278" descr="\tg \gamma =0,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\tg \gamma =0,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29.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B18BFB3" wp14:editId="5F7F0F31">
            <wp:extent cx="838200" cy="317500"/>
            <wp:effectExtent l="19050" t="0" r="0" b="0"/>
            <wp:docPr id="281" name="Рисунок 281" descr="8\sin (\frac{\pi }{2} -\alpha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8\sin (\frac{\pi }{2} -\alpha )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1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876AA7C" wp14:editId="6B772F29">
            <wp:extent cx="914400" cy="165100"/>
            <wp:effectExtent l="19050" t="0" r="0" b="0"/>
            <wp:docPr id="282" name="Рисунок 282" descr="\sin \alpha =-0,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\sin \alpha =-0,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659291C" wp14:editId="358B02B2">
            <wp:extent cx="990600" cy="177800"/>
            <wp:effectExtent l="19050" t="0" r="0" b="0"/>
            <wp:docPr id="283" name="Рисунок 283" descr="\alpha \in (1,5\pi; 2\pi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\alpha \in (1,5\pi; 2\pi )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7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C2276D" w:rsidRDefault="008F5051" w:rsidP="008F5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30. </w:t>
      </w:r>
      <w:r w:rsidRPr="00C22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0F3333E" wp14:editId="7D019D6C">
            <wp:extent cx="1028700" cy="355600"/>
            <wp:effectExtent l="19050" t="0" r="0" b="0"/>
            <wp:docPr id="335" name="Рисунок 335" descr="20\cos (\frac{7\pi }{2} -\alpha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20\cos (\frac{7\pi }{2} -\alpha )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2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2013883" wp14:editId="43E1D23B">
            <wp:extent cx="673100" cy="355600"/>
            <wp:effectExtent l="19050" t="0" r="0" b="0"/>
            <wp:docPr id="336" name="Рисунок 336" descr="\cos \alpha =\frac{3}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\cos \alpha =\frac{3}{5}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2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94AF6B4" wp14:editId="5BE725FD">
            <wp:extent cx="990600" cy="177800"/>
            <wp:effectExtent l="19050" t="0" r="0" b="0"/>
            <wp:docPr id="337" name="Рисунок 337" descr="\alpha \in (1,5\pi; 2\pi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 descr="\alpha \in (1,5\pi; 2\pi )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7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2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C2276D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31.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</w:t>
      </w:r>
      <w:r w:rsidRPr="00C22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DA94981" wp14:editId="7275B799">
            <wp:extent cx="685800" cy="317500"/>
            <wp:effectExtent l="19050" t="0" r="0" b="0"/>
            <wp:docPr id="341" name="Рисунок 341" descr="\tg (\alpha +\frac{\pi}{2}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\tg (\alpha +\frac{\pi}{2})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1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2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9114B57" wp14:editId="17840BAB">
            <wp:extent cx="723900" cy="165100"/>
            <wp:effectExtent l="19050" t="0" r="0" b="0"/>
            <wp:docPr id="342" name="Рисунок 342" descr="\tg \alpha =0,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\tg \alpha =0,5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2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C2276D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32.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Pr="00C22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FC06867" wp14:editId="5372039F">
            <wp:extent cx="1092200" cy="368300"/>
            <wp:effectExtent l="19050" t="0" r="0" b="0"/>
            <wp:docPr id="377" name="Рисунок 377" descr="\frac{3\cos \alpha -4\sin \alpha }{4\sin \alpha +6\cos \alpha 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\frac{3\cos \alpha -4\sin \alpha }{4\sin \alpha +6\cos \alpha }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36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2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801BA2F" wp14:editId="55508B98">
            <wp:extent cx="571500" cy="165100"/>
            <wp:effectExtent l="19050" t="0" r="0" b="0"/>
            <wp:docPr id="378" name="Рисунок 378" descr="\tg \alpha 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\tg \alpha =1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2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1A24A1" w:rsidRDefault="008F5051" w:rsidP="008F5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33. </w:t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E081CFD" wp14:editId="684CD66C">
            <wp:extent cx="1879600" cy="355600"/>
            <wp:effectExtent l="19050" t="0" r="0" b="0"/>
            <wp:docPr id="381" name="Рисунок 381" descr="3\cos (\pi +\beta )+2\sin (\frac{3\pi }{2}+\beta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 descr="3\cos (\pi +\beta )+2\sin (\frac{3\pi }{2}+\beta )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 </w:t>
      </w:r>
      <w:r w:rsidRPr="001A24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6CAD622" wp14:editId="0E85BB95">
            <wp:extent cx="787400" cy="355600"/>
            <wp:effectExtent l="19050" t="0" r="0" b="0"/>
            <wp:docPr id="382" name="Рисунок 382" descr="\cos \beta =-\frac{3}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\cos \beta =-\frac{3}{5}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B4029B" w:rsidRDefault="008F5051" w:rsidP="008F5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34. </w:t>
      </w:r>
      <w:r w:rsidRPr="00B40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значение выражения</w:t>
      </w:r>
      <w:r w:rsidRPr="00D13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3BB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B7A05D1" wp14:editId="533DEFBA">
            <wp:extent cx="2070100" cy="355600"/>
            <wp:effectExtent l="19050" t="0" r="0" b="0"/>
            <wp:docPr id="401" name="Рисунок 401" descr="5\sin (\alpha -7\pi )-11\cos (\frac{3\pi }{2}+\alpha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5\sin (\alpha -7\pi )-11\cos (\frac{3\pi }{2}+\alpha )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0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</w:t>
      </w:r>
      <w:r w:rsidRPr="00D13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3BB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A229362" wp14:editId="6B7CBDC9">
            <wp:extent cx="990600" cy="165100"/>
            <wp:effectExtent l="19050" t="0" r="0" b="0"/>
            <wp:docPr id="402" name="Рисунок 402" descr="\sin \alpha =-0,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\sin \alpha =-0,25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0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D13BB5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35. </w:t>
      </w:r>
      <w:r w:rsidRPr="00D13B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D13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 </w:t>
      </w:r>
      <w:r w:rsidRPr="00D13BB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B89C826" wp14:editId="5FD024A8">
            <wp:extent cx="660400" cy="139700"/>
            <wp:effectExtent l="19050" t="0" r="6350" b="0"/>
            <wp:docPr id="437" name="Рисунок 437" descr="12\cos 2\alph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 descr="12\cos 2\alpha 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3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 </w:t>
      </w:r>
      <w:r w:rsidRPr="00D13BB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F1B2C7A" wp14:editId="6086304A">
            <wp:extent cx="673100" cy="355600"/>
            <wp:effectExtent l="19050" t="0" r="0" b="0"/>
            <wp:docPr id="438" name="Рисунок 438" descr="\cos \alpha =\frac{1}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 descr="\cos \alpha =\frac{1}{4}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3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051" w:rsidRPr="00D13BB5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36. </w:t>
      </w:r>
      <w:r w:rsidRPr="00D13B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D13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 </w:t>
      </w:r>
      <w:r w:rsidRPr="00D13BB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6F77D46" wp14:editId="2F8D999B">
            <wp:extent cx="317500" cy="139700"/>
            <wp:effectExtent l="0" t="0" r="6350" b="0"/>
            <wp:docPr id="441" name="Рисунок 441" descr="\tg \alph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 descr="\tg \alpha 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3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 </w:t>
      </w:r>
      <w:r w:rsidRPr="00D13BB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64AAB78" wp14:editId="59A10477">
            <wp:extent cx="1625600" cy="368300"/>
            <wp:effectExtent l="19050" t="0" r="0" b="0"/>
            <wp:docPr id="442" name="Рисунок 442" descr="\frac{3\sin \alpha -5\cos \alpha +2}{\sin \alpha +3\cos \alpha +6}=\frac{1}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\frac{3\sin \alpha -5\cos \alpha +2}{\sin \alpha +3\cos \alpha +6}=\frac{1}{3}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36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3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8F5051" w:rsidRPr="00BC4FA6" w:rsidRDefault="008F5051" w:rsidP="008F50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37.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BC4F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Найдите </w:t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11353C53" wp14:editId="4257EFA1">
            <wp:extent cx="1397000" cy="368300"/>
            <wp:effectExtent l="19050" t="0" r="0" b="0"/>
            <wp:docPr id="477" name="Рисунок 477" descr="\frac{8\cos \alpha -2\sin  \alpha +12}{\sin \alpha -4\cos \alpha +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 descr="\frac{8\cos \alpha -2\sin  \alpha +12}{\sin \alpha -4\cos \alpha +4}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36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4F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если </w:t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4290C529" wp14:editId="46E88F49">
            <wp:extent cx="571500" cy="165100"/>
            <wp:effectExtent l="19050" t="0" r="0" b="0"/>
            <wp:docPr id="478" name="Рисунок 478" descr="\tg \alpha 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 descr="\tg \alpha =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4F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8F5051" w:rsidRPr="00D13BB5" w:rsidRDefault="008F5051" w:rsidP="008F5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0AE7" w:rsidRDefault="00A00AE7"/>
    <w:sectPr w:rsidR="00A00AE7" w:rsidSect="00B22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1CF"/>
    <w:rsid w:val="008F5051"/>
    <w:rsid w:val="00A00AE7"/>
    <w:rsid w:val="00AE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51"/>
  </w:style>
  <w:style w:type="paragraph" w:styleId="2">
    <w:name w:val="heading 2"/>
    <w:basedOn w:val="a"/>
    <w:link w:val="20"/>
    <w:uiPriority w:val="9"/>
    <w:qFormat/>
    <w:rsid w:val="008F50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50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8F5051"/>
  </w:style>
  <w:style w:type="paragraph" w:styleId="a3">
    <w:name w:val="Balloon Text"/>
    <w:basedOn w:val="a"/>
    <w:link w:val="a4"/>
    <w:uiPriority w:val="99"/>
    <w:semiHidden/>
    <w:unhideWhenUsed/>
    <w:rsid w:val="008F5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0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51"/>
  </w:style>
  <w:style w:type="paragraph" w:styleId="2">
    <w:name w:val="heading 2"/>
    <w:basedOn w:val="a"/>
    <w:link w:val="20"/>
    <w:uiPriority w:val="9"/>
    <w:qFormat/>
    <w:rsid w:val="008F50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50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8F5051"/>
  </w:style>
  <w:style w:type="paragraph" w:styleId="a3">
    <w:name w:val="Balloon Text"/>
    <w:basedOn w:val="a"/>
    <w:link w:val="a4"/>
    <w:uiPriority w:val="99"/>
    <w:semiHidden/>
    <w:unhideWhenUsed/>
    <w:rsid w:val="008F5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0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61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189</Words>
  <Characters>1083</Characters>
  <Application>Microsoft Office Word</Application>
  <DocSecurity>0</DocSecurity>
  <Lines>9</Lines>
  <Paragraphs>2</Paragraphs>
  <ScaleCrop>false</ScaleCrop>
  <Company>lyceum62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2015-11-24T07:29:00Z</dcterms:created>
  <dcterms:modified xsi:type="dcterms:W3CDTF">2015-11-24T07:33:00Z</dcterms:modified>
</cp:coreProperties>
</file>