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BC2" w:rsidRPr="00791BC2" w:rsidRDefault="00791BC2" w:rsidP="00791BC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91BC2">
        <w:rPr>
          <w:rFonts w:ascii="Times New Roman" w:hAnsi="Times New Roman" w:cs="Times New Roman"/>
          <w:b/>
          <w:sz w:val="24"/>
          <w:szCs w:val="24"/>
        </w:rPr>
        <w:t>июль-декабрь 2016 г.</w:t>
      </w:r>
      <w:r w:rsidR="00681A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206C" w:rsidRPr="009F3A07" w:rsidRDefault="00791BC2" w:rsidP="00791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A07">
        <w:rPr>
          <w:rFonts w:ascii="Times New Roman" w:hAnsi="Times New Roman" w:cs="Times New Roman"/>
          <w:b/>
          <w:sz w:val="24"/>
          <w:szCs w:val="24"/>
        </w:rPr>
        <w:t xml:space="preserve">Участие в </w:t>
      </w:r>
      <w:proofErr w:type="spellStart"/>
      <w:r w:rsidRPr="009F3A07">
        <w:rPr>
          <w:rFonts w:ascii="Times New Roman" w:hAnsi="Times New Roman" w:cs="Times New Roman"/>
          <w:b/>
          <w:sz w:val="24"/>
          <w:szCs w:val="24"/>
        </w:rPr>
        <w:t>вебинарах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91BC2" w:rsidRPr="009F3A07" w:rsidTr="00791BC2">
        <w:tc>
          <w:tcPr>
            <w:tcW w:w="3190" w:type="dxa"/>
          </w:tcPr>
          <w:p w:rsidR="00791BC2" w:rsidRPr="009F3A07" w:rsidRDefault="00791BC2" w:rsidP="0079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учителя</w:t>
            </w:r>
          </w:p>
        </w:tc>
        <w:tc>
          <w:tcPr>
            <w:tcW w:w="3190" w:type="dxa"/>
          </w:tcPr>
          <w:p w:rsidR="00791BC2" w:rsidRPr="009F3A07" w:rsidRDefault="00791BC2" w:rsidP="0079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  <w:proofErr w:type="spellStart"/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вебинара</w:t>
            </w:r>
            <w:proofErr w:type="spellEnd"/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791BC2" w:rsidRPr="009F3A07" w:rsidRDefault="00791BC2" w:rsidP="0079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</w:tr>
      <w:tr w:rsidR="00791BC2" w:rsidRPr="009F3A07" w:rsidTr="00791BC2">
        <w:tc>
          <w:tcPr>
            <w:tcW w:w="3190" w:type="dxa"/>
          </w:tcPr>
          <w:p w:rsidR="00791BC2" w:rsidRPr="009F3A07" w:rsidRDefault="00720D61" w:rsidP="00791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Болдырева Т.В.</w:t>
            </w:r>
          </w:p>
        </w:tc>
        <w:tc>
          <w:tcPr>
            <w:tcW w:w="3190" w:type="dxa"/>
          </w:tcPr>
          <w:p w:rsidR="00791BC2" w:rsidRPr="009F3A07" w:rsidRDefault="00DE1015" w:rsidP="00791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i/>
                <w:sz w:val="24"/>
                <w:szCs w:val="24"/>
              </w:rPr>
              <w:t>Участие</w:t>
            </w: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0D61"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ЕГЭ по математике </w:t>
            </w:r>
          </w:p>
        </w:tc>
        <w:tc>
          <w:tcPr>
            <w:tcW w:w="3191" w:type="dxa"/>
          </w:tcPr>
          <w:p w:rsidR="00791BC2" w:rsidRPr="009F3A07" w:rsidRDefault="00720D61" w:rsidP="00DF3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 (на базе </w:t>
            </w:r>
            <w:proofErr w:type="spellStart"/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 №7)</w:t>
            </w:r>
          </w:p>
        </w:tc>
      </w:tr>
      <w:tr w:rsidR="00DE1015" w:rsidRPr="009F3A07" w:rsidTr="00791BC2">
        <w:tc>
          <w:tcPr>
            <w:tcW w:w="3190" w:type="dxa"/>
          </w:tcPr>
          <w:p w:rsidR="00DE1015" w:rsidRPr="009F3A07" w:rsidRDefault="00DE1015" w:rsidP="004E65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Щербакова Л.Е.</w:t>
            </w:r>
          </w:p>
        </w:tc>
        <w:tc>
          <w:tcPr>
            <w:tcW w:w="3190" w:type="dxa"/>
          </w:tcPr>
          <w:p w:rsidR="00DE1015" w:rsidRPr="009F3A07" w:rsidRDefault="00DE1015" w:rsidP="004E65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i/>
                <w:sz w:val="24"/>
                <w:szCs w:val="24"/>
              </w:rPr>
              <w:t>Участие</w:t>
            </w: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ГИА</w:t>
            </w:r>
          </w:p>
        </w:tc>
        <w:tc>
          <w:tcPr>
            <w:tcW w:w="3191" w:type="dxa"/>
          </w:tcPr>
          <w:p w:rsidR="00DE1015" w:rsidRPr="009F3A07" w:rsidRDefault="00DE1015" w:rsidP="004E65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Федеральный</w:t>
            </w:r>
          </w:p>
        </w:tc>
      </w:tr>
      <w:tr w:rsidR="00013E8E" w:rsidRPr="009F3A07" w:rsidTr="00791BC2">
        <w:tc>
          <w:tcPr>
            <w:tcW w:w="3190" w:type="dxa"/>
          </w:tcPr>
          <w:p w:rsidR="00013E8E" w:rsidRPr="009F3A07" w:rsidRDefault="00013E8E" w:rsidP="004E65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A07">
              <w:rPr>
                <w:rFonts w:ascii="Times New Roman" w:hAnsi="Times New Roman"/>
                <w:sz w:val="24"/>
                <w:szCs w:val="24"/>
              </w:rPr>
              <w:t>Краснов Д.Е.</w:t>
            </w:r>
          </w:p>
        </w:tc>
        <w:tc>
          <w:tcPr>
            <w:tcW w:w="3190" w:type="dxa"/>
          </w:tcPr>
          <w:p w:rsidR="00013E8E" w:rsidRPr="009F3A07" w:rsidRDefault="00013E8E" w:rsidP="004E65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A07">
              <w:rPr>
                <w:rFonts w:ascii="Times New Roman" w:hAnsi="Times New Roman"/>
                <w:sz w:val="24"/>
                <w:szCs w:val="24"/>
              </w:rPr>
              <w:t xml:space="preserve">«Проектирование развивающей среды учащихся при изучении числовой линии в 5-7 классах» 15.09.16 </w:t>
            </w:r>
            <w:proofErr w:type="spellStart"/>
            <w:r w:rsidRPr="009F3A07">
              <w:rPr>
                <w:rFonts w:ascii="Times New Roman" w:hAnsi="Times New Roman"/>
                <w:sz w:val="24"/>
                <w:szCs w:val="24"/>
                <w:lang w:val="en-US"/>
              </w:rPr>
              <w:t>ars</w:t>
            </w:r>
            <w:proofErr w:type="spellEnd"/>
            <w:r w:rsidRPr="009F3A0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3A07">
              <w:rPr>
                <w:rFonts w:ascii="Times New Roman" w:hAnsi="Times New Roman"/>
                <w:sz w:val="24"/>
                <w:szCs w:val="24"/>
                <w:lang w:val="en-US"/>
              </w:rPr>
              <w:t>edu</w:t>
            </w:r>
            <w:proofErr w:type="spellEnd"/>
            <w:r w:rsidRPr="009F3A0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9F3A07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191" w:type="dxa"/>
          </w:tcPr>
          <w:p w:rsidR="00013E8E" w:rsidRPr="009F3A07" w:rsidRDefault="00013E8E" w:rsidP="004E65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A07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</w:tr>
      <w:tr w:rsidR="00D67A5F" w:rsidRPr="009F3A07" w:rsidTr="00791BC2">
        <w:tc>
          <w:tcPr>
            <w:tcW w:w="3190" w:type="dxa"/>
          </w:tcPr>
          <w:p w:rsidR="00D67A5F" w:rsidRPr="009F3A07" w:rsidRDefault="00D67A5F" w:rsidP="00315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Воеводина О.А.</w:t>
            </w:r>
          </w:p>
        </w:tc>
        <w:tc>
          <w:tcPr>
            <w:tcW w:w="3190" w:type="dxa"/>
          </w:tcPr>
          <w:p w:rsidR="00D67A5F" w:rsidRPr="009F3A07" w:rsidRDefault="00D67A5F" w:rsidP="00315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«Актуальные вопросы содержания КИМ ЕГЭ»</w:t>
            </w:r>
          </w:p>
        </w:tc>
        <w:tc>
          <w:tcPr>
            <w:tcW w:w="3191" w:type="dxa"/>
          </w:tcPr>
          <w:p w:rsidR="00D67A5F" w:rsidRPr="009F3A07" w:rsidRDefault="00D67A5F" w:rsidP="00315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</w:p>
        </w:tc>
      </w:tr>
    </w:tbl>
    <w:p w:rsidR="00681A1D" w:rsidRPr="009F3A07" w:rsidRDefault="00681A1D" w:rsidP="00681A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A07">
        <w:rPr>
          <w:rFonts w:ascii="Times New Roman" w:hAnsi="Times New Roman" w:cs="Times New Roman"/>
          <w:b/>
          <w:sz w:val="24"/>
          <w:szCs w:val="24"/>
        </w:rPr>
        <w:t>Участие в семинарах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81A1D" w:rsidRPr="009F3A07" w:rsidTr="008B2C94">
        <w:tc>
          <w:tcPr>
            <w:tcW w:w="3190" w:type="dxa"/>
          </w:tcPr>
          <w:p w:rsidR="00681A1D" w:rsidRPr="009F3A07" w:rsidRDefault="00681A1D" w:rsidP="008B2C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учителя</w:t>
            </w:r>
          </w:p>
        </w:tc>
        <w:tc>
          <w:tcPr>
            <w:tcW w:w="3190" w:type="dxa"/>
          </w:tcPr>
          <w:p w:rsidR="00681A1D" w:rsidRPr="009F3A07" w:rsidRDefault="00681A1D" w:rsidP="00681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семинара </w:t>
            </w:r>
          </w:p>
        </w:tc>
        <w:tc>
          <w:tcPr>
            <w:tcW w:w="3191" w:type="dxa"/>
          </w:tcPr>
          <w:p w:rsidR="00681A1D" w:rsidRPr="009F3A07" w:rsidRDefault="00681A1D" w:rsidP="008B2C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</w:tr>
      <w:tr w:rsidR="00681A1D" w:rsidRPr="009F3A07" w:rsidTr="008B2C94">
        <w:tc>
          <w:tcPr>
            <w:tcW w:w="3190" w:type="dxa"/>
          </w:tcPr>
          <w:p w:rsidR="00681A1D" w:rsidRPr="009F3A07" w:rsidRDefault="00720D61" w:rsidP="008B2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Болдырева Т.В.</w:t>
            </w:r>
          </w:p>
        </w:tc>
        <w:tc>
          <w:tcPr>
            <w:tcW w:w="3190" w:type="dxa"/>
          </w:tcPr>
          <w:p w:rsidR="00681A1D" w:rsidRPr="009F3A07" w:rsidRDefault="00DE1015" w:rsidP="008B2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3A07">
              <w:rPr>
                <w:rFonts w:ascii="Times New Roman" w:hAnsi="Times New Roman" w:cs="Times New Roman"/>
                <w:i/>
                <w:sz w:val="24"/>
                <w:szCs w:val="24"/>
              </w:rPr>
              <w:t>Выступление</w:t>
            </w: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0D61" w:rsidRPr="009F3A07">
              <w:rPr>
                <w:rFonts w:ascii="Times New Roman" w:hAnsi="Times New Roman" w:cs="Times New Roman"/>
                <w:sz w:val="24"/>
                <w:szCs w:val="24"/>
              </w:rPr>
              <w:t>Обобщение положительного опыта работы по подготовка к ЕГЭ и ОГЭ по математике</w:t>
            </w:r>
            <w:proofErr w:type="gramEnd"/>
          </w:p>
        </w:tc>
        <w:tc>
          <w:tcPr>
            <w:tcW w:w="3191" w:type="dxa"/>
          </w:tcPr>
          <w:p w:rsidR="00681A1D" w:rsidRPr="009F3A07" w:rsidRDefault="00720D61" w:rsidP="008B2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</w:p>
        </w:tc>
      </w:tr>
      <w:tr w:rsidR="00DE1015" w:rsidRPr="009F3A07" w:rsidTr="00DE1015">
        <w:trPr>
          <w:trHeight w:val="690"/>
        </w:trPr>
        <w:tc>
          <w:tcPr>
            <w:tcW w:w="3190" w:type="dxa"/>
            <w:tcBorders>
              <w:bottom w:val="single" w:sz="4" w:space="0" w:color="auto"/>
            </w:tcBorders>
          </w:tcPr>
          <w:p w:rsidR="00DE1015" w:rsidRPr="009F3A07" w:rsidRDefault="00D67A5F" w:rsidP="004E65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Прилуцкая Е.А.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DE1015" w:rsidRPr="009F3A07" w:rsidRDefault="00D67A5F" w:rsidP="004E65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Обобщение положительного опыта по подготовке к ЕГЭ и ОГЭ. Решение сложных задач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DE1015" w:rsidRPr="009F3A07" w:rsidRDefault="00D67A5F" w:rsidP="004E65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</w:p>
        </w:tc>
      </w:tr>
      <w:tr w:rsidR="00D67A5F" w:rsidRPr="009F3A07" w:rsidTr="00013E8E">
        <w:trPr>
          <w:trHeight w:val="1787"/>
        </w:trPr>
        <w:tc>
          <w:tcPr>
            <w:tcW w:w="3190" w:type="dxa"/>
            <w:tcBorders>
              <w:top w:val="single" w:sz="4" w:space="0" w:color="auto"/>
            </w:tcBorders>
          </w:tcPr>
          <w:p w:rsidR="00D67A5F" w:rsidRPr="009F3A07" w:rsidRDefault="00D67A5F" w:rsidP="00315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Воеводина О.А.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D67A5F" w:rsidRPr="009F3A07" w:rsidRDefault="00D67A5F" w:rsidP="00315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Обобщение положительного опыта по подготовке к ЕГЭ и ОГЭ. Решение сложных задач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D67A5F" w:rsidRPr="009F3A07" w:rsidRDefault="00D67A5F" w:rsidP="00315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</w:p>
        </w:tc>
      </w:tr>
    </w:tbl>
    <w:p w:rsidR="00791BC2" w:rsidRPr="009F3A07" w:rsidRDefault="00791BC2" w:rsidP="00791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A07">
        <w:rPr>
          <w:rFonts w:ascii="Times New Roman" w:hAnsi="Times New Roman" w:cs="Times New Roman"/>
          <w:b/>
          <w:sz w:val="24"/>
          <w:szCs w:val="24"/>
        </w:rPr>
        <w:t>Участие в конкурсах профессионального мастерства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482"/>
        <w:gridCol w:w="2312"/>
        <w:gridCol w:w="1984"/>
        <w:gridCol w:w="3969"/>
      </w:tblGrid>
      <w:tr w:rsidR="00DF3DD3" w:rsidRPr="009F3A07" w:rsidTr="00DF3DD3">
        <w:tc>
          <w:tcPr>
            <w:tcW w:w="1482" w:type="dxa"/>
          </w:tcPr>
          <w:p w:rsidR="00791BC2" w:rsidRPr="009F3A07" w:rsidRDefault="00791BC2" w:rsidP="002515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учителя</w:t>
            </w:r>
          </w:p>
        </w:tc>
        <w:tc>
          <w:tcPr>
            <w:tcW w:w="2312" w:type="dxa"/>
          </w:tcPr>
          <w:p w:rsidR="00791BC2" w:rsidRPr="009F3A07" w:rsidRDefault="00791BC2" w:rsidP="002515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984" w:type="dxa"/>
          </w:tcPr>
          <w:p w:rsidR="00791BC2" w:rsidRPr="009F3A07" w:rsidRDefault="00791BC2" w:rsidP="0079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969" w:type="dxa"/>
          </w:tcPr>
          <w:p w:rsidR="00791BC2" w:rsidRPr="009F3A07" w:rsidRDefault="00791BC2" w:rsidP="002515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</w:tc>
      </w:tr>
      <w:tr w:rsidR="00DF3DD3" w:rsidRPr="009F3A07" w:rsidTr="00DF3DD3">
        <w:tc>
          <w:tcPr>
            <w:tcW w:w="1482" w:type="dxa"/>
          </w:tcPr>
          <w:p w:rsidR="00791BC2" w:rsidRPr="009F3A07" w:rsidRDefault="003665E4" w:rsidP="00251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Баландина</w:t>
            </w:r>
            <w:proofErr w:type="spellEnd"/>
            <w:r w:rsidRPr="009F3A07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2312" w:type="dxa"/>
          </w:tcPr>
          <w:p w:rsidR="00DF3DD3" w:rsidRPr="009F3A07" w:rsidRDefault="003665E4" w:rsidP="00251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  <w:p w:rsidR="00DF3DD3" w:rsidRPr="009F3A07" w:rsidRDefault="00DF3DD3" w:rsidP="00DF3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BC2" w:rsidRPr="009F3A07" w:rsidRDefault="00791BC2" w:rsidP="00DF3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91BC2" w:rsidRPr="009F3A07" w:rsidRDefault="003665E4" w:rsidP="00791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Оценка уровня квалификации учитель математики</w:t>
            </w:r>
          </w:p>
        </w:tc>
        <w:tc>
          <w:tcPr>
            <w:tcW w:w="3969" w:type="dxa"/>
          </w:tcPr>
          <w:p w:rsidR="00791BC2" w:rsidRPr="009F3A07" w:rsidRDefault="003665E4" w:rsidP="00251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DF3DD3" w:rsidRPr="009F3A07" w:rsidRDefault="00DF3DD3" w:rsidP="00251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A07">
              <w:rPr>
                <w:rFonts w:ascii="Times New Roman" w:hAnsi="Times New Roman" w:cs="Times New Roman"/>
                <w:sz w:val="24"/>
                <w:szCs w:val="24"/>
              </w:rPr>
              <w:t>Свидетельство СМИ ЭЛ №ФС 77 65786</w:t>
            </w:r>
          </w:p>
        </w:tc>
      </w:tr>
      <w:tr w:rsidR="00DF3DD3" w:rsidTr="002C102D">
        <w:tc>
          <w:tcPr>
            <w:tcW w:w="9747" w:type="dxa"/>
            <w:gridSpan w:val="4"/>
          </w:tcPr>
          <w:p w:rsidR="00DF3DD3" w:rsidRPr="00DF3DD3" w:rsidRDefault="009F3A07" w:rsidP="00DF3D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portalpedagoga</w:t>
              </w:r>
              <w:proofErr w:type="spellEnd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servisy</w:t>
              </w:r>
              <w:proofErr w:type="spellEnd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online</w:t>
              </w:r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meropriytie</w:t>
              </w:r>
              <w:proofErr w:type="spellEnd"/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?</w:t>
              </w:r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id</w:t>
              </w:r>
              <w:r w:rsidR="00DF3DD3" w:rsidRPr="00A040B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=356</w:t>
              </w:r>
            </w:hyperlink>
            <w:r w:rsidR="00DF3DD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791BC2" w:rsidRDefault="00791BC2" w:rsidP="00791B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A1D" w:rsidRDefault="00681A1D" w:rsidP="00791B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A1D" w:rsidRDefault="00681A1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81A1D" w:rsidSect="00702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1BC2"/>
    <w:rsid w:val="00013E8E"/>
    <w:rsid w:val="00085BD0"/>
    <w:rsid w:val="003175DD"/>
    <w:rsid w:val="003665E4"/>
    <w:rsid w:val="00490C38"/>
    <w:rsid w:val="00554375"/>
    <w:rsid w:val="005B721C"/>
    <w:rsid w:val="00667436"/>
    <w:rsid w:val="00681A1D"/>
    <w:rsid w:val="0070206C"/>
    <w:rsid w:val="00720D61"/>
    <w:rsid w:val="00791BC2"/>
    <w:rsid w:val="007D4044"/>
    <w:rsid w:val="009F3A07"/>
    <w:rsid w:val="00BF0215"/>
    <w:rsid w:val="00D67A5F"/>
    <w:rsid w:val="00DE1015"/>
    <w:rsid w:val="00DF3DD3"/>
    <w:rsid w:val="00EF61C5"/>
    <w:rsid w:val="00FA6CED"/>
    <w:rsid w:val="00FB0180"/>
    <w:rsid w:val="00FD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B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DF3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rtalpedagoga.ru/servisy/online/meropriytie?id=3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Щербаков</cp:lastModifiedBy>
  <cp:revision>6</cp:revision>
  <dcterms:created xsi:type="dcterms:W3CDTF">2016-12-23T02:02:00Z</dcterms:created>
  <dcterms:modified xsi:type="dcterms:W3CDTF">2016-12-26T11:06:00Z</dcterms:modified>
</cp:coreProperties>
</file>