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5E11F7" w:rsidRPr="00341633">
        <w:tc>
          <w:tcPr>
            <w:tcW w:w="1555" w:type="pct"/>
          </w:tcPr>
          <w:p w:rsidR="005E11F7" w:rsidRPr="00341633" w:rsidRDefault="005E11F7" w:rsidP="00DB188F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341633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Рассмотрено</w:t>
            </w:r>
            <w:r w:rsidRPr="00341633">
              <w:rPr>
                <w:b/>
                <w:bCs/>
                <w:sz w:val="22"/>
                <w:szCs w:val="22"/>
              </w:rPr>
              <w:t>»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both"/>
            </w:pPr>
            <w:r w:rsidRPr="0034163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Н</w:t>
            </w:r>
            <w:r w:rsidRPr="00341633">
              <w:rPr>
                <w:sz w:val="22"/>
                <w:szCs w:val="22"/>
              </w:rPr>
              <w:t>МО</w:t>
            </w:r>
          </w:p>
          <w:p w:rsidR="005E11F7" w:rsidRPr="00C42054" w:rsidRDefault="005E11F7" w:rsidP="00DB188F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___________/</w:t>
            </w:r>
            <w:r>
              <w:rPr>
                <w:sz w:val="20"/>
                <w:szCs w:val="20"/>
              </w:rPr>
              <w:t xml:space="preserve">Сухопарова О.Б/                      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center"/>
            </w:pPr>
            <w:r w:rsidRPr="00341633">
              <w:rPr>
                <w:sz w:val="22"/>
                <w:szCs w:val="22"/>
              </w:rPr>
              <w:t>ФИО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both"/>
            </w:pPr>
            <w:r w:rsidRPr="00341633">
              <w:rPr>
                <w:sz w:val="22"/>
                <w:szCs w:val="22"/>
              </w:rPr>
              <w:t>Протокол № _</w:t>
            </w:r>
            <w:r>
              <w:rPr>
                <w:sz w:val="22"/>
                <w:szCs w:val="22"/>
              </w:rPr>
              <w:t>1__ от «29</w:t>
            </w:r>
            <w:r w:rsidRPr="00341633">
              <w:rPr>
                <w:sz w:val="22"/>
                <w:szCs w:val="22"/>
              </w:rPr>
              <w:t>»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______08______2016</w:t>
            </w:r>
            <w:r w:rsidRPr="00341633">
              <w:rPr>
                <w:sz w:val="22"/>
                <w:szCs w:val="22"/>
              </w:rPr>
              <w:t>г.</w:t>
            </w:r>
          </w:p>
          <w:p w:rsidR="005E11F7" w:rsidRDefault="005E11F7" w:rsidP="00DB188F">
            <w:pPr>
              <w:tabs>
                <w:tab w:val="left" w:pos="9288"/>
              </w:tabs>
              <w:jc w:val="center"/>
            </w:pPr>
          </w:p>
          <w:p w:rsidR="005E11F7" w:rsidRDefault="005E11F7" w:rsidP="00DB188F">
            <w:pPr>
              <w:tabs>
                <w:tab w:val="left" w:pos="9288"/>
              </w:tabs>
              <w:jc w:val="center"/>
            </w:pPr>
          </w:p>
          <w:p w:rsidR="005E11F7" w:rsidRPr="00341633" w:rsidRDefault="005E11F7" w:rsidP="00DB188F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5E11F7" w:rsidRPr="00341633" w:rsidRDefault="005E11F7" w:rsidP="00DB188F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34163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both"/>
            </w:pPr>
            <w:r w:rsidRPr="00341633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директора</w:t>
            </w:r>
            <w:r w:rsidRPr="00341633">
              <w:rPr>
                <w:sz w:val="22"/>
                <w:szCs w:val="22"/>
              </w:rPr>
              <w:t xml:space="preserve"> по УВР М</w:t>
            </w:r>
            <w:r>
              <w:rPr>
                <w:sz w:val="22"/>
                <w:szCs w:val="22"/>
              </w:rPr>
              <w:t>А</w:t>
            </w:r>
            <w:r w:rsidRPr="00341633">
              <w:rPr>
                <w:sz w:val="22"/>
                <w:szCs w:val="22"/>
              </w:rPr>
              <w:t>ОУ «</w:t>
            </w:r>
            <w:r>
              <w:rPr>
                <w:sz w:val="22"/>
                <w:szCs w:val="22"/>
              </w:rPr>
              <w:t>Лицей №62»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____________/Ваничкина М.А./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center"/>
            </w:pPr>
            <w:r w:rsidRPr="00341633">
              <w:rPr>
                <w:sz w:val="22"/>
                <w:szCs w:val="22"/>
              </w:rPr>
              <w:t>ФИО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«29»_____08_______2016</w:t>
            </w:r>
            <w:r w:rsidRPr="00341633">
              <w:rPr>
                <w:sz w:val="22"/>
                <w:szCs w:val="22"/>
              </w:rPr>
              <w:t>г.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5E11F7" w:rsidRPr="00341633" w:rsidRDefault="005E11F7" w:rsidP="00DB188F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341633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Утверждено</w:t>
            </w:r>
            <w:r w:rsidRPr="00341633">
              <w:rPr>
                <w:b/>
                <w:bCs/>
                <w:sz w:val="22"/>
                <w:szCs w:val="22"/>
              </w:rPr>
              <w:t>»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both"/>
            </w:pPr>
            <w:r w:rsidRPr="00341633">
              <w:rPr>
                <w:sz w:val="22"/>
                <w:szCs w:val="22"/>
              </w:rPr>
              <w:t>Руководитель М</w:t>
            </w:r>
            <w:r>
              <w:rPr>
                <w:sz w:val="22"/>
                <w:szCs w:val="22"/>
              </w:rPr>
              <w:t>А</w:t>
            </w:r>
            <w:r w:rsidRPr="00341633">
              <w:rPr>
                <w:sz w:val="22"/>
                <w:szCs w:val="22"/>
              </w:rPr>
              <w:t>ОУ «</w:t>
            </w:r>
            <w:r>
              <w:rPr>
                <w:sz w:val="22"/>
                <w:szCs w:val="22"/>
              </w:rPr>
              <w:t>Лицей №62</w:t>
            </w:r>
            <w:r w:rsidRPr="00341633">
              <w:rPr>
                <w:sz w:val="22"/>
                <w:szCs w:val="22"/>
              </w:rPr>
              <w:t xml:space="preserve"> »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______________/Медведева З.В.</w:t>
            </w:r>
            <w:r w:rsidRPr="00341633">
              <w:rPr>
                <w:sz w:val="22"/>
                <w:szCs w:val="22"/>
              </w:rPr>
              <w:t>/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center"/>
            </w:pPr>
            <w:r w:rsidRPr="00341633">
              <w:rPr>
                <w:sz w:val="22"/>
                <w:szCs w:val="22"/>
              </w:rPr>
              <w:t>ФИО</w:t>
            </w:r>
          </w:p>
          <w:p w:rsidR="005E11F7" w:rsidRDefault="005E11F7" w:rsidP="00DB188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Приказ №  413 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от «29»_____08___2016</w:t>
            </w:r>
            <w:r w:rsidRPr="00341633">
              <w:rPr>
                <w:sz w:val="22"/>
                <w:szCs w:val="22"/>
              </w:rPr>
              <w:t>г.</w:t>
            </w:r>
          </w:p>
          <w:p w:rsidR="005E11F7" w:rsidRPr="00341633" w:rsidRDefault="005E11F7" w:rsidP="00DB188F">
            <w:pPr>
              <w:tabs>
                <w:tab w:val="left" w:pos="9288"/>
              </w:tabs>
              <w:jc w:val="center"/>
            </w:pPr>
          </w:p>
        </w:tc>
      </w:tr>
    </w:tbl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Pr="0032261F" w:rsidRDefault="005E11F7" w:rsidP="00AF27A2">
      <w:pPr>
        <w:tabs>
          <w:tab w:val="left" w:pos="9288"/>
        </w:tabs>
        <w:ind w:left="360"/>
        <w:jc w:val="center"/>
        <w:rPr>
          <w:b/>
          <w:bCs/>
          <w:sz w:val="36"/>
          <w:szCs w:val="36"/>
        </w:rPr>
      </w:pPr>
      <w:r w:rsidRPr="0032261F">
        <w:rPr>
          <w:b/>
          <w:bCs/>
          <w:sz w:val="36"/>
          <w:szCs w:val="36"/>
        </w:rPr>
        <w:t>РАБОЧ</w:t>
      </w:r>
      <w:r>
        <w:rPr>
          <w:b/>
          <w:bCs/>
          <w:sz w:val="36"/>
          <w:szCs w:val="36"/>
        </w:rPr>
        <w:t>АЯ</w:t>
      </w:r>
      <w:r w:rsidRPr="0032261F">
        <w:rPr>
          <w:b/>
          <w:bCs/>
          <w:sz w:val="36"/>
          <w:szCs w:val="36"/>
        </w:rPr>
        <w:t xml:space="preserve"> ПРОГРАММ</w:t>
      </w:r>
      <w:r>
        <w:rPr>
          <w:b/>
          <w:bCs/>
          <w:sz w:val="36"/>
          <w:szCs w:val="36"/>
        </w:rPr>
        <w:t>А</w:t>
      </w:r>
      <w:r w:rsidRPr="0032261F">
        <w:rPr>
          <w:b/>
          <w:bCs/>
          <w:sz w:val="36"/>
          <w:szCs w:val="36"/>
        </w:rPr>
        <w:t xml:space="preserve"> </w:t>
      </w: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094233">
        <w:rPr>
          <w:b/>
          <w:sz w:val="36"/>
          <w:szCs w:val="36"/>
        </w:rPr>
        <w:t>по русскому языку</w:t>
      </w:r>
    </w:p>
    <w:p w:rsidR="005E11F7" w:rsidRPr="00094233" w:rsidRDefault="005E11F7" w:rsidP="00AF27A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5E11F7" w:rsidRPr="0054588F" w:rsidRDefault="005E11F7" w:rsidP="00AF27A2">
      <w:pPr>
        <w:tabs>
          <w:tab w:val="left" w:pos="9288"/>
        </w:tabs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для  10    класса</w:t>
      </w:r>
    </w:p>
    <w:p w:rsidR="005E11F7" w:rsidRPr="005D2698" w:rsidRDefault="005E11F7" w:rsidP="00AF27A2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5E11F7" w:rsidRPr="005D2698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5580"/>
        <w:jc w:val="both"/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Default="005E11F7" w:rsidP="00AF27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11F7" w:rsidRPr="0032261F" w:rsidRDefault="005E11F7" w:rsidP="00AF27A2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2016- 2017</w:t>
      </w:r>
      <w:r w:rsidRPr="0032261F">
        <w:rPr>
          <w:b/>
          <w:bCs/>
          <w:sz w:val="28"/>
          <w:szCs w:val="28"/>
        </w:rPr>
        <w:t xml:space="preserve"> учебный год</w:t>
      </w:r>
    </w:p>
    <w:p w:rsidR="005E11F7" w:rsidRPr="00F85BFF" w:rsidRDefault="005E11F7" w:rsidP="00295B93">
      <w:pPr>
        <w:jc w:val="center"/>
        <w:rPr>
          <w:sz w:val="28"/>
          <w:szCs w:val="28"/>
        </w:rPr>
      </w:pPr>
      <w:r w:rsidRPr="005C23DF">
        <w:rPr>
          <w:sz w:val="28"/>
          <w:szCs w:val="28"/>
        </w:rPr>
        <w:br w:type="page"/>
      </w:r>
      <w:r w:rsidRPr="00F85BFF">
        <w:rPr>
          <w:bCs/>
          <w:sz w:val="28"/>
          <w:szCs w:val="28"/>
        </w:rPr>
        <w:lastRenderedPageBreak/>
        <w:t>ПОЯСНИТЕЛЬНАЯ ЗАПИСКА</w:t>
      </w:r>
    </w:p>
    <w:p w:rsidR="005E11F7" w:rsidRDefault="005E11F7" w:rsidP="001D4350">
      <w:pPr>
        <w:ind w:firstLine="540"/>
        <w:jc w:val="both"/>
      </w:pPr>
      <w:r>
        <w:t>Рабочая программа ориентирована на  обучающихся 10  классов МАОУ «Лицей № 62» Октябрьского района г.Саратова.</w:t>
      </w:r>
      <w:r w:rsidRPr="003D23FE">
        <w:t xml:space="preserve"> </w:t>
      </w:r>
      <w:r>
        <w:t>Программа учитывает специфику образовательного учреждения, требования, предъявляемые к уровню преподавания.  У большинства учащихся  к 10 классу сформирован в достаточной степени только репродуктивный уровень. Задания продуктивного уровня и задания творческого характера вызывают у них затруднения. В целях повышения уровня учащихся и реализации задач лицея по формированию проектно-исследовательской образовательной среды в программе предусмотрены задания по организации мини-проектов и исследовательских работ в учебной и внеучебной деятельности, индивидуальные задания.</w:t>
      </w:r>
    </w:p>
    <w:p w:rsidR="005E11F7" w:rsidRDefault="005E11F7" w:rsidP="001D4350">
      <w:pPr>
        <w:ind w:firstLine="540"/>
        <w:jc w:val="both"/>
      </w:pPr>
      <w:r>
        <w:t>Образовательная область – филология.</w:t>
      </w:r>
    </w:p>
    <w:p w:rsidR="005E11F7" w:rsidRDefault="005E11F7" w:rsidP="001D4350">
      <w:pPr>
        <w:ind w:firstLine="540"/>
        <w:jc w:val="both"/>
      </w:pPr>
      <w:r>
        <w:t>Сроки реализации программы: 2016-2017 уч.год</w:t>
      </w:r>
    </w:p>
    <w:p w:rsidR="005E11F7" w:rsidRDefault="005E11F7" w:rsidP="001D4350">
      <w:pPr>
        <w:ind w:firstLine="540"/>
        <w:jc w:val="both"/>
      </w:pPr>
      <w:r>
        <w:t>Режим занятий – 1 урок в неделю, 34 урока в год</w:t>
      </w:r>
    </w:p>
    <w:p w:rsidR="005E11F7" w:rsidRDefault="005E11F7" w:rsidP="001D4350">
      <w:pPr>
        <w:ind w:firstLine="540"/>
        <w:jc w:val="both"/>
      </w:pPr>
      <w:r>
        <w:t xml:space="preserve">Межпредметные связи: русский язык, история. </w:t>
      </w:r>
    </w:p>
    <w:p w:rsidR="005E11F7" w:rsidRDefault="005E11F7" w:rsidP="001D4350">
      <w:pPr>
        <w:shd w:val="clear" w:color="auto" w:fill="FFFFFF"/>
        <w:spacing w:line="266" w:lineRule="exact"/>
        <w:ind w:firstLine="554"/>
        <w:jc w:val="both"/>
      </w:pPr>
      <w:r w:rsidRPr="00A15227">
        <w:t xml:space="preserve">Рабочая программа для 10 класса составлена на основе  «Программы по русскому языку для 10-11 классов общеобразовательных учреждений» / А. И. Власенков // Программно-методические материалы. Русский язык. 10-11 классы / Сост. Л. </w:t>
      </w:r>
      <w:r>
        <w:t>М. Рыбченкова. - М.: Дрофа, 2013</w:t>
      </w:r>
      <w:r w:rsidRPr="00A15227">
        <w:t>. С. 8-28.</w:t>
      </w:r>
    </w:p>
    <w:p w:rsidR="005E11F7" w:rsidRPr="00A15227" w:rsidRDefault="005E11F7" w:rsidP="001D4350">
      <w:pPr>
        <w:shd w:val="clear" w:color="auto" w:fill="FFFFFF"/>
        <w:spacing w:line="266" w:lineRule="exact"/>
        <w:ind w:firstLine="554"/>
        <w:jc w:val="both"/>
      </w:pPr>
      <w:r>
        <w:t>Предполагается работа учащихся по учебнику «Русский язык. Грамматика. текст. Стили речи.. 10-11 классы. А.И.Власенков, Л.М.Рыбченкова. – М.: Просвещение, 2015»</w:t>
      </w:r>
    </w:p>
    <w:p w:rsidR="005E11F7" w:rsidRPr="00A15227" w:rsidRDefault="005E11F7" w:rsidP="001D4350">
      <w:pPr>
        <w:shd w:val="clear" w:color="auto" w:fill="FFFFFF"/>
        <w:spacing w:line="266" w:lineRule="exact"/>
        <w:ind w:left="14" w:firstLine="533"/>
        <w:jc w:val="both"/>
      </w:pPr>
      <w:r w:rsidRPr="00A15227">
        <w:rPr>
          <w:b/>
          <w:bCs/>
        </w:rPr>
        <w:t>Цель программы</w:t>
      </w:r>
      <w:r w:rsidRPr="00A15227">
        <w:t>. Содержание курса русского языка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</w:t>
      </w:r>
      <w:r w:rsidRPr="00A15227">
        <w:softHyphen/>
        <w:t>зации личности.</w:t>
      </w:r>
    </w:p>
    <w:p w:rsidR="005E11F7" w:rsidRPr="00A15227" w:rsidRDefault="005E11F7" w:rsidP="001D4350">
      <w:pPr>
        <w:shd w:val="clear" w:color="auto" w:fill="FFFFFF"/>
        <w:spacing w:line="266" w:lineRule="exact"/>
        <w:ind w:left="7" w:right="7" w:firstLine="547"/>
        <w:jc w:val="both"/>
      </w:pPr>
      <w:r w:rsidRPr="00A15227">
        <w:rPr>
          <w:b/>
          <w:bCs/>
        </w:rPr>
        <w:t>Задачи программы</w:t>
      </w:r>
      <w:r w:rsidRPr="00A15227">
        <w:t>. Особенностью курса для 10-11-х классов является его направленность на усвоение элементов современной теории речевого общения, теории речевой деятельности, на фор</w:t>
      </w:r>
      <w:r w:rsidRPr="00A15227">
        <w:softHyphen/>
        <w:t>мирование навыков многоаспектного языкового анализа речевого высказывания, на отра</w:t>
      </w:r>
      <w:r w:rsidRPr="00A15227">
        <w:softHyphen/>
        <w:t>ботку всех типов норм современного русского литературного языка.</w:t>
      </w:r>
    </w:p>
    <w:p w:rsidR="005E11F7" w:rsidRPr="00A15227" w:rsidRDefault="005E11F7" w:rsidP="001D4350">
      <w:pPr>
        <w:shd w:val="clear" w:color="auto" w:fill="FFFFFF"/>
        <w:spacing w:line="266" w:lineRule="exact"/>
        <w:ind w:firstLine="540"/>
        <w:jc w:val="both"/>
      </w:pPr>
      <w:r w:rsidRPr="00A15227">
        <w:t>Основное внимание в старшей школе уделяется формированию системы коммуни</w:t>
      </w:r>
      <w:r w:rsidRPr="00A15227">
        <w:softHyphen/>
        <w:t>кативных умений и навыков, которые дают возможность овладеть секретами эффектив</w:t>
      </w:r>
      <w:r w:rsidRPr="00A15227">
        <w:softHyphen/>
        <w:t>ного общения. Центральным разделом лингвистики становится культура речи, позволяющая овладеть основными способами организации языковых средств и закономерностями их употребления.</w:t>
      </w:r>
    </w:p>
    <w:p w:rsidR="005E11F7" w:rsidRDefault="005E11F7" w:rsidP="001D4350">
      <w:pPr>
        <w:shd w:val="clear" w:color="auto" w:fill="FFFFFF"/>
        <w:spacing w:line="266" w:lineRule="exact"/>
        <w:ind w:firstLine="554"/>
        <w:jc w:val="both"/>
      </w:pPr>
      <w:r w:rsidRPr="00A15227">
        <w:t>Направленность курса на интенсивное речевое и интеллектуальное развитие создает условия и для реализации в процессе обучения надпредметной функции, которую русский язык выполняет в системе школьного образования. В результате обучения стар</w:t>
      </w:r>
      <w:r w:rsidRPr="00A15227">
        <w:softHyphen/>
        <w:t>шеклассники получают возможность совершенствовать и расширять круг общеучебных умений, навыков, способов деятельности, которые базируются на речевой деятельности и предполагают развитие речемыслительных способностей, обеспечивающих результативное общение.</w:t>
      </w:r>
    </w:p>
    <w:p w:rsidR="005E11F7" w:rsidRPr="000A4359" w:rsidRDefault="005E11F7" w:rsidP="001D4350">
      <w:pPr>
        <w:shd w:val="clear" w:color="auto" w:fill="FFFFFF"/>
        <w:spacing w:line="259" w:lineRule="exact"/>
        <w:ind w:left="7" w:right="29" w:firstLine="547"/>
        <w:jc w:val="both"/>
      </w:pPr>
      <w:r w:rsidRPr="000A4359">
        <w:t>Рабочая программа предполагает разделение содержания образования на базовый и продвинутый уровни.</w:t>
      </w:r>
    </w:p>
    <w:p w:rsidR="005E11F7" w:rsidRPr="00A15227" w:rsidRDefault="005E11F7" w:rsidP="001D4350">
      <w:pPr>
        <w:shd w:val="clear" w:color="auto" w:fill="FFFFFF"/>
        <w:spacing w:line="266" w:lineRule="exact"/>
        <w:ind w:firstLine="554"/>
        <w:jc w:val="both"/>
      </w:pPr>
    </w:p>
    <w:p w:rsidR="005E11F7" w:rsidRDefault="005E11F7" w:rsidP="001D4350">
      <w:pPr>
        <w:ind w:firstLine="540"/>
        <w:jc w:val="both"/>
        <w:rPr>
          <w:b/>
          <w:bCs/>
        </w:rPr>
      </w:pPr>
      <w:r>
        <w:rPr>
          <w:b/>
          <w:bCs/>
        </w:rPr>
        <w:t>Предполагаемые результаты.</w:t>
      </w:r>
    </w:p>
    <w:p w:rsidR="005E11F7" w:rsidRPr="00A15227" w:rsidRDefault="005E11F7" w:rsidP="001D4350">
      <w:pPr>
        <w:ind w:firstLine="540"/>
        <w:jc w:val="both"/>
      </w:pPr>
      <w:r w:rsidRPr="00A15227">
        <w:rPr>
          <w:b/>
          <w:bCs/>
        </w:rPr>
        <w:t>Требования к уровню подготовки учащихся</w:t>
      </w:r>
    </w:p>
    <w:p w:rsidR="005E11F7" w:rsidRPr="00A15227" w:rsidRDefault="005E11F7" w:rsidP="001D4350">
      <w:pPr>
        <w:shd w:val="clear" w:color="auto" w:fill="FFFFFF"/>
        <w:spacing w:line="259" w:lineRule="exact"/>
        <w:ind w:left="569"/>
        <w:jc w:val="both"/>
      </w:pPr>
      <w:r w:rsidRPr="00A15227">
        <w:t xml:space="preserve">В результате изучения русского языка ученик должен </w:t>
      </w:r>
      <w:r w:rsidRPr="00A15227">
        <w:rPr>
          <w:b/>
          <w:bCs/>
        </w:rPr>
        <w:t>знать/понимать:</w:t>
      </w:r>
    </w:p>
    <w:p w:rsidR="005E11F7" w:rsidRPr="00A15227" w:rsidRDefault="005E11F7" w:rsidP="001D4350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9" w:lineRule="exact"/>
        <w:ind w:left="562"/>
        <w:jc w:val="both"/>
      </w:pPr>
      <w:r w:rsidRPr="00A15227">
        <w:t>связь языка и истории, культуры русского и других народов;</w:t>
      </w:r>
    </w:p>
    <w:p w:rsidR="005E11F7" w:rsidRPr="00A15227" w:rsidRDefault="005E11F7" w:rsidP="001D4350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9" w:lineRule="exact"/>
        <w:ind w:left="22" w:right="14" w:firstLine="540"/>
        <w:jc w:val="both"/>
      </w:pPr>
      <w:r w:rsidRPr="00A15227">
        <w:t>смысл понятий: речевая ситуация и ее компоненты, литературный язык, языковая норма, культура речи;</w:t>
      </w:r>
    </w:p>
    <w:p w:rsidR="005E11F7" w:rsidRPr="00A15227" w:rsidRDefault="005E11F7" w:rsidP="001D4350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9" w:lineRule="exact"/>
        <w:ind w:left="562"/>
        <w:jc w:val="both"/>
      </w:pPr>
      <w:r w:rsidRPr="00A15227">
        <w:t>основные единицы и уровни языка, их признаки и взаимосвязь;</w:t>
      </w:r>
    </w:p>
    <w:p w:rsidR="005E11F7" w:rsidRPr="00A15227" w:rsidRDefault="005E11F7" w:rsidP="001D4350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9" w:lineRule="exact"/>
        <w:ind w:left="22" w:right="14" w:firstLine="540"/>
        <w:jc w:val="both"/>
      </w:pPr>
      <w:r w:rsidRPr="00A15227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A15227">
        <w:softHyphen/>
        <w:t>но-культурной, учебно-научной, официально-деловой сферах общения;</w:t>
      </w:r>
    </w:p>
    <w:p w:rsidR="005E11F7" w:rsidRPr="00A15227" w:rsidRDefault="005E11F7" w:rsidP="001D4350">
      <w:pPr>
        <w:shd w:val="clear" w:color="auto" w:fill="FFFFFF"/>
        <w:spacing w:before="7" w:line="259" w:lineRule="exact"/>
        <w:ind w:left="562"/>
        <w:jc w:val="both"/>
      </w:pPr>
      <w:r w:rsidRPr="00A15227">
        <w:rPr>
          <w:b/>
          <w:bCs/>
          <w:spacing w:val="-4"/>
        </w:rPr>
        <w:lastRenderedPageBreak/>
        <w:t>уметь:</w:t>
      </w:r>
    </w:p>
    <w:p w:rsidR="005E11F7" w:rsidRPr="00A15227" w:rsidRDefault="005E11F7" w:rsidP="001D4350">
      <w:pPr>
        <w:shd w:val="clear" w:color="auto" w:fill="FFFFFF"/>
        <w:spacing w:line="259" w:lineRule="exact"/>
        <w:ind w:left="29" w:firstLine="540"/>
        <w:jc w:val="both"/>
      </w:pPr>
      <w:r w:rsidRPr="00A15227">
        <w:rPr>
          <w:b/>
          <w:bCs/>
          <w:i/>
          <w:iCs/>
        </w:rPr>
        <w:t>информационно-смысловая переработка текста в процессе чтения и аудиро</w:t>
      </w:r>
      <w:r w:rsidRPr="00A15227">
        <w:rPr>
          <w:b/>
          <w:bCs/>
          <w:i/>
          <w:iCs/>
        </w:rPr>
        <w:softHyphen/>
        <w:t>вания:</w:t>
      </w:r>
    </w:p>
    <w:p w:rsidR="005E11F7" w:rsidRPr="00A15227" w:rsidRDefault="005E11F7" w:rsidP="001D4350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9" w:lineRule="exact"/>
        <w:ind w:left="22" w:right="14" w:firstLine="547"/>
        <w:jc w:val="both"/>
      </w:pPr>
      <w:r w:rsidRPr="00A15227">
        <w:t>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</w:t>
      </w:r>
    </w:p>
    <w:p w:rsidR="005E11F7" w:rsidRPr="00A15227" w:rsidRDefault="005E11F7" w:rsidP="001D4350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9" w:lineRule="exact"/>
        <w:ind w:left="22" w:right="7" w:firstLine="547"/>
        <w:jc w:val="both"/>
      </w:pPr>
      <w:r w:rsidRPr="00A15227"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5E11F7" w:rsidRPr="00A15227" w:rsidRDefault="005E11F7" w:rsidP="001D4350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9" w:lineRule="exact"/>
        <w:ind w:left="22" w:firstLine="547"/>
        <w:jc w:val="both"/>
      </w:pPr>
      <w:r w:rsidRPr="00A15227">
        <w:t>осознавать коммуникативную цель слушания текста и в соответствии с этим органи</w:t>
      </w:r>
      <w:r w:rsidRPr="00A15227">
        <w:softHyphen/>
        <w:t>зовывать процесс аудирования;</w:t>
      </w:r>
    </w:p>
    <w:p w:rsidR="005E11F7" w:rsidRPr="00A15227" w:rsidRDefault="005E11F7" w:rsidP="001D4350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9" w:lineRule="exact"/>
        <w:ind w:left="22" w:right="7" w:firstLine="547"/>
        <w:jc w:val="both"/>
      </w:pPr>
      <w:r w:rsidRPr="00A15227">
        <w:t>осознавать языковые, графические особенности текста, трудности его воспри</w:t>
      </w:r>
      <w:r w:rsidRPr="00A15227">
        <w:softHyphen/>
        <w:t>ятия и самостоятельно организовывать процесс чтения в зависимости от коммуника</w:t>
      </w:r>
      <w:r w:rsidRPr="00A15227">
        <w:softHyphen/>
        <w:t>тивной задачи;</w:t>
      </w:r>
    </w:p>
    <w:p w:rsidR="005E11F7" w:rsidRPr="00A15227" w:rsidRDefault="005E11F7" w:rsidP="001D4350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9" w:lineRule="exact"/>
        <w:ind w:left="22" w:firstLine="547"/>
        <w:jc w:val="both"/>
      </w:pPr>
      <w:r w:rsidRPr="00A15227">
        <w:t>извлекать необходимую информацию из различных источников: учебно-научных тек</w:t>
      </w:r>
      <w:r w:rsidRPr="00A15227"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E11F7" w:rsidRPr="00A15227" w:rsidRDefault="005E11F7" w:rsidP="001D4350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9" w:lineRule="exact"/>
        <w:ind w:left="569"/>
        <w:jc w:val="both"/>
      </w:pPr>
      <w:r w:rsidRPr="00A15227">
        <w:t>свободно пользоваться справочной литературой по русскому языку;</w:t>
      </w:r>
    </w:p>
    <w:p w:rsidR="005E11F7" w:rsidRPr="00A15227" w:rsidRDefault="005E11F7" w:rsidP="001D4350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9" w:lineRule="exact"/>
        <w:ind w:left="22" w:firstLine="547"/>
        <w:jc w:val="both"/>
      </w:pPr>
      <w:r w:rsidRPr="00A15227"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5E11F7" w:rsidRPr="00A15227" w:rsidRDefault="005E11F7" w:rsidP="001D4350">
      <w:pPr>
        <w:shd w:val="clear" w:color="auto" w:fill="FFFFFF"/>
        <w:tabs>
          <w:tab w:val="left" w:pos="713"/>
        </w:tabs>
        <w:spacing w:line="259" w:lineRule="exact"/>
        <w:ind w:firstLine="547"/>
        <w:jc w:val="both"/>
      </w:pPr>
      <w:r w:rsidRPr="00A15227">
        <w:t>•</w:t>
      </w:r>
      <w:r w:rsidRPr="00A15227">
        <w:tab/>
        <w:t>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</w:t>
      </w:r>
      <w:r>
        <w:t xml:space="preserve"> рефератов</w:t>
      </w:r>
      <w:r w:rsidRPr="00A15227">
        <w:t>);</w:t>
      </w:r>
    </w:p>
    <w:p w:rsidR="005E11F7" w:rsidRPr="00A15227" w:rsidRDefault="005E11F7" w:rsidP="001D4350">
      <w:pPr>
        <w:shd w:val="clear" w:color="auto" w:fill="FFFFFF"/>
        <w:spacing w:line="259" w:lineRule="exact"/>
        <w:ind w:left="576"/>
        <w:jc w:val="both"/>
      </w:pPr>
      <w:r w:rsidRPr="00A15227">
        <w:rPr>
          <w:b/>
          <w:bCs/>
          <w:i/>
          <w:iCs/>
        </w:rPr>
        <w:t>создание устного и письменного речевого высказывания: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right="7" w:firstLine="547"/>
        <w:jc w:val="both"/>
      </w:pPr>
      <w:r w:rsidRPr="00A15227"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</w:t>
      </w:r>
      <w:r w:rsidRPr="00A15227">
        <w:softHyphen/>
        <w:t>щения;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right="7" w:firstLine="547"/>
        <w:jc w:val="both"/>
      </w:pPr>
      <w:r w:rsidRPr="00A15227">
        <w:t>формулировать основную мысль (коммуникативное намерение) своего высказыва</w:t>
      </w:r>
      <w:r w:rsidRPr="00A15227">
        <w:softHyphen/>
        <w:t>ния, развивать эту мысль, убедительно аргументировать свою точку зрения;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line="259" w:lineRule="exact"/>
        <w:ind w:firstLine="547"/>
        <w:jc w:val="both"/>
      </w:pPr>
      <w:r w:rsidRPr="00A15227">
        <w:t>выстраивать композицию письменного высказывания, обеспечивая последователь</w:t>
      </w:r>
      <w:r w:rsidRPr="00A15227">
        <w:softHyphen/>
      </w:r>
      <w:r w:rsidRPr="00A15227">
        <w:rPr>
          <w:spacing w:val="-1"/>
        </w:rPr>
        <w:t xml:space="preserve">ность и связность изложения, выбирать языковые средства, обеспечивающие правильность, </w:t>
      </w:r>
      <w:r w:rsidRPr="00A15227">
        <w:t>точность и выразительность речи;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right="7" w:firstLine="547"/>
        <w:jc w:val="both"/>
      </w:pPr>
      <w:r w:rsidRPr="00A15227">
        <w:t xml:space="preserve">высказывать свою позицию по вопросу, затронутому </w:t>
      </w:r>
      <w:r w:rsidRPr="00A15227">
        <w:rPr>
          <w:i/>
          <w:iCs/>
        </w:rPr>
        <w:t>в прочитанном или прослушан</w:t>
      </w:r>
      <w:r w:rsidRPr="00A15227">
        <w:rPr>
          <w:i/>
          <w:iCs/>
        </w:rPr>
        <w:softHyphen/>
        <w:t xml:space="preserve">ном </w:t>
      </w:r>
      <w:r w:rsidRPr="00A15227">
        <w:t>тексте, давать оценку художественным особенностям исходного текста;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right="29" w:firstLine="547"/>
        <w:jc w:val="both"/>
      </w:pPr>
      <w:r w:rsidRPr="00A15227">
        <w:t>владеть основными жанрами публицистики, создавать собственные письменные тек</w:t>
      </w:r>
      <w:r w:rsidRPr="00A15227"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left="547"/>
        <w:jc w:val="both"/>
      </w:pPr>
      <w:r w:rsidRPr="00A15227">
        <w:t>создавать устное высказывание на лингвистические темы;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right="43" w:firstLine="547"/>
        <w:jc w:val="both"/>
      </w:pPr>
      <w:r w:rsidRPr="00A15227">
        <w:t>владеть приемами редактирования текста, используя возможности лексической и грамматической синонимии;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left="547"/>
        <w:jc w:val="both"/>
      </w:pPr>
      <w:r w:rsidRPr="00A15227">
        <w:rPr>
          <w:spacing w:val="-1"/>
        </w:rPr>
        <w:t xml:space="preserve">оценивать речевое высказывание с опорой на полученные речеведческие знания; </w:t>
      </w:r>
      <w:r w:rsidRPr="00A15227">
        <w:rPr>
          <w:b/>
          <w:bCs/>
          <w:i/>
          <w:iCs/>
        </w:rPr>
        <w:t>анализ текста и языковых единиц: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left="547"/>
        <w:jc w:val="both"/>
      </w:pPr>
      <w:r w:rsidRPr="00A15227">
        <w:t>проводить разные виды языкового разбора;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right="36" w:firstLine="547"/>
        <w:jc w:val="both"/>
      </w:pPr>
      <w:r w:rsidRPr="00A15227">
        <w:t>опознавать и анализировать языковые единицы с точки зрения правильности, точно</w:t>
      </w:r>
      <w:r w:rsidRPr="00A15227">
        <w:softHyphen/>
        <w:t>сти и уместности их употребления;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right="29" w:firstLine="547"/>
        <w:jc w:val="both"/>
      </w:pPr>
      <w:r w:rsidRPr="00A15227"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5E11F7" w:rsidRPr="00A15227" w:rsidRDefault="005E11F7" w:rsidP="001D4350">
      <w:pPr>
        <w:shd w:val="clear" w:color="auto" w:fill="FFFFFF"/>
        <w:spacing w:line="259" w:lineRule="exact"/>
        <w:ind w:left="547"/>
        <w:jc w:val="both"/>
      </w:pPr>
      <w:r w:rsidRPr="00A15227">
        <w:rPr>
          <w:b/>
          <w:bCs/>
          <w:i/>
          <w:iCs/>
        </w:rPr>
        <w:t>соблюдение языковых норм и правил речевого поведения: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right="43" w:firstLine="547"/>
        <w:jc w:val="both"/>
        <w:rPr>
          <w:i/>
          <w:iCs/>
        </w:rPr>
      </w:pPr>
      <w:r w:rsidRPr="00A15227"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left="547"/>
        <w:jc w:val="both"/>
      </w:pPr>
      <w:r w:rsidRPr="00A15227">
        <w:rPr>
          <w:spacing w:val="-1"/>
        </w:rPr>
        <w:t>соблюдать в процессе письма изученные орфографические и пунктуационные нормы;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line="259" w:lineRule="exact"/>
        <w:ind w:left="547"/>
        <w:jc w:val="both"/>
      </w:pPr>
      <w:r w:rsidRPr="00A15227">
        <w:lastRenderedPageBreak/>
        <w:t>эффективно использовать языковые единицы в речи;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right="43" w:firstLine="547"/>
        <w:jc w:val="both"/>
      </w:pPr>
      <w:r w:rsidRPr="00A15227">
        <w:t>соблюдать нормы речевого поведения в социально-культурной, учебно-научной, официально-деловой сферах общения;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right="22" w:firstLine="547"/>
        <w:jc w:val="both"/>
      </w:pPr>
      <w:r w:rsidRPr="00A15227">
        <w:t>участвовать в спорах, диспутах, дискуссиях, владеть умениями доказывать, отстаи</w:t>
      </w:r>
      <w:r w:rsidRPr="00A15227">
        <w:softHyphen/>
        <w:t>вать свою точку зрения, соглашаться или не соглашаться с мнением оппонента в соответст</w:t>
      </w:r>
      <w:r w:rsidRPr="00A15227">
        <w:softHyphen/>
        <w:t>вии с этикой речевого взаимодействия;</w:t>
      </w:r>
    </w:p>
    <w:p w:rsidR="005E11F7" w:rsidRPr="00A15227" w:rsidRDefault="005E11F7" w:rsidP="001D4350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ind w:right="22" w:firstLine="547"/>
        <w:jc w:val="both"/>
      </w:pPr>
      <w:r w:rsidRPr="00A15227">
        <w:t>фиксировать замеченные нарушения норм в процессе аудирования, различать грам</w:t>
      </w:r>
      <w:r w:rsidRPr="00A15227"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5E11F7" w:rsidRDefault="005E11F7" w:rsidP="001D4350">
      <w:pPr>
        <w:shd w:val="clear" w:color="auto" w:fill="FFFFFF"/>
        <w:spacing w:line="259" w:lineRule="exact"/>
        <w:ind w:left="7" w:right="29" w:firstLine="547"/>
        <w:jc w:val="both"/>
      </w:pPr>
      <w:r w:rsidRPr="00A15227">
        <w:rPr>
          <w:b/>
          <w:bCs/>
        </w:rPr>
        <w:t xml:space="preserve">Формы контроля: </w:t>
      </w:r>
      <w:r w:rsidRPr="00A15227">
        <w:t>устное сообщение на лингвистическую тему, лабораторная работа, тест, изложение с творческим заданием, сочинение, осложненное и творческое списывание и др.</w:t>
      </w:r>
    </w:p>
    <w:p w:rsidR="005E11F7" w:rsidRDefault="005E11F7" w:rsidP="001D4350">
      <w:pPr>
        <w:shd w:val="clear" w:color="auto" w:fill="FFFFFF"/>
        <w:spacing w:line="259" w:lineRule="exact"/>
        <w:ind w:right="29"/>
        <w:jc w:val="both"/>
        <w:rPr>
          <w:rFonts w:ascii="Arial" w:hAnsi="Arial" w:cs="Arial"/>
          <w:sz w:val="22"/>
          <w:szCs w:val="22"/>
        </w:rPr>
      </w:pPr>
    </w:p>
    <w:p w:rsidR="005E11F7" w:rsidRDefault="005E11F7" w:rsidP="001D4350">
      <w:pPr>
        <w:shd w:val="clear" w:color="auto" w:fill="FFFFFF"/>
        <w:spacing w:line="259" w:lineRule="exact"/>
        <w:ind w:right="29"/>
        <w:jc w:val="both"/>
        <w:rPr>
          <w:rFonts w:ascii="Arial" w:hAnsi="Arial" w:cs="Arial"/>
          <w:sz w:val="22"/>
          <w:szCs w:val="22"/>
        </w:rPr>
      </w:pPr>
    </w:p>
    <w:p w:rsidR="005E11F7" w:rsidRDefault="005E11F7" w:rsidP="00295B9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30" w:lineRule="exact"/>
        <w:ind w:firstLine="600"/>
        <w:jc w:val="both"/>
        <w:sectPr w:rsidR="005E11F7" w:rsidSect="00C42054">
          <w:footerReference w:type="even" r:id="rId7"/>
          <w:footerReference w:type="default" r:id="rId8"/>
          <w:pgSz w:w="11907" w:h="16834"/>
          <w:pgMar w:top="1134" w:right="851" w:bottom="1134" w:left="1701" w:header="720" w:footer="720" w:gutter="0"/>
          <w:cols w:space="60"/>
          <w:noEndnote/>
          <w:titlePg/>
          <w:docGrid w:linePitch="326"/>
        </w:sectPr>
      </w:pPr>
      <w:r w:rsidRPr="00A15227">
        <w:t xml:space="preserve">Система условных обозначений: </w:t>
      </w:r>
      <w:r w:rsidRPr="009B63DB">
        <w:rPr>
          <w:b/>
        </w:rPr>
        <w:t>*</w:t>
      </w:r>
      <w:r w:rsidRPr="00A15227">
        <w:t xml:space="preserve"> - маркировка содержания продвинутого уровня</w:t>
      </w:r>
      <w:r>
        <w:t>.</w:t>
      </w:r>
    </w:p>
    <w:p w:rsidR="005E11F7" w:rsidRPr="00295B93" w:rsidRDefault="005E11F7" w:rsidP="00295B93">
      <w:pPr>
        <w:jc w:val="center"/>
        <w:rPr>
          <w:b/>
          <w:bCs/>
          <w:color w:val="000000"/>
        </w:rPr>
      </w:pPr>
      <w:r w:rsidRPr="00295B93">
        <w:rPr>
          <w:b/>
          <w:bCs/>
          <w:color w:val="000000"/>
        </w:rPr>
        <w:lastRenderedPageBreak/>
        <w:t>Развернутое календарно-тематическое планирование.</w:t>
      </w:r>
    </w:p>
    <w:p w:rsidR="005E11F7" w:rsidRPr="00295B93" w:rsidRDefault="005E11F7" w:rsidP="00A607B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9" w:lineRule="exact"/>
        <w:ind w:left="569"/>
        <w:jc w:val="both"/>
        <w:rPr>
          <w:rFonts w:ascii="Arial" w:hAnsi="Arial" w:cs="Arial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2515"/>
        <w:gridCol w:w="2427"/>
        <w:gridCol w:w="1862"/>
      </w:tblGrid>
      <w:tr w:rsidR="005E11F7" w:rsidRPr="00295B93">
        <w:tc>
          <w:tcPr>
            <w:tcW w:w="675" w:type="dxa"/>
          </w:tcPr>
          <w:p w:rsidR="005E11F7" w:rsidRPr="00295B93" w:rsidRDefault="005E11F7" w:rsidP="003A4243">
            <w:pPr>
              <w:jc w:val="center"/>
              <w:rPr>
                <w:color w:val="000000"/>
              </w:rPr>
            </w:pPr>
            <w:r w:rsidRPr="00295B93">
              <w:rPr>
                <w:color w:val="000000"/>
              </w:rPr>
              <w:t>№ урока</w:t>
            </w:r>
          </w:p>
          <w:p w:rsidR="005E11F7" w:rsidRPr="00295B93" w:rsidRDefault="005E11F7" w:rsidP="00DB188F">
            <w:r w:rsidRPr="00295B93">
              <w:rPr>
                <w:color w:val="000000"/>
              </w:rPr>
              <w:t xml:space="preserve">п/п  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rPr>
                <w:color w:val="000000"/>
              </w:rPr>
              <w:t>Тема урока</w:t>
            </w:r>
          </w:p>
        </w:tc>
        <w:tc>
          <w:tcPr>
            <w:tcW w:w="2515" w:type="dxa"/>
          </w:tcPr>
          <w:p w:rsidR="005E11F7" w:rsidRPr="00295B93" w:rsidRDefault="005E11F7" w:rsidP="00DB188F">
            <w:r w:rsidRPr="00295B93">
              <w:t>Содержание тем учебного курса</w:t>
            </w:r>
          </w:p>
        </w:tc>
        <w:tc>
          <w:tcPr>
            <w:tcW w:w="2427" w:type="dxa"/>
          </w:tcPr>
          <w:p w:rsidR="005E11F7" w:rsidRPr="00295B93" w:rsidRDefault="005E11F7" w:rsidP="00DB188F">
            <w:r w:rsidRPr="00295B93">
              <w:t>Требования к уровню подготовки учащихся</w:t>
            </w:r>
          </w:p>
        </w:tc>
        <w:tc>
          <w:tcPr>
            <w:tcW w:w="1862" w:type="dxa"/>
          </w:tcPr>
          <w:p w:rsidR="005E11F7" w:rsidRPr="00295B93" w:rsidRDefault="005E11F7" w:rsidP="003A4243">
            <w:pPr>
              <w:jc w:val="center"/>
              <w:rPr>
                <w:color w:val="000000"/>
              </w:rPr>
            </w:pPr>
            <w:r w:rsidRPr="00295B93">
              <w:t>Учебно-методическое обеспечение</w:t>
            </w:r>
          </w:p>
        </w:tc>
      </w:tr>
      <w:tr w:rsidR="005E11F7" w:rsidRPr="00295B93" w:rsidTr="00DE68DA">
        <w:tc>
          <w:tcPr>
            <w:tcW w:w="675" w:type="dxa"/>
            <w:vAlign w:val="bottom"/>
          </w:tcPr>
          <w:p w:rsidR="005E11F7" w:rsidRPr="00295B93" w:rsidRDefault="005E11F7" w:rsidP="00DB188F">
            <w:pPr>
              <w:rPr>
                <w:color w:val="000000"/>
              </w:rPr>
            </w:pPr>
            <w:r w:rsidRPr="00295B93">
              <w:rPr>
                <w:color w:val="000000"/>
              </w:rPr>
              <w:t> </w:t>
            </w:r>
          </w:p>
        </w:tc>
        <w:tc>
          <w:tcPr>
            <w:tcW w:w="9356" w:type="dxa"/>
            <w:gridSpan w:val="4"/>
            <w:vAlign w:val="bottom"/>
          </w:tcPr>
          <w:p w:rsidR="005E11F7" w:rsidRPr="00B82778" w:rsidRDefault="005E11F7" w:rsidP="00B82778">
            <w:pPr>
              <w:jc w:val="center"/>
              <w:rPr>
                <w:b/>
                <w:bCs/>
              </w:rPr>
            </w:pPr>
            <w:r w:rsidRPr="00B82778">
              <w:rPr>
                <w:b/>
                <w:color w:val="000000"/>
              </w:rPr>
              <w:t>Общие сведения о языке (7 часов)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Язык и общество. Язык и культура.</w:t>
            </w:r>
          </w:p>
          <w:p w:rsidR="005E11F7" w:rsidRPr="00295B93" w:rsidRDefault="005E11F7" w:rsidP="00DB188F">
            <w:r w:rsidRPr="00295B93">
              <w:t>Попутное повторение: проверяемая и непроверяемая гласная в корне слова.</w:t>
            </w:r>
          </w:p>
        </w:tc>
        <w:tc>
          <w:tcPr>
            <w:tcW w:w="2515" w:type="dxa"/>
          </w:tcPr>
          <w:p w:rsidR="005E11F7" w:rsidRPr="00295B93" w:rsidRDefault="005E11F7" w:rsidP="001B5CA9">
            <w:r w:rsidRPr="00295B93">
              <w:t>Русский    язык    -</w:t>
            </w:r>
            <w:r w:rsidRPr="00295B93">
              <w:rPr>
                <w:spacing w:val="-1"/>
              </w:rPr>
              <w:t xml:space="preserve">государственный </w:t>
            </w:r>
            <w:r w:rsidRPr="00295B93">
              <w:t>язык РФ. Русский язык в кругу язы</w:t>
            </w:r>
            <w:r w:rsidRPr="00295B93">
              <w:softHyphen/>
              <w:t>ков России. Отра</w:t>
            </w:r>
            <w:r w:rsidRPr="00295B93">
              <w:softHyphen/>
            </w:r>
            <w:r w:rsidRPr="00295B93">
              <w:rPr>
                <w:spacing w:val="-1"/>
              </w:rPr>
              <w:t>жение   в   русском языке  материаль</w:t>
            </w:r>
            <w:r w:rsidRPr="00295B93">
              <w:rPr>
                <w:spacing w:val="-1"/>
              </w:rPr>
              <w:softHyphen/>
            </w:r>
            <w:r w:rsidRPr="00295B93">
              <w:t xml:space="preserve">ной    и   духовной культуры русского и других народов. </w:t>
            </w:r>
            <w:r w:rsidRPr="00295B93">
              <w:rPr>
                <w:spacing w:val="-1"/>
              </w:rPr>
              <w:t>Взаимообогаще</w:t>
            </w:r>
            <w:r w:rsidRPr="00295B93">
              <w:rPr>
                <w:spacing w:val="-1"/>
              </w:rPr>
              <w:softHyphen/>
            </w:r>
            <w:r w:rsidRPr="00295B93">
              <w:t xml:space="preserve">ние    языков    как </w:t>
            </w:r>
            <w:r w:rsidRPr="00295B93">
              <w:rPr>
                <w:spacing w:val="-1"/>
              </w:rPr>
              <w:t>результат      взаи</w:t>
            </w:r>
            <w:r w:rsidRPr="00295B93">
              <w:rPr>
                <w:spacing w:val="-1"/>
              </w:rPr>
              <w:softHyphen/>
            </w:r>
            <w:r w:rsidRPr="00295B93">
              <w:t>модействия      на</w:t>
            </w:r>
            <w:r w:rsidRPr="00295B93">
              <w:softHyphen/>
            </w:r>
            <w:r w:rsidRPr="00295B93">
              <w:rPr>
                <w:spacing w:val="-1"/>
              </w:rPr>
              <w:t>циональных  куль</w:t>
            </w:r>
            <w:r w:rsidRPr="00295B93">
              <w:rPr>
                <w:spacing w:val="-1"/>
              </w:rPr>
              <w:softHyphen/>
            </w:r>
            <w:r w:rsidRPr="00295B93">
              <w:t>тур</w:t>
            </w:r>
          </w:p>
          <w:p w:rsidR="005E11F7" w:rsidRPr="00295B93" w:rsidRDefault="005E11F7" w:rsidP="001B5CA9">
            <w:r w:rsidRPr="00295B93">
              <w:t>Языковая норма и ее основные осо</w:t>
            </w:r>
            <w:r w:rsidRPr="00295B93">
              <w:softHyphen/>
              <w:t>бенности.   Основ</w:t>
            </w:r>
            <w:r w:rsidRPr="00295B93">
              <w:softHyphen/>
              <w:t>ные  виды   языко</w:t>
            </w:r>
            <w:r w:rsidRPr="00295B93">
              <w:softHyphen/>
              <w:t>вых  норм:   орфо</w:t>
            </w:r>
            <w:r w:rsidRPr="00295B93">
              <w:rPr>
                <w:spacing w:val="-1"/>
              </w:rPr>
              <w:t>эпические,   лексические,   стилисти</w:t>
            </w:r>
            <w:r w:rsidRPr="00295B93">
              <w:t>ческие и  грамма</w:t>
            </w:r>
            <w:r w:rsidRPr="00295B93">
              <w:softHyphen/>
            </w:r>
            <w:r w:rsidRPr="00295B93">
              <w:rPr>
                <w:spacing w:val="-1"/>
              </w:rPr>
              <w:t>тические   (морфо</w:t>
            </w:r>
            <w:r w:rsidRPr="00295B93">
              <w:rPr>
                <w:spacing w:val="-1"/>
              </w:rPr>
              <w:softHyphen/>
              <w:t>логические,     син</w:t>
            </w:r>
            <w:r w:rsidRPr="00295B93">
              <w:rPr>
                <w:spacing w:val="-1"/>
              </w:rPr>
              <w:softHyphen/>
            </w:r>
            <w:r w:rsidRPr="00295B93">
              <w:t>таксические)</w:t>
            </w:r>
          </w:p>
        </w:tc>
        <w:tc>
          <w:tcPr>
            <w:tcW w:w="2427" w:type="dxa"/>
          </w:tcPr>
          <w:p w:rsidR="005E11F7" w:rsidRPr="00295B93" w:rsidRDefault="005E11F7" w:rsidP="00DB188F">
            <w:r w:rsidRPr="00295B93">
              <w:rPr>
                <w:spacing w:val="-1"/>
              </w:rPr>
              <w:t xml:space="preserve">Понимать социальную    роль </w:t>
            </w:r>
            <w:r w:rsidRPr="00295B93">
              <w:t>русского языка в обществе, по</w:t>
            </w:r>
            <w:r w:rsidRPr="00295B93">
              <w:softHyphen/>
              <w:t>литико-правовой статус русско</w:t>
            </w:r>
            <w:r w:rsidRPr="00295B93">
              <w:softHyphen/>
              <w:t>го языка как государственного языка РФ, связь языка и исто</w:t>
            </w:r>
            <w:r w:rsidRPr="00295B93">
              <w:softHyphen/>
              <w:t>рии, культуры русского и других народов, место русского языка в системе языков народов ми</w:t>
            </w:r>
            <w:r w:rsidRPr="00295B93">
              <w:softHyphen/>
              <w:t>ра,  уметь объяснять  причины интереса  к  русскому  языку  в мире,  использовать  ознакоми</w:t>
            </w:r>
            <w:r w:rsidRPr="00295B93">
              <w:softHyphen/>
            </w:r>
            <w:r w:rsidRPr="00295B93">
              <w:rPr>
                <w:spacing w:val="-1"/>
              </w:rPr>
              <w:t>тельно-изучающее  чтение,   из</w:t>
            </w:r>
            <w:r w:rsidRPr="00295B93">
              <w:rPr>
                <w:spacing w:val="-1"/>
              </w:rPr>
              <w:softHyphen/>
            </w:r>
            <w:r w:rsidRPr="00295B93">
              <w:rPr>
                <w:spacing w:val="-2"/>
              </w:rPr>
              <w:t>влекать   необходимую   инфор</w:t>
            </w:r>
            <w:r w:rsidRPr="00295B93">
              <w:t>мацию из учебно-научных тек</w:t>
            </w:r>
            <w:r w:rsidRPr="00295B93">
              <w:softHyphen/>
            </w:r>
            <w:r w:rsidRPr="00295B93">
              <w:rPr>
                <w:spacing w:val="-2"/>
              </w:rPr>
              <w:t xml:space="preserve">стов,   строить   монологическое </w:t>
            </w:r>
            <w:r w:rsidRPr="00295B93">
              <w:t>высказывание   на   основе   ис</w:t>
            </w:r>
            <w:r w:rsidRPr="00295B93">
              <w:softHyphen/>
              <w:t>ходных   текстов, уместно   использовать цитирование</w:t>
            </w:r>
            <w:r>
              <w:t>.</w:t>
            </w:r>
          </w:p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 xml:space="preserve">Понимать, что нормативность –отличительная особенность русского литературного языка, уметь использовать словари грамматических трудностей русского языка для получения </w:t>
            </w:r>
            <w:r w:rsidRPr="00295B93">
              <w:rPr>
                <w:spacing w:val="-2"/>
              </w:rPr>
              <w:t xml:space="preserve">информации о языковой норме, </w:t>
            </w:r>
            <w:r w:rsidRPr="00295B93">
              <w:t xml:space="preserve">оценивать чужую и </w:t>
            </w:r>
            <w:r w:rsidRPr="00295B93">
              <w:lastRenderedPageBreak/>
              <w:t>собствен</w:t>
            </w:r>
            <w:r w:rsidRPr="00295B93">
              <w:softHyphen/>
              <w:t xml:space="preserve">ную речь с точки зрения соблюдения норм современного </w:t>
            </w:r>
            <w:r w:rsidRPr="00295B93">
              <w:rPr>
                <w:spacing w:val="-1"/>
              </w:rPr>
              <w:t>русского литературного языка</w:t>
            </w:r>
          </w:p>
        </w:tc>
        <w:tc>
          <w:tcPr>
            <w:tcW w:w="1862" w:type="dxa"/>
          </w:tcPr>
          <w:p w:rsidR="005E11F7" w:rsidRPr="00295B93" w:rsidRDefault="005E11F7" w:rsidP="00DB188F">
            <w:r w:rsidRPr="00295B93">
              <w:lastRenderedPageBreak/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2-3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 народности в 15-17 вв.; период выработки норм русского национального языка.</w:t>
            </w:r>
          </w:p>
          <w:p w:rsidR="005E11F7" w:rsidRPr="00295B93" w:rsidRDefault="005E11F7" w:rsidP="00DB188F">
            <w:r w:rsidRPr="00295B93">
              <w:t>Попутное повторение: чередующаяся гласная в корне слова.</w:t>
            </w:r>
          </w:p>
        </w:tc>
        <w:tc>
          <w:tcPr>
            <w:tcW w:w="2515" w:type="dxa"/>
          </w:tcPr>
          <w:p w:rsidR="005E11F7" w:rsidRPr="00295B93" w:rsidRDefault="005E11F7" w:rsidP="00BA0384">
            <w:r w:rsidRPr="00295B93">
              <w:t>Раскрыть понятия «язык» и «народ».</w:t>
            </w:r>
          </w:p>
          <w:p w:rsidR="005E11F7" w:rsidRPr="00295B93" w:rsidRDefault="005E11F7" w:rsidP="00BA0384">
            <w:r w:rsidRPr="00295B93">
              <w:t>Дать представление о происхождении языка и истории народа, расширить знания учащихся о трех периодах развития языка, уметь соотносить понятия «период» и «возникновение языка»</w:t>
            </w:r>
          </w:p>
        </w:tc>
        <w:tc>
          <w:tcPr>
            <w:tcW w:w="2427" w:type="dxa"/>
          </w:tcPr>
          <w:p w:rsidR="005E11F7" w:rsidRPr="00295B93" w:rsidRDefault="005E11F7" w:rsidP="00DB188F">
            <w:r w:rsidRPr="00295B93">
              <w:t>Закрепить знания по теме «Общие сведения о языке»</w:t>
            </w:r>
          </w:p>
          <w:p w:rsidR="005E11F7" w:rsidRPr="00295B93" w:rsidRDefault="005E11F7" w:rsidP="00DB188F">
            <w:r w:rsidRPr="00295B93">
              <w:t>Отрабатывать навыки правописания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 xml:space="preserve"> Русский язык в современном мире: в международном общении, в межнациональном общении. Функции русского языка как учебного предмета.</w:t>
            </w:r>
          </w:p>
          <w:p w:rsidR="005E11F7" w:rsidRPr="00295B93" w:rsidRDefault="005E11F7" w:rsidP="00DB188F">
            <w:r w:rsidRPr="00295B93">
              <w:t>Попутное повторение: ы-и после ц</w:t>
            </w:r>
          </w:p>
        </w:tc>
        <w:tc>
          <w:tcPr>
            <w:tcW w:w="2515" w:type="dxa"/>
          </w:tcPr>
          <w:p w:rsidR="005E11F7" w:rsidRPr="00295B93" w:rsidRDefault="005E11F7" w:rsidP="009B63DB">
            <w:r w:rsidRPr="00295B93">
              <w:t>Определить место и назначение русского языка в современном обществе.</w:t>
            </w:r>
          </w:p>
          <w:p w:rsidR="005E11F7" w:rsidRPr="00295B93" w:rsidRDefault="005E11F7" w:rsidP="009B63DB">
            <w:pPr>
              <w:rPr>
                <w:spacing w:val="-1"/>
              </w:rPr>
            </w:pPr>
            <w:r w:rsidRPr="00295B93">
              <w:t xml:space="preserve">Литературный </w:t>
            </w:r>
            <w:r w:rsidRPr="00295B93">
              <w:rPr>
                <w:spacing w:val="-2"/>
              </w:rPr>
              <w:t>язык.      Просторе</w:t>
            </w:r>
            <w:r w:rsidRPr="00295B93">
              <w:rPr>
                <w:spacing w:val="-2"/>
              </w:rPr>
              <w:softHyphen/>
            </w:r>
            <w:r w:rsidRPr="00295B93">
              <w:t xml:space="preserve">чия.       Народные </w:t>
            </w:r>
            <w:r w:rsidRPr="00295B93">
              <w:rPr>
                <w:spacing w:val="-1"/>
              </w:rPr>
              <w:t>говоры.    Профес</w:t>
            </w:r>
            <w:r w:rsidRPr="00295B93">
              <w:rPr>
                <w:spacing w:val="-1"/>
              </w:rPr>
              <w:softHyphen/>
            </w:r>
            <w:r w:rsidRPr="00295B93">
              <w:t>сиональные    раз</w:t>
            </w:r>
            <w:r w:rsidRPr="00295B93">
              <w:rPr>
                <w:spacing w:val="-3"/>
              </w:rPr>
              <w:t>новидности.   Жар</w:t>
            </w:r>
            <w:r w:rsidRPr="00295B93">
              <w:rPr>
                <w:spacing w:val="-3"/>
              </w:rPr>
              <w:softHyphen/>
            </w:r>
            <w:r w:rsidRPr="00295B93">
              <w:t>гон. Арго. Взаимо</w:t>
            </w:r>
            <w:r w:rsidRPr="00295B93">
              <w:softHyphen/>
              <w:t>связь     языка     и культуры.   Нацио</w:t>
            </w:r>
            <w:r w:rsidRPr="00295B93">
              <w:softHyphen/>
              <w:t>нальный    язык   -единство его раз</w:t>
            </w:r>
            <w:r w:rsidRPr="00295B93">
              <w:softHyphen/>
              <w:t xml:space="preserve">личных         форм </w:t>
            </w:r>
            <w:r w:rsidRPr="00295B93">
              <w:rPr>
                <w:spacing w:val="-1"/>
              </w:rPr>
              <w:t>(разновидностей)</w:t>
            </w:r>
          </w:p>
          <w:p w:rsidR="005E11F7" w:rsidRPr="00295B93" w:rsidRDefault="005E11F7" w:rsidP="009B63DB"/>
        </w:tc>
        <w:tc>
          <w:tcPr>
            <w:tcW w:w="2427" w:type="dxa"/>
          </w:tcPr>
          <w:p w:rsidR="005E11F7" w:rsidRPr="00295B93" w:rsidRDefault="005E11F7" w:rsidP="00DB188F">
            <w:pPr>
              <w:rPr>
                <w:spacing w:val="-1"/>
              </w:rPr>
            </w:pPr>
            <w:r w:rsidRPr="00295B93">
              <w:t>Знать основные формы суще</w:t>
            </w:r>
            <w:r w:rsidRPr="00295B93">
              <w:softHyphen/>
              <w:t>ствования  национального  рус</w:t>
            </w:r>
            <w:r w:rsidRPr="00295B93">
              <w:softHyphen/>
              <w:t>ского   языка:   русский  литера</w:t>
            </w:r>
            <w:r w:rsidRPr="00295B93">
              <w:softHyphen/>
              <w:t xml:space="preserve">турный язык, территориальные </w:t>
            </w:r>
            <w:r w:rsidRPr="00295B93">
              <w:rPr>
                <w:spacing w:val="-1"/>
              </w:rPr>
              <w:t>диалекты   (народные   говоры), социальные  диалекты   (жарго</w:t>
            </w:r>
            <w:r w:rsidRPr="00295B93">
              <w:rPr>
                <w:spacing w:val="-1"/>
              </w:rPr>
              <w:softHyphen/>
            </w:r>
            <w:r w:rsidRPr="00295B93">
              <w:t>ны) и просторечия; уметь объ</w:t>
            </w:r>
            <w:r w:rsidRPr="00295B93">
              <w:softHyphen/>
              <w:t>яснять    письменно    и    устно смысл   лингвистических   поня</w:t>
            </w:r>
            <w:r w:rsidRPr="00295B93">
              <w:softHyphen/>
              <w:t>тий: диалектизмы, жаргонизмы и др.; понимать, что литератур</w:t>
            </w:r>
            <w:r w:rsidRPr="00295B93">
              <w:softHyphen/>
              <w:t>ный язык - это высшая, образ</w:t>
            </w:r>
            <w:r w:rsidRPr="00295B93">
              <w:softHyphen/>
            </w:r>
            <w:r w:rsidRPr="00295B93">
              <w:rPr>
                <w:spacing w:val="-2"/>
              </w:rPr>
              <w:t xml:space="preserve">цовая    форма    национального </w:t>
            </w:r>
            <w:r w:rsidRPr="00295B93">
              <w:t>языка, объединяющая кодифи</w:t>
            </w:r>
            <w:r w:rsidRPr="00295B93">
              <w:softHyphen/>
            </w:r>
            <w:r w:rsidRPr="00295B93">
              <w:rPr>
                <w:spacing w:val="-2"/>
              </w:rPr>
              <w:t xml:space="preserve">цированный литературный язык </w:t>
            </w:r>
            <w:r w:rsidRPr="00295B93">
              <w:t xml:space="preserve">и  </w:t>
            </w:r>
            <w:r w:rsidRPr="00295B93">
              <w:lastRenderedPageBreak/>
              <w:t xml:space="preserve">разговорную  речь,   причины </w:t>
            </w:r>
            <w:r w:rsidRPr="00295B93">
              <w:rPr>
                <w:spacing w:val="-1"/>
              </w:rPr>
              <w:t xml:space="preserve">появления речевых ошибок под </w:t>
            </w:r>
            <w:r w:rsidRPr="00295B93">
              <w:t>влиянием конкурирующих с ли</w:t>
            </w:r>
            <w:r w:rsidRPr="00295B93">
              <w:softHyphen/>
              <w:t>тературным  языком  разновид</w:t>
            </w:r>
            <w:r w:rsidRPr="00295B93">
              <w:softHyphen/>
            </w:r>
            <w:r w:rsidRPr="00295B93">
              <w:rPr>
                <w:spacing w:val="-1"/>
              </w:rPr>
              <w:t xml:space="preserve">ностей   национального   языка, </w:t>
            </w:r>
            <w:r w:rsidRPr="00295B93">
              <w:t xml:space="preserve">распознавать речевые ошибки </w:t>
            </w:r>
            <w:r w:rsidRPr="00295B93">
              <w:rPr>
                <w:spacing w:val="-1"/>
              </w:rPr>
              <w:t>разного типа и исправлять их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5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Функции русского языка как учебного предмета.</w:t>
            </w:r>
          </w:p>
          <w:p w:rsidR="005E11F7" w:rsidRPr="00295B93" w:rsidRDefault="005E11F7" w:rsidP="00DB188F">
            <w:r w:rsidRPr="00295B93">
              <w:t>Попутное повторение: согласная в корне слова</w:t>
            </w:r>
          </w:p>
        </w:tc>
        <w:tc>
          <w:tcPr>
            <w:tcW w:w="2515" w:type="dxa"/>
          </w:tcPr>
          <w:p w:rsidR="005E11F7" w:rsidRPr="00295B93" w:rsidRDefault="005E11F7" w:rsidP="0059679E">
            <w:pPr>
              <w:rPr>
                <w:spacing w:val="-1"/>
              </w:rPr>
            </w:pPr>
            <w:r w:rsidRPr="00295B93">
              <w:rPr>
                <w:spacing w:val="-1"/>
              </w:rPr>
              <w:t>Определить функции русского языка как учебного предмета.</w:t>
            </w:r>
          </w:p>
          <w:p w:rsidR="005E11F7" w:rsidRPr="00295B93" w:rsidRDefault="005E11F7" w:rsidP="0059679E">
            <w:r w:rsidRPr="00295B93">
              <w:rPr>
                <w:spacing w:val="-1"/>
              </w:rPr>
              <w:t xml:space="preserve">Речевое  общение </w:t>
            </w:r>
            <w:r w:rsidRPr="00295B93">
              <w:t>как   форма   взаи</w:t>
            </w:r>
            <w:r w:rsidRPr="00295B93">
              <w:rPr>
                <w:spacing w:val="-3"/>
              </w:rPr>
              <w:t xml:space="preserve">модействия людей </w:t>
            </w:r>
            <w:r w:rsidRPr="00295B93">
              <w:t xml:space="preserve">в процессе их </w:t>
            </w:r>
            <w:r w:rsidRPr="00295B93">
              <w:rPr>
                <w:spacing w:val="-1"/>
              </w:rPr>
              <w:t>познавательно-</w:t>
            </w:r>
            <w:r w:rsidRPr="00295B93">
              <w:t>трудовой деятельности.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rPr>
                <w:spacing w:val="-3"/>
              </w:rPr>
              <w:t xml:space="preserve">Понимать обусловленность общения как основного элемента культуры, общение как деятельность, функции человека как </w:t>
            </w:r>
            <w:r w:rsidRPr="00295B93">
              <w:rPr>
                <w:spacing w:val="-2"/>
              </w:rPr>
              <w:t>субъекта общения: коммуника</w:t>
            </w:r>
            <w:r w:rsidRPr="00295B93">
              <w:rPr>
                <w:spacing w:val="-5"/>
              </w:rPr>
              <w:t>тивную (обеспечение взаимосвя</w:t>
            </w:r>
            <w:r w:rsidRPr="00295B93">
              <w:rPr>
                <w:spacing w:val="-5"/>
              </w:rPr>
              <w:softHyphen/>
            </w:r>
            <w:r w:rsidRPr="00295B93">
              <w:rPr>
                <w:spacing w:val="-2"/>
              </w:rPr>
              <w:t>зи), информационную (взаимо</w:t>
            </w:r>
            <w:r w:rsidRPr="00295B93">
              <w:rPr>
                <w:spacing w:val="-2"/>
              </w:rPr>
              <w:softHyphen/>
            </w:r>
            <w:r w:rsidRPr="00295B93">
              <w:rPr>
                <w:spacing w:val="-3"/>
              </w:rPr>
              <w:t xml:space="preserve">выражение), когнитивную (взаимопознание), эмотивную (переживание взаимоотношений), конативную (взаимопроявление, управление), креативную (взаимовлияние, преобразование), </w:t>
            </w:r>
            <w:r w:rsidRPr="00295B93">
              <w:rPr>
                <w:spacing w:val="-1"/>
              </w:rPr>
              <w:t>основные цели общения, свя</w:t>
            </w:r>
            <w:r w:rsidRPr="00295B93">
              <w:rPr>
                <w:spacing w:val="-1"/>
              </w:rPr>
              <w:softHyphen/>
            </w:r>
            <w:r w:rsidRPr="00295B93">
              <w:rPr>
                <w:spacing w:val="-3"/>
              </w:rPr>
              <w:t xml:space="preserve">занные с направленностью и </w:t>
            </w:r>
            <w:r w:rsidRPr="00295B93">
              <w:rPr>
                <w:spacing w:val="-4"/>
              </w:rPr>
              <w:t xml:space="preserve">особенностями взаимодействия, </w:t>
            </w:r>
            <w:r w:rsidRPr="00295B93">
              <w:t xml:space="preserve">уметь оценивать реализацию </w:t>
            </w:r>
            <w:r w:rsidRPr="00295B93">
              <w:rPr>
                <w:spacing w:val="-3"/>
              </w:rPr>
              <w:t>цели общения в диалоге (столк</w:t>
            </w:r>
            <w:r w:rsidRPr="00295B93">
              <w:rPr>
                <w:spacing w:val="-3"/>
              </w:rPr>
              <w:softHyphen/>
            </w:r>
            <w:r w:rsidRPr="00295B93">
              <w:rPr>
                <w:spacing w:val="-5"/>
              </w:rPr>
              <w:t xml:space="preserve">новение взаимодействий разных </w:t>
            </w:r>
            <w:r w:rsidRPr="00295B93">
              <w:rPr>
                <w:spacing w:val="-3"/>
              </w:rPr>
              <w:t xml:space="preserve">точек зрения, разных позиций, </w:t>
            </w:r>
            <w:r w:rsidRPr="00295B93">
              <w:rPr>
                <w:spacing w:val="-2"/>
              </w:rPr>
              <w:t>пониманий, разных интерпрета</w:t>
            </w:r>
            <w:r w:rsidRPr="00295B93">
              <w:rPr>
                <w:spacing w:val="-2"/>
              </w:rPr>
              <w:softHyphen/>
            </w:r>
            <w:r w:rsidRPr="00295B93">
              <w:t>ций и т.д.)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Диктант по темам повторения</w:t>
            </w:r>
          </w:p>
        </w:tc>
        <w:tc>
          <w:tcPr>
            <w:tcW w:w="2515" w:type="dxa"/>
          </w:tcPr>
          <w:p w:rsidR="005E11F7" w:rsidRPr="00295B93" w:rsidRDefault="005E11F7" w:rsidP="003A4243">
            <w:pPr>
              <w:jc w:val="center"/>
            </w:pPr>
            <w:r w:rsidRPr="00295B93">
              <w:rPr>
                <w:spacing w:val="-1"/>
              </w:rPr>
              <w:t xml:space="preserve">Культура       речи. </w:t>
            </w:r>
            <w:r w:rsidRPr="00295B93">
              <w:rPr>
                <w:spacing w:val="-2"/>
              </w:rPr>
              <w:t xml:space="preserve">Основные      виды </w:t>
            </w:r>
            <w:r w:rsidRPr="00295B93">
              <w:rPr>
                <w:spacing w:val="-1"/>
              </w:rPr>
              <w:t>языковых норм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Уметь анализировать, класси</w:t>
            </w:r>
            <w:r w:rsidRPr="00295B93">
              <w:softHyphen/>
              <w:t>фицировать языковые факты, оценивать их с точки зрения нормативности, анализировать языковые единицы с точки зре</w:t>
            </w:r>
            <w:r w:rsidRPr="00295B93">
              <w:softHyphen/>
              <w:t>ния правильности, точности и уместности их употребления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7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 xml:space="preserve">Русский язык в РФ. Проблемы "экологии языка". Взаимосвязь языка и культуры. Активные процессы в русском языке на современном этапе. </w:t>
            </w:r>
          </w:p>
          <w:p w:rsidR="005E11F7" w:rsidRPr="00295B93" w:rsidRDefault="005E11F7" w:rsidP="00DB188F">
            <w:r w:rsidRPr="00295B93">
              <w:t>Попутное повторение: о-е после шипящих и ц</w:t>
            </w:r>
          </w:p>
        </w:tc>
        <w:tc>
          <w:tcPr>
            <w:tcW w:w="2515" w:type="dxa"/>
          </w:tcPr>
          <w:p w:rsidR="005E11F7" w:rsidRPr="00295B93" w:rsidRDefault="005E11F7" w:rsidP="0059679E">
            <w:r w:rsidRPr="00295B93">
              <w:t>Типичные    ситуа</w:t>
            </w:r>
            <w:r w:rsidRPr="00295B93">
              <w:softHyphen/>
            </w:r>
            <w:r w:rsidRPr="00295B93">
              <w:rPr>
                <w:spacing w:val="-1"/>
              </w:rPr>
              <w:t>ции   речевого  об</w:t>
            </w:r>
            <w:r w:rsidRPr="00295B93">
              <w:rPr>
                <w:spacing w:val="-1"/>
              </w:rPr>
              <w:softHyphen/>
            </w:r>
            <w:r w:rsidRPr="00295B93">
              <w:t>щения,       задачи речи,      языковые средства,    основ</w:t>
            </w:r>
            <w:r w:rsidRPr="00295B93">
              <w:softHyphen/>
              <w:t>ные жанры разговорной речи (рас</w:t>
            </w:r>
            <w:r w:rsidRPr="00295B93">
              <w:rPr>
                <w:spacing w:val="-2"/>
              </w:rPr>
              <w:t xml:space="preserve">сказ,           беседа, </w:t>
            </w:r>
            <w:r w:rsidRPr="00295B93">
              <w:t>спор)</w:t>
            </w:r>
          </w:p>
          <w:p w:rsidR="005E11F7" w:rsidRPr="00295B93" w:rsidRDefault="005E11F7" w:rsidP="0059679E">
            <w:r w:rsidRPr="00295B93">
              <w:t>* Речевая  деятель</w:t>
            </w:r>
            <w:r w:rsidRPr="00295B93">
              <w:softHyphen/>
            </w:r>
            <w:r w:rsidRPr="00295B93">
              <w:rPr>
                <w:spacing w:val="-2"/>
              </w:rPr>
              <w:t>ность   героев   ли</w:t>
            </w:r>
            <w:r w:rsidRPr="00295B93">
              <w:rPr>
                <w:spacing w:val="-2"/>
              </w:rPr>
              <w:softHyphen/>
            </w:r>
            <w:r w:rsidRPr="00295B93">
              <w:rPr>
                <w:spacing w:val="-1"/>
              </w:rPr>
              <w:t>тературных     про</w:t>
            </w:r>
            <w:r w:rsidRPr="00295B93">
              <w:rPr>
                <w:spacing w:val="-1"/>
              </w:rPr>
              <w:softHyphen/>
            </w:r>
            <w:r w:rsidRPr="00295B93">
              <w:t>изведений - обра</w:t>
            </w:r>
            <w:r w:rsidRPr="00295B93">
              <w:softHyphen/>
            </w:r>
            <w:r w:rsidRPr="00295B93">
              <w:rPr>
                <w:spacing w:val="-2"/>
              </w:rPr>
              <w:t>зец   речевого   по</w:t>
            </w:r>
            <w:r w:rsidRPr="00295B93">
              <w:rPr>
                <w:spacing w:val="-2"/>
              </w:rPr>
              <w:softHyphen/>
            </w:r>
            <w:r w:rsidRPr="00295B93">
              <w:rPr>
                <w:spacing w:val="-1"/>
              </w:rPr>
              <w:t>ведения     носите</w:t>
            </w:r>
            <w:r w:rsidRPr="00295B93">
              <w:rPr>
                <w:spacing w:val="-1"/>
              </w:rPr>
              <w:softHyphen/>
            </w:r>
            <w:r w:rsidRPr="00295B93">
              <w:t>лей языка разных возрастов и соци</w:t>
            </w:r>
            <w:r w:rsidRPr="00295B93">
              <w:softHyphen/>
              <w:t>альных групп</w:t>
            </w:r>
          </w:p>
        </w:tc>
        <w:tc>
          <w:tcPr>
            <w:tcW w:w="2427" w:type="dxa"/>
          </w:tcPr>
          <w:p w:rsidR="005E11F7" w:rsidRPr="00295B93" w:rsidRDefault="005E11F7" w:rsidP="00DB188F">
            <w:r w:rsidRPr="00295B93">
              <w:rPr>
                <w:spacing w:val="-2"/>
              </w:rPr>
              <w:t>Владеть   приемами,   обеспечи</w:t>
            </w:r>
            <w:r w:rsidRPr="00295B93">
              <w:rPr>
                <w:spacing w:val="-2"/>
              </w:rPr>
              <w:softHyphen/>
            </w:r>
            <w:r w:rsidRPr="00295B93">
              <w:rPr>
                <w:spacing w:val="-5"/>
              </w:rPr>
              <w:t xml:space="preserve">вающими успешность общения в </w:t>
            </w:r>
            <w:r w:rsidRPr="00295B93">
              <w:t xml:space="preserve">различных ситуациях и сферах </w:t>
            </w:r>
            <w:r w:rsidRPr="00295B93">
              <w:rPr>
                <w:spacing w:val="-2"/>
              </w:rPr>
              <w:t>общения, анализировать причи</w:t>
            </w:r>
            <w:r w:rsidRPr="00295B93">
              <w:rPr>
                <w:spacing w:val="-3"/>
              </w:rPr>
              <w:t xml:space="preserve">ны    коммуникативных    неудач, </w:t>
            </w:r>
            <w:r w:rsidRPr="00295B93">
              <w:rPr>
                <w:spacing w:val="-4"/>
              </w:rPr>
              <w:t>выбирать речевую тактику и язы</w:t>
            </w:r>
            <w:r w:rsidRPr="00295B93">
              <w:rPr>
                <w:spacing w:val="-2"/>
              </w:rPr>
              <w:t>ковые средства, адекватные ха</w:t>
            </w:r>
            <w:r w:rsidRPr="00295B93">
              <w:rPr>
                <w:spacing w:val="-2"/>
              </w:rPr>
              <w:softHyphen/>
            </w:r>
            <w:r w:rsidRPr="00295B93">
              <w:rPr>
                <w:spacing w:val="-1"/>
              </w:rPr>
              <w:t>рактеру речевой ситуации, ана</w:t>
            </w:r>
            <w:r w:rsidRPr="00295B93">
              <w:rPr>
                <w:spacing w:val="-3"/>
              </w:rPr>
              <w:t xml:space="preserve">лизировать  фрагменты  текстов </w:t>
            </w:r>
            <w:r w:rsidRPr="00295B93">
              <w:rPr>
                <w:spacing w:val="-1"/>
              </w:rPr>
              <w:t>разных жанров разговорной ре</w:t>
            </w:r>
            <w:r w:rsidRPr="00295B93">
              <w:rPr>
                <w:spacing w:val="-1"/>
              </w:rPr>
              <w:softHyphen/>
            </w:r>
            <w:r w:rsidRPr="00295B93">
              <w:t>чи, моделировать ситуацию ре</w:t>
            </w:r>
            <w:r w:rsidRPr="00295B93">
              <w:softHyphen/>
            </w:r>
            <w:r w:rsidRPr="00295B93">
              <w:rPr>
                <w:spacing w:val="-2"/>
              </w:rPr>
              <w:t>чевого общения, создавать соб</w:t>
            </w:r>
            <w:r w:rsidRPr="00295B93">
              <w:rPr>
                <w:spacing w:val="-2"/>
              </w:rPr>
              <w:softHyphen/>
            </w:r>
            <w:r w:rsidRPr="00295B93">
              <w:rPr>
                <w:spacing w:val="-4"/>
              </w:rPr>
              <w:t xml:space="preserve">ственное речевое высказывание </w:t>
            </w:r>
            <w:r w:rsidRPr="00295B93">
              <w:rPr>
                <w:spacing w:val="-2"/>
              </w:rPr>
              <w:t>с учетом ситуации и условий об</w:t>
            </w:r>
            <w:r w:rsidRPr="00295B93">
              <w:rPr>
                <w:spacing w:val="-6"/>
              </w:rPr>
              <w:t xml:space="preserve">щения, фиксировать замеченные </w:t>
            </w:r>
            <w:r w:rsidRPr="00295B93">
              <w:rPr>
                <w:spacing w:val="-1"/>
              </w:rPr>
              <w:t>нарушения норм в процессе ау</w:t>
            </w:r>
            <w:r w:rsidRPr="00295B93">
              <w:rPr>
                <w:spacing w:val="-5"/>
              </w:rPr>
              <w:t xml:space="preserve">дирования, тактично реагировать </w:t>
            </w:r>
            <w:r w:rsidRPr="00295B93">
              <w:t>на речевые погрешности в вы</w:t>
            </w:r>
            <w:r w:rsidRPr="00295B93">
              <w:softHyphen/>
            </w:r>
            <w:r w:rsidRPr="00295B93">
              <w:rPr>
                <w:spacing w:val="-3"/>
              </w:rPr>
              <w:t>сказываниях собеседников, при</w:t>
            </w:r>
            <w:r w:rsidRPr="00295B93">
              <w:rPr>
                <w:spacing w:val="-3"/>
              </w:rPr>
              <w:softHyphen/>
            </w:r>
            <w:r w:rsidRPr="00295B93">
              <w:t>менять в практике речевого об</w:t>
            </w:r>
            <w:r w:rsidRPr="00295B93">
              <w:rPr>
                <w:spacing w:val="-5"/>
              </w:rPr>
              <w:t xml:space="preserve">щения </w:t>
            </w:r>
            <w:r w:rsidRPr="00295B93">
              <w:rPr>
                <w:spacing w:val="-5"/>
              </w:rPr>
              <w:lastRenderedPageBreak/>
              <w:t xml:space="preserve">основные нормы русского </w:t>
            </w:r>
            <w:r w:rsidRPr="00295B93">
              <w:t>литературного языка</w:t>
            </w:r>
          </w:p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Уметь выявлять действенность и результативность слова в его целесообразности, учет гово</w:t>
            </w:r>
            <w:r w:rsidRPr="00295B93">
              <w:softHyphen/>
              <w:t>рящим условий и места общения, адресат, анализировать авторский комментарий коммуникативной деятельности персонажей, их речевое поведе</w:t>
            </w:r>
            <w:r w:rsidRPr="00295B93">
              <w:softHyphen/>
              <w:t>ние, понимать эмоциональное, эстетическое, этическое воз</w:t>
            </w:r>
            <w:r w:rsidRPr="00295B93">
              <w:softHyphen/>
              <w:t xml:space="preserve">действие слова, его потенциальную убеждающую силу, </w:t>
            </w:r>
            <w:r w:rsidRPr="00295B93">
              <w:rPr>
                <w:spacing w:val="-2"/>
              </w:rPr>
              <w:t xml:space="preserve">внушение и оценку, побуждение </w:t>
            </w:r>
            <w:r w:rsidRPr="00295B93">
              <w:t>и управление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 w:rsidTr="003A36E5">
        <w:tc>
          <w:tcPr>
            <w:tcW w:w="10031" w:type="dxa"/>
            <w:gridSpan w:val="5"/>
            <w:vAlign w:val="bottom"/>
          </w:tcPr>
          <w:p w:rsidR="005E11F7" w:rsidRPr="00B82778" w:rsidRDefault="005E11F7" w:rsidP="00B82778">
            <w:pPr>
              <w:jc w:val="center"/>
              <w:rPr>
                <w:b/>
                <w:bCs/>
              </w:rPr>
            </w:pPr>
            <w:r w:rsidRPr="00B82778">
              <w:rPr>
                <w:b/>
              </w:rPr>
              <w:lastRenderedPageBreak/>
              <w:t>Фонетика. Орфоэпия. Орфография. (4 часа)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8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 xml:space="preserve"> Понятие о системе языка, его уровнях, взаимосвязях. Орфоэпические нормы. Роль орфоэпии. Понятие фонемы, открытого и закрытого слога. Особенности русского словесного ударения. Логическое ударение. Роль ударения в стихотворной речи.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59679E">
            <w:r w:rsidRPr="00295B93">
              <w:t>Понятие о систе</w:t>
            </w:r>
            <w:r w:rsidRPr="00295B93">
              <w:softHyphen/>
              <w:t>ме языка, его еди</w:t>
            </w:r>
            <w:r w:rsidRPr="00295B93">
              <w:softHyphen/>
              <w:t xml:space="preserve">ницах  и  уровнях, </w:t>
            </w:r>
            <w:r w:rsidRPr="00295B93">
              <w:rPr>
                <w:spacing w:val="-1"/>
              </w:rPr>
              <w:t>взаимосвязях      и отношениях    еди</w:t>
            </w:r>
            <w:r w:rsidRPr="00295B93">
              <w:rPr>
                <w:spacing w:val="-1"/>
              </w:rPr>
              <w:softHyphen/>
            </w:r>
            <w:r w:rsidRPr="00295B93">
              <w:t>ниц разных уров</w:t>
            </w:r>
            <w:r w:rsidRPr="00295B93">
              <w:softHyphen/>
              <w:t>ней языка.</w:t>
            </w:r>
          </w:p>
          <w:p w:rsidR="005E11F7" w:rsidRPr="00295B93" w:rsidRDefault="005E11F7" w:rsidP="0059679E">
            <w:r w:rsidRPr="00295B93">
              <w:t>Обобщить знания по теме «Фонетика, графика, орфоэпия, орфография», закрепить навыки произношения.</w:t>
            </w:r>
          </w:p>
          <w:p w:rsidR="005E11F7" w:rsidRPr="00295B93" w:rsidRDefault="005E11F7" w:rsidP="0059679E">
            <w:r w:rsidRPr="00295B93">
              <w:t>Обобщить знания по теме «Орфоэпия»</w:t>
            </w:r>
          </w:p>
          <w:p w:rsidR="005E11F7" w:rsidRPr="00295B93" w:rsidRDefault="005E11F7" w:rsidP="0059679E">
            <w:r w:rsidRPr="00295B93">
              <w:t>Основные     прин</w:t>
            </w:r>
            <w:r w:rsidRPr="00295B93">
              <w:softHyphen/>
            </w:r>
            <w:r w:rsidRPr="00295B93">
              <w:rPr>
                <w:spacing w:val="-1"/>
              </w:rPr>
              <w:t xml:space="preserve">ципы     написания </w:t>
            </w:r>
            <w:r w:rsidRPr="00295B93">
              <w:t>морфем: правопи</w:t>
            </w:r>
            <w:r w:rsidRPr="00295B93">
              <w:softHyphen/>
            </w:r>
            <w:r w:rsidRPr="00295B93">
              <w:rPr>
                <w:spacing w:val="-1"/>
              </w:rPr>
              <w:t xml:space="preserve">сание окончаний и </w:t>
            </w:r>
            <w:r w:rsidRPr="00295B93">
              <w:rPr>
                <w:spacing w:val="-2"/>
              </w:rPr>
              <w:t>суффиксов      раз</w:t>
            </w:r>
            <w:r w:rsidRPr="00295B93">
              <w:rPr>
                <w:spacing w:val="-2"/>
              </w:rPr>
              <w:softHyphen/>
            </w:r>
            <w:r w:rsidRPr="00295B93">
              <w:rPr>
                <w:spacing w:val="-1"/>
              </w:rPr>
              <w:t xml:space="preserve">личных        частей </w:t>
            </w:r>
            <w:r w:rsidRPr="00295B93">
              <w:t>речи</w:t>
            </w:r>
          </w:p>
        </w:tc>
        <w:tc>
          <w:tcPr>
            <w:tcW w:w="2427" w:type="dxa"/>
          </w:tcPr>
          <w:p w:rsidR="005E11F7" w:rsidRPr="00295B93" w:rsidRDefault="005E11F7" w:rsidP="00DB188F">
            <w:r w:rsidRPr="00295B93">
              <w:rPr>
                <w:spacing w:val="-1"/>
              </w:rPr>
              <w:t xml:space="preserve">Знать смысл понятий: языковая </w:t>
            </w:r>
            <w:r w:rsidRPr="00295B93">
              <w:rPr>
                <w:spacing w:val="-5"/>
              </w:rPr>
              <w:t>система, основные единицы язы</w:t>
            </w:r>
            <w:r w:rsidRPr="00295B93">
              <w:t xml:space="preserve">ка и речи (звук, слог, морфема, </w:t>
            </w:r>
            <w:r w:rsidRPr="00295B93">
              <w:rPr>
                <w:spacing w:val="-2"/>
              </w:rPr>
              <w:t>слово, словосочетание, предло</w:t>
            </w:r>
            <w:r w:rsidRPr="00295B93">
              <w:rPr>
                <w:spacing w:val="-2"/>
              </w:rPr>
              <w:softHyphen/>
            </w:r>
            <w:r w:rsidRPr="00295B93">
              <w:t xml:space="preserve">жение, текст), основные уровни </w:t>
            </w:r>
            <w:r w:rsidRPr="00295B93">
              <w:rPr>
                <w:spacing w:val="-3"/>
              </w:rPr>
              <w:t xml:space="preserve">языка (фонемный,  морфемный, </w:t>
            </w:r>
            <w:r w:rsidRPr="00295B93">
              <w:rPr>
                <w:spacing w:val="-4"/>
              </w:rPr>
              <w:t xml:space="preserve">лексический,      синтаксический), </w:t>
            </w:r>
            <w:r w:rsidRPr="00295B93">
              <w:rPr>
                <w:spacing w:val="-1"/>
              </w:rPr>
              <w:t>уметь аргументировать взаимо</w:t>
            </w:r>
            <w:r w:rsidRPr="00295B93">
              <w:rPr>
                <w:spacing w:val="-1"/>
              </w:rPr>
              <w:softHyphen/>
            </w:r>
            <w:r w:rsidRPr="00295B93">
              <w:rPr>
                <w:spacing w:val="-2"/>
              </w:rPr>
              <w:t xml:space="preserve">связь   и   отношения   языковых </w:t>
            </w:r>
            <w:r w:rsidRPr="00295B93">
              <w:t>единиц разного уровня</w:t>
            </w:r>
          </w:p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Знать основные принципы на</w:t>
            </w:r>
            <w:r w:rsidRPr="00295B93">
              <w:softHyphen/>
            </w:r>
            <w:r w:rsidRPr="00295B93">
              <w:rPr>
                <w:spacing w:val="-2"/>
              </w:rPr>
              <w:t xml:space="preserve">писания морфем: правописание </w:t>
            </w:r>
            <w:r w:rsidRPr="00295B93">
              <w:lastRenderedPageBreak/>
              <w:t>окончаний   и  суффиксов  раз</w:t>
            </w:r>
            <w:r w:rsidRPr="00295B93">
              <w:softHyphen/>
              <w:t>личных частей речи, уметь оп</w:t>
            </w:r>
            <w:r w:rsidRPr="00295B93">
              <w:softHyphen/>
            </w:r>
            <w:r w:rsidRPr="00295B93">
              <w:rPr>
                <w:spacing w:val="-1"/>
              </w:rPr>
              <w:t xml:space="preserve">ределять   правильный   способ </w:t>
            </w:r>
            <w:r w:rsidRPr="00295B93">
              <w:t>действия  при  выборе написа</w:t>
            </w:r>
            <w:r w:rsidRPr="00295B93">
              <w:softHyphen/>
              <w:t>ния   окончаний   и   суффиксов разных частей речи, единообразно писать наиболее употребительные суффиксы с опорой на                             морфемно-</w:t>
            </w:r>
            <w:r w:rsidRPr="00295B93">
              <w:rPr>
                <w:spacing w:val="-3"/>
              </w:rPr>
              <w:t xml:space="preserve"> словообразовательный   анализ </w:t>
            </w:r>
            <w:r w:rsidRPr="00295B93">
              <w:t>слова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9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Выразительные средства русской фонетики. Благозвучие речи, звукопись как изобразительное средство.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59679E">
            <w:r w:rsidRPr="00295B93">
              <w:t xml:space="preserve">Понятие о выразительных средствах русской фонетики. </w:t>
            </w:r>
          </w:p>
          <w:p w:rsidR="005E11F7" w:rsidRPr="00295B93" w:rsidRDefault="005E11F7" w:rsidP="0059679E">
            <w:r w:rsidRPr="00295B93">
              <w:t>*Благозвучие речи, звукопись как изобразительное средство.</w:t>
            </w:r>
          </w:p>
          <w:p w:rsidR="005E11F7" w:rsidRPr="00295B93" w:rsidRDefault="005E11F7" w:rsidP="0059679E"/>
          <w:p w:rsidR="005E11F7" w:rsidRPr="00295B93" w:rsidRDefault="005E11F7" w:rsidP="0059679E">
            <w:r w:rsidRPr="00295B93">
              <w:t>Раздел      русской орфографии        и основные принци</w:t>
            </w:r>
            <w:r w:rsidRPr="00295B93">
              <w:softHyphen/>
            </w:r>
            <w:r w:rsidRPr="00295B93">
              <w:rPr>
                <w:spacing w:val="-1"/>
              </w:rPr>
              <w:t xml:space="preserve">пы        написания. </w:t>
            </w:r>
            <w:r w:rsidRPr="00295B93">
              <w:t xml:space="preserve">Правописание </w:t>
            </w:r>
            <w:r w:rsidRPr="00295B93">
              <w:rPr>
                <w:spacing w:val="-2"/>
              </w:rPr>
              <w:t xml:space="preserve">морфем:   гласных </w:t>
            </w:r>
            <w:r w:rsidRPr="00295B93">
              <w:rPr>
                <w:spacing w:val="-1"/>
              </w:rPr>
              <w:t xml:space="preserve">и     согласных     в </w:t>
            </w:r>
            <w:r w:rsidRPr="00295B93">
              <w:t>корне, приставок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rPr>
                <w:spacing w:val="-2"/>
              </w:rPr>
              <w:t>Знать основные принципы напи</w:t>
            </w:r>
            <w:r w:rsidRPr="00295B93">
              <w:rPr>
                <w:spacing w:val="-2"/>
              </w:rPr>
              <w:softHyphen/>
            </w:r>
            <w:r w:rsidRPr="00295B93">
              <w:t>сания  морфем:  гласных и со</w:t>
            </w:r>
            <w:r w:rsidRPr="00295B93">
              <w:rPr>
                <w:spacing w:val="-4"/>
              </w:rPr>
              <w:t xml:space="preserve">гласных    в    корне,    приставок, </w:t>
            </w:r>
            <w:r w:rsidRPr="00295B93">
              <w:rPr>
                <w:spacing w:val="-3"/>
              </w:rPr>
              <w:t>уметь   производить   сопостави</w:t>
            </w:r>
            <w:r w:rsidRPr="00295B93">
              <w:rPr>
                <w:spacing w:val="-3"/>
              </w:rPr>
              <w:softHyphen/>
            </w:r>
            <w:r w:rsidRPr="00295B93">
              <w:rPr>
                <w:spacing w:val="-1"/>
              </w:rPr>
              <w:t xml:space="preserve">тельный анализ слов, имеющих </w:t>
            </w:r>
            <w:r w:rsidRPr="00295B93">
              <w:rPr>
                <w:spacing w:val="-5"/>
              </w:rPr>
              <w:t xml:space="preserve">корни-омонимы,    опираться    на </w:t>
            </w:r>
            <w:r w:rsidRPr="00295B93">
              <w:t>морфемный разбор при прове</w:t>
            </w:r>
            <w:r w:rsidRPr="00295B93">
              <w:softHyphen/>
            </w:r>
            <w:r w:rsidRPr="00295B93">
              <w:rPr>
                <w:spacing w:val="-4"/>
              </w:rPr>
              <w:t>дении орфографического анали</w:t>
            </w:r>
            <w:r w:rsidRPr="00295B93">
              <w:rPr>
                <w:spacing w:val="-4"/>
              </w:rPr>
              <w:softHyphen/>
            </w:r>
            <w:r w:rsidRPr="00295B93">
              <w:t>за  и определении грамматиче</w:t>
            </w:r>
            <w:r w:rsidRPr="00295B93">
              <w:softHyphen/>
            </w:r>
            <w:r w:rsidRPr="00295B93">
              <w:rPr>
                <w:spacing w:val="-5"/>
              </w:rPr>
              <w:t xml:space="preserve">ских свойств слова, опираться на </w:t>
            </w:r>
            <w:r w:rsidRPr="00295B93">
              <w:rPr>
                <w:spacing w:val="-3"/>
              </w:rPr>
              <w:t xml:space="preserve">основной    принцип    написания </w:t>
            </w:r>
            <w:r w:rsidRPr="00295B93">
              <w:rPr>
                <w:spacing w:val="-4"/>
              </w:rPr>
              <w:t>морфем:   сохранение   единооб</w:t>
            </w:r>
            <w:r w:rsidRPr="00295B93">
              <w:rPr>
                <w:spacing w:val="-4"/>
              </w:rPr>
              <w:softHyphen/>
              <w:t xml:space="preserve">разного их облика независимо от звучания,   различать   приставки </w:t>
            </w:r>
            <w:r w:rsidRPr="00295B93">
              <w:t>ПРЕ-ПРИ на семантической ос</w:t>
            </w:r>
            <w:r w:rsidRPr="00295B93">
              <w:softHyphen/>
            </w:r>
            <w:r w:rsidRPr="00295B93">
              <w:rPr>
                <w:spacing w:val="-6"/>
              </w:rPr>
              <w:t xml:space="preserve">нове, обнаруживать орфограммы </w:t>
            </w:r>
            <w:r w:rsidRPr="00295B93">
              <w:rPr>
                <w:spacing w:val="-2"/>
              </w:rPr>
              <w:t xml:space="preserve">в   корнях   и   приставках   слов, </w:t>
            </w:r>
            <w:r w:rsidRPr="00295B93">
              <w:rPr>
                <w:spacing w:val="-4"/>
              </w:rPr>
              <w:t xml:space="preserve">группировать   слова   по   видам орфограмм, </w:t>
            </w:r>
            <w:r w:rsidRPr="00295B93">
              <w:rPr>
                <w:spacing w:val="-4"/>
              </w:rPr>
              <w:lastRenderedPageBreak/>
              <w:t>использовать орфо</w:t>
            </w:r>
            <w:r w:rsidRPr="00295B93">
              <w:rPr>
                <w:spacing w:val="-1"/>
              </w:rPr>
              <w:t xml:space="preserve">графический  словарь  с  целью </w:t>
            </w:r>
            <w:r w:rsidRPr="00295B93">
              <w:rPr>
                <w:spacing w:val="-2"/>
              </w:rPr>
              <w:t>самостоятельного решения воз</w:t>
            </w:r>
            <w:r w:rsidRPr="00295B93">
              <w:rPr>
                <w:spacing w:val="-2"/>
              </w:rPr>
              <w:softHyphen/>
            </w:r>
            <w:r w:rsidRPr="00295B93">
              <w:t>никающих затруднений при написании слов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AE7124">
            <w:pPr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 xml:space="preserve">   10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Основные нормы современного литературного произношения и ударения в русском языке. Написания, подчиняющиеся морфологическому, фонетическому и традиционному принципам русской орфографии. Фонетический разбор.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59679E">
            <w:r w:rsidRPr="00295B93">
              <w:t xml:space="preserve">Роль орфоэпии в </w:t>
            </w:r>
            <w:r w:rsidRPr="00295B93">
              <w:rPr>
                <w:spacing w:val="-2"/>
              </w:rPr>
              <w:t xml:space="preserve">устном    общении. </w:t>
            </w:r>
            <w:r w:rsidRPr="00295B93">
              <w:rPr>
                <w:spacing w:val="-1"/>
              </w:rPr>
              <w:t>Произноситель</w:t>
            </w:r>
            <w:r w:rsidRPr="00295B93">
              <w:rPr>
                <w:spacing w:val="-1"/>
              </w:rPr>
              <w:softHyphen/>
              <w:t>ные   нормы:   про</w:t>
            </w:r>
            <w:r w:rsidRPr="00295B93">
              <w:rPr>
                <w:spacing w:val="-1"/>
              </w:rPr>
              <w:softHyphen/>
              <w:t>изношение      без</w:t>
            </w:r>
            <w:r w:rsidRPr="00295B93">
              <w:rPr>
                <w:spacing w:val="-1"/>
              </w:rPr>
              <w:softHyphen/>
            </w:r>
            <w:r w:rsidRPr="00295B93">
              <w:rPr>
                <w:spacing w:val="-2"/>
              </w:rPr>
              <w:t xml:space="preserve">ударных    гласных </w:t>
            </w:r>
            <w:r w:rsidRPr="00295B93">
              <w:t>и   некоторых   со</w:t>
            </w:r>
            <w:r w:rsidRPr="00295B93">
              <w:softHyphen/>
              <w:t>гласных,    сочета</w:t>
            </w:r>
            <w:r w:rsidRPr="00295B93">
              <w:softHyphen/>
            </w:r>
            <w:r w:rsidRPr="00295B93">
              <w:rPr>
                <w:spacing w:val="-1"/>
              </w:rPr>
              <w:t>ния       согласных, некоторых     грам</w:t>
            </w:r>
            <w:r w:rsidRPr="00295B93">
              <w:rPr>
                <w:spacing w:val="-1"/>
              </w:rPr>
              <w:softHyphen/>
            </w:r>
            <w:r w:rsidRPr="00295B93">
              <w:t xml:space="preserve">матических форм, </w:t>
            </w:r>
            <w:r w:rsidRPr="00295B93">
              <w:rPr>
                <w:spacing w:val="-1"/>
              </w:rPr>
              <w:t>особенности   про</w:t>
            </w:r>
            <w:r w:rsidRPr="00295B93">
              <w:rPr>
                <w:spacing w:val="-1"/>
              </w:rPr>
              <w:softHyphen/>
            </w:r>
            <w:r w:rsidRPr="00295B93">
              <w:rPr>
                <w:spacing w:val="-2"/>
              </w:rPr>
              <w:t>изношения      ино</w:t>
            </w:r>
            <w:r w:rsidRPr="00295B93">
              <w:rPr>
                <w:spacing w:val="-2"/>
              </w:rPr>
              <w:softHyphen/>
            </w:r>
            <w:r w:rsidRPr="00295B93">
              <w:rPr>
                <w:spacing w:val="-1"/>
              </w:rPr>
              <w:t xml:space="preserve">язычных        слов, </w:t>
            </w:r>
            <w:r w:rsidRPr="00295B93">
              <w:t xml:space="preserve">русских    имен    и </w:t>
            </w:r>
            <w:r w:rsidRPr="00295B93">
              <w:rPr>
                <w:spacing w:val="-1"/>
              </w:rPr>
              <w:t>отчеств.   Акценто</w:t>
            </w:r>
            <w:r w:rsidRPr="00295B93">
              <w:rPr>
                <w:spacing w:val="-1"/>
              </w:rPr>
              <w:softHyphen/>
            </w:r>
            <w:r w:rsidRPr="00295B93">
              <w:t>логические     нор</w:t>
            </w:r>
            <w:r w:rsidRPr="00295B93">
              <w:softHyphen/>
              <w:t>мы: нормы ударения в современном русском языке, допустимые варианты произношения и ударения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rPr>
                <w:spacing w:val="-2"/>
              </w:rPr>
              <w:t xml:space="preserve">Владеть основными правилами </w:t>
            </w:r>
            <w:r w:rsidRPr="00295B93">
              <w:t>произношения ударных и без</w:t>
            </w:r>
            <w:r w:rsidRPr="00295B93">
              <w:softHyphen/>
              <w:t>ударных гласных, некоторых согласных и сочетаний соглас</w:t>
            </w:r>
            <w:r w:rsidRPr="00295B93">
              <w:softHyphen/>
            </w:r>
            <w:r w:rsidRPr="00295B93">
              <w:rPr>
                <w:spacing w:val="-2"/>
              </w:rPr>
              <w:t xml:space="preserve">ных, некоторых грамматических </w:t>
            </w:r>
            <w:r w:rsidRPr="00295B93">
              <w:t>форм, особенностей произношения иноязычных слов, русских имен "и отчеств, нормами ударения в современном рус</w:t>
            </w:r>
            <w:r w:rsidRPr="00295B93">
              <w:softHyphen/>
              <w:t xml:space="preserve">ском языке, уметь работать с </w:t>
            </w:r>
            <w:r w:rsidRPr="00295B93">
              <w:rPr>
                <w:spacing w:val="-1"/>
              </w:rPr>
              <w:t>орфоэпическим словарем, оце</w:t>
            </w:r>
            <w:r w:rsidRPr="00295B93">
              <w:rPr>
                <w:spacing w:val="-1"/>
              </w:rPr>
              <w:softHyphen/>
            </w:r>
            <w:r w:rsidRPr="00295B93">
              <w:t>нивать свою и чужую речь с точки зрения соблюдения орфоэпических норм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Р Изложение</w:t>
            </w:r>
          </w:p>
        </w:tc>
        <w:tc>
          <w:tcPr>
            <w:tcW w:w="2515" w:type="dxa"/>
          </w:tcPr>
          <w:p w:rsidR="005E11F7" w:rsidRPr="00295B93" w:rsidRDefault="005E11F7" w:rsidP="006E19D5">
            <w:r w:rsidRPr="00295B93">
              <w:t xml:space="preserve">Культура       речи. Речевое общение. Текст как единица </w:t>
            </w:r>
            <w:r w:rsidRPr="00295B93">
              <w:rPr>
                <w:spacing w:val="-1"/>
              </w:rPr>
              <w:t>общения.     Струк</w:t>
            </w:r>
            <w:r w:rsidRPr="00295B93">
              <w:rPr>
                <w:spacing w:val="-2"/>
              </w:rPr>
              <w:t xml:space="preserve">турные   элементы </w:t>
            </w:r>
            <w:r w:rsidRPr="00295B93">
              <w:rPr>
                <w:spacing w:val="-1"/>
              </w:rPr>
              <w:t xml:space="preserve">текста.   Языковые </w:t>
            </w:r>
            <w:r w:rsidRPr="00295B93">
              <w:t>способы и средст</w:t>
            </w:r>
            <w:r w:rsidRPr="00295B93">
              <w:softHyphen/>
              <w:t xml:space="preserve">ва      организации </w:t>
            </w:r>
            <w:r w:rsidRPr="00295B93">
              <w:rPr>
                <w:spacing w:val="-2"/>
              </w:rPr>
              <w:t xml:space="preserve">текста.    Языковая </w:t>
            </w:r>
            <w:r w:rsidRPr="00295B93">
              <w:t>система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Уметь  анализировать  текст  и языковые единицы, опознавать и     анализировать     языковые единицы с точки зрения  правильности, точности и уместно</w:t>
            </w:r>
            <w:r w:rsidRPr="00295B93">
              <w:softHyphen/>
              <w:t>сти их употребления, анализи</w:t>
            </w:r>
            <w:r w:rsidRPr="00295B93">
              <w:softHyphen/>
              <w:t xml:space="preserve">ровать текст с точки зрения содержания, структуры, стилевых </w:t>
            </w:r>
            <w:r w:rsidRPr="00295B93">
              <w:rPr>
                <w:spacing w:val="-2"/>
              </w:rPr>
              <w:t xml:space="preserve">особенностей,      эффективного </w:t>
            </w:r>
            <w:r w:rsidRPr="00295B93">
              <w:t xml:space="preserve">достижения поставленных коммуникативных </w:t>
            </w:r>
            <w:r w:rsidRPr="00295B93">
              <w:lastRenderedPageBreak/>
              <w:t>задач и исполь</w:t>
            </w:r>
            <w:r w:rsidRPr="00295B93">
              <w:softHyphen/>
              <w:t>зования            изобразительно-</w:t>
            </w:r>
            <w:r w:rsidRPr="00295B93">
              <w:rPr>
                <w:spacing w:val="-1"/>
              </w:rPr>
              <w:t>выразительных средств языка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</w:p>
        </w:tc>
      </w:tr>
      <w:tr w:rsidR="005E11F7" w:rsidRPr="00295B93" w:rsidTr="006D769D">
        <w:tc>
          <w:tcPr>
            <w:tcW w:w="10031" w:type="dxa"/>
            <w:gridSpan w:val="5"/>
            <w:vAlign w:val="bottom"/>
          </w:tcPr>
          <w:p w:rsidR="005E11F7" w:rsidRPr="00B82778" w:rsidRDefault="005E11F7" w:rsidP="00B82778">
            <w:pPr>
              <w:jc w:val="center"/>
              <w:rPr>
                <w:b/>
              </w:rPr>
            </w:pPr>
            <w:r w:rsidRPr="00B82778">
              <w:rPr>
                <w:b/>
              </w:rPr>
              <w:lastRenderedPageBreak/>
              <w:t>Лексика и фразеология (6 часов)</w:t>
            </w:r>
          </w:p>
          <w:p w:rsidR="005E11F7" w:rsidRPr="00B82778" w:rsidRDefault="005E11F7" w:rsidP="00B82778">
            <w:pPr>
              <w:jc w:val="center"/>
              <w:rPr>
                <w:b/>
                <w:bCs/>
              </w:rPr>
            </w:pP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12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Лексическая система русского языка. Многозначность слова. Омонимы, синонимы, антонимы. Изобразительные возможности синонимов, антонимов, паронимов, омонимов. Контекстуальные синонимы и антонимы. Градация. Антитеза.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1713C7">
            <w:r w:rsidRPr="00295B93">
              <w:t>Обобщение и систематизация знаний по теме «Лексика»</w:t>
            </w:r>
            <w:r>
              <w:t>.</w:t>
            </w:r>
          </w:p>
          <w:p w:rsidR="005E11F7" w:rsidRPr="00295B93" w:rsidRDefault="005E11F7" w:rsidP="001713C7">
            <w:r w:rsidRPr="00295B93">
              <w:t xml:space="preserve">Употребление слова   в   строгом </w:t>
            </w:r>
            <w:r w:rsidRPr="00295B93">
              <w:rPr>
                <w:spacing w:val="-1"/>
              </w:rPr>
              <w:t xml:space="preserve">соответствии с его </w:t>
            </w:r>
            <w:r w:rsidRPr="00295B93">
              <w:t xml:space="preserve">лексическим   значением   и   стилистическими   свойствами.   Употребление паронимов. </w:t>
            </w:r>
            <w:r w:rsidRPr="00295B93">
              <w:rPr>
                <w:spacing w:val="-1"/>
              </w:rPr>
              <w:t xml:space="preserve">Ограниченное употребление диалектизмов      и жаргонизмов. </w:t>
            </w:r>
            <w:r w:rsidRPr="00295B93">
              <w:t>Взаимосвязь язы</w:t>
            </w:r>
            <w:r w:rsidRPr="00295B93">
              <w:softHyphen/>
            </w:r>
            <w:r w:rsidRPr="00295B93">
              <w:rPr>
                <w:spacing w:val="-2"/>
              </w:rPr>
              <w:t>ка и культуры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 xml:space="preserve">Уметь использовать толковые словари русского языка для </w:t>
            </w:r>
            <w:r w:rsidRPr="00295B93">
              <w:rPr>
                <w:spacing w:val="-1"/>
              </w:rPr>
              <w:t>определения, уточнения лексического значения слова, подби</w:t>
            </w:r>
            <w:r w:rsidRPr="00295B93">
              <w:rPr>
                <w:spacing w:val="-1"/>
              </w:rPr>
              <w:softHyphen/>
            </w:r>
            <w:r w:rsidRPr="00295B93">
              <w:t>рать синонимы и антонимы к слову, выбирать из синоними</w:t>
            </w:r>
            <w:r w:rsidRPr="00295B93">
              <w:softHyphen/>
            </w:r>
            <w:r w:rsidRPr="00295B93">
              <w:rPr>
                <w:spacing w:val="-2"/>
              </w:rPr>
              <w:t xml:space="preserve">ческого ряда наиболее точное и </w:t>
            </w:r>
            <w:r w:rsidRPr="00295B93">
              <w:t>уместное слово с учетом кон</w:t>
            </w:r>
            <w:r w:rsidRPr="00295B93">
              <w:softHyphen/>
              <w:t>кретной речевой ситуации, ис</w:t>
            </w:r>
            <w:r w:rsidRPr="00295B93">
              <w:rPr>
                <w:spacing w:val="-1"/>
              </w:rPr>
              <w:t>пользовать синонимы как сред</w:t>
            </w:r>
            <w:r w:rsidRPr="00295B93">
              <w:rPr>
                <w:spacing w:val="-1"/>
              </w:rPr>
              <w:softHyphen/>
            </w:r>
            <w:r w:rsidRPr="00295B93">
              <w:t>ство связи слов в тексте и как средство устранения неоправ</w:t>
            </w:r>
            <w:r w:rsidRPr="00295B93">
              <w:softHyphen/>
              <w:t xml:space="preserve">данного повтора, оценивать собственную и чужую речь с точки зрения уместности использования стилистически окрашенной лексики в различных </w:t>
            </w:r>
            <w:r w:rsidRPr="00295B93">
              <w:rPr>
                <w:spacing w:val="-1"/>
              </w:rPr>
              <w:t>ситуациях речевого общения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13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 xml:space="preserve">Русская лексика с точки зрения ее происхождения: исконно-русские слова, старославянизмы, заимствованные слова. Активный и пассивный словарный запас; архаизмы, историзмы, неологизмы. Индивидуальные новообразования, </w:t>
            </w:r>
            <w:r w:rsidRPr="00295B93">
              <w:lastRenderedPageBreak/>
              <w:t>использование их в художественной речи.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3A4243">
            <w:pPr>
              <w:shd w:val="clear" w:color="auto" w:fill="FFFFFF"/>
              <w:spacing w:line="223" w:lineRule="exact"/>
            </w:pPr>
            <w:r w:rsidRPr="00295B93">
              <w:lastRenderedPageBreak/>
              <w:t>Обобщить сведения о русской лексике с точки зрения ее происхождения.</w:t>
            </w:r>
          </w:p>
          <w:p w:rsidR="005E11F7" w:rsidRPr="00295B93" w:rsidRDefault="005E11F7" w:rsidP="003A4243">
            <w:pPr>
              <w:shd w:val="clear" w:color="auto" w:fill="FFFFFF"/>
              <w:spacing w:line="223" w:lineRule="exact"/>
            </w:pPr>
            <w:r w:rsidRPr="00295B93">
              <w:t>Слитные,   дефис</w:t>
            </w:r>
            <w:r w:rsidRPr="00295B93">
              <w:rPr>
                <w:spacing w:val="-1"/>
              </w:rPr>
              <w:t xml:space="preserve">ные и раздельные </w:t>
            </w:r>
            <w:r w:rsidRPr="00295B93">
              <w:t>написания</w:t>
            </w:r>
          </w:p>
          <w:p w:rsidR="005E11F7" w:rsidRPr="00295B93" w:rsidRDefault="005E11F7" w:rsidP="003A4243">
            <w:pPr>
              <w:shd w:val="clear" w:color="auto" w:fill="FFFFFF"/>
              <w:spacing w:line="223" w:lineRule="exact"/>
            </w:pPr>
            <w:r w:rsidRPr="00295B93">
              <w:t>*Реформы русского литературного языка</w:t>
            </w:r>
          </w:p>
        </w:tc>
        <w:tc>
          <w:tcPr>
            <w:tcW w:w="2427" w:type="dxa"/>
          </w:tcPr>
          <w:p w:rsidR="005E11F7" w:rsidRPr="00295B93" w:rsidRDefault="005E11F7" w:rsidP="00DB188F">
            <w:r w:rsidRPr="00295B93">
              <w:t xml:space="preserve">Выработать умение различать исконно русскую и заимствованную лексику, закрепить знания об историзмах, архаизмах, неологизмах, усовершенствовать навыки написания непроверяемых и труднопроверяемых слов, полного </w:t>
            </w:r>
            <w:r w:rsidRPr="00295B93">
              <w:lastRenderedPageBreak/>
              <w:t>лексического анализа</w:t>
            </w:r>
          </w:p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Знать принцип  русской  орфо</w:t>
            </w:r>
            <w:r w:rsidRPr="00295B93">
              <w:softHyphen/>
              <w:t>графии                          (лексико-синтаксический)   уметь   выби</w:t>
            </w:r>
            <w:r w:rsidRPr="00295B93">
              <w:softHyphen/>
              <w:t>рать правильный способ дейст</w:t>
            </w:r>
            <w:r w:rsidRPr="00295B93">
              <w:softHyphen/>
              <w:t>вия при выборе слитного, дефисного и раздельного написа</w:t>
            </w:r>
            <w:r w:rsidRPr="00295B93">
              <w:softHyphen/>
              <w:t>ния, опознавать части речи и выявлять условия выбора ор</w:t>
            </w:r>
            <w:r w:rsidRPr="00295B93">
              <w:softHyphen/>
              <w:t>фограмм (НЕ с разными частя</w:t>
            </w:r>
            <w:r w:rsidRPr="00295B93">
              <w:softHyphen/>
              <w:t>ми  речи,  сложные слова, де</w:t>
            </w:r>
            <w:r w:rsidRPr="00295B93">
              <w:rPr>
                <w:spacing w:val="-3"/>
              </w:rPr>
              <w:t>фисные   написания   морфем   -</w:t>
            </w:r>
            <w:r w:rsidRPr="00295B93">
              <w:t>ТО, -ЛИБО, -НИБУДЬ,  КОЕ- и др.), соблюдать принцип слит</w:t>
            </w:r>
            <w:r w:rsidRPr="00295B93">
              <w:softHyphen/>
              <w:t>ного, дефисного и раздельного написания на письме, группи</w:t>
            </w:r>
            <w:r w:rsidRPr="00295B93">
              <w:softHyphen/>
              <w:t xml:space="preserve">ровать орфограммы по видам, </w:t>
            </w:r>
            <w:r w:rsidRPr="00295B93">
              <w:rPr>
                <w:spacing w:val="-1"/>
              </w:rPr>
              <w:t>аргументированно     обосновы</w:t>
            </w:r>
            <w:r w:rsidRPr="00295B93">
              <w:rPr>
                <w:spacing w:val="-1"/>
              </w:rPr>
              <w:softHyphen/>
            </w:r>
            <w:r w:rsidRPr="00295B93">
              <w:t>вать выбор написания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14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6E19D5">
            <w:r w:rsidRPr="00295B93">
              <w:t>Обобщить сведения о русской лексике с точки зрения ее употребления: диалектизмы, специальная лексика (профессионализмы, термины), арготизмы.</w:t>
            </w:r>
          </w:p>
          <w:p w:rsidR="005E11F7" w:rsidRPr="00295B93" w:rsidRDefault="005E11F7" w:rsidP="006E19D5">
            <w:r w:rsidRPr="00295B93">
              <w:t>Слитные,   дефис</w:t>
            </w:r>
            <w:r w:rsidRPr="00295B93">
              <w:rPr>
                <w:spacing w:val="-1"/>
              </w:rPr>
              <w:t xml:space="preserve">ные и раздельные </w:t>
            </w:r>
            <w:r w:rsidRPr="00295B93">
              <w:t>написания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НЕ с разными частя</w:t>
            </w:r>
            <w:r w:rsidRPr="00295B93">
              <w:softHyphen/>
              <w:t>ми  речи,  сложные слова, де</w:t>
            </w:r>
            <w:r w:rsidRPr="00295B93">
              <w:rPr>
                <w:spacing w:val="-3"/>
              </w:rPr>
              <w:t>фисные   написания   морфем   -</w:t>
            </w:r>
            <w:r w:rsidRPr="00295B93">
              <w:t>ТО, -ЛИБО, -НИБУДЬ,  КОЕ- и др.),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15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 xml:space="preserve"> Синонимия и речевая культура. Нарушение лексических норм, характерное для современной речи.</w:t>
            </w:r>
          </w:p>
          <w:p w:rsidR="005E11F7" w:rsidRPr="00295B93" w:rsidRDefault="005E11F7" w:rsidP="00DB188F">
            <w:r w:rsidRPr="00295B93">
              <w:t xml:space="preserve">Попутное повторение. </w:t>
            </w:r>
            <w:r w:rsidRPr="00295B93">
              <w:lastRenderedPageBreak/>
              <w:t>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3D23FE">
            <w:r w:rsidRPr="00295B93">
              <w:lastRenderedPageBreak/>
              <w:t xml:space="preserve">Синонимы. Лексические нормы. Контекстуальные синонимы. Нарушение лексических норм, </w:t>
            </w:r>
            <w:r w:rsidRPr="00295B93">
              <w:lastRenderedPageBreak/>
              <w:t>характерное для современной речи.</w:t>
            </w:r>
          </w:p>
        </w:tc>
        <w:tc>
          <w:tcPr>
            <w:tcW w:w="2427" w:type="dxa"/>
          </w:tcPr>
          <w:p w:rsidR="005E11F7" w:rsidRPr="00295B93" w:rsidRDefault="005E11F7" w:rsidP="00DB188F">
            <w:r w:rsidRPr="00295B93">
              <w:lastRenderedPageBreak/>
              <w:t>Знать определения синонимов.</w:t>
            </w:r>
          </w:p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 xml:space="preserve">Уметь находить синонимы, определять их функцию в </w:t>
            </w:r>
            <w:r w:rsidRPr="00295B93">
              <w:lastRenderedPageBreak/>
              <w:t>предложении, тексте, исправлять ошибки, связанные с неправильным употреблением синонимов.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Учебник, раздаточный материал, тесты, карточки с индивидуальны</w:t>
            </w:r>
            <w:r w:rsidRPr="00295B93">
              <w:lastRenderedPageBreak/>
              <w:t>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16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 Лексические и фразеологические словари. Лексико-фразеологический разбор.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952051">
            <w:r w:rsidRPr="00295B93">
              <w:t>Фразеология как  раздел науки о языке.</w:t>
            </w:r>
          </w:p>
          <w:p w:rsidR="005E11F7" w:rsidRPr="00295B93" w:rsidRDefault="005E11F7" w:rsidP="00952051">
            <w:r w:rsidRPr="00295B93">
              <w:t>Фразеологизм и его признаки.</w:t>
            </w:r>
          </w:p>
          <w:p w:rsidR="005E11F7" w:rsidRPr="00295B93" w:rsidRDefault="005E11F7" w:rsidP="00952051">
            <w:r w:rsidRPr="00295B93">
              <w:t>Систематизировать знания по теме «Фразеология»</w:t>
            </w:r>
          </w:p>
          <w:p w:rsidR="005E11F7" w:rsidRPr="00295B93" w:rsidRDefault="005E11F7" w:rsidP="00952051">
            <w:r w:rsidRPr="00295B93">
              <w:t xml:space="preserve">Нормативные </w:t>
            </w:r>
            <w:r w:rsidRPr="00295B93">
              <w:rPr>
                <w:spacing w:val="-2"/>
              </w:rPr>
              <w:t>словари       совре</w:t>
            </w:r>
            <w:r w:rsidRPr="00295B93">
              <w:rPr>
                <w:spacing w:val="-2"/>
              </w:rPr>
              <w:softHyphen/>
            </w:r>
            <w:r w:rsidRPr="00295B93">
              <w:t>менного   русского языка  и  справоч</w:t>
            </w:r>
            <w:r w:rsidRPr="00295B93">
              <w:softHyphen/>
              <w:t>ники.</w:t>
            </w:r>
          </w:p>
          <w:p w:rsidR="005E11F7" w:rsidRPr="00295B93" w:rsidRDefault="005E11F7" w:rsidP="00952051">
            <w:r w:rsidRPr="00295B93">
              <w:t>Расширить знания учащихся о словарях русского языка.</w:t>
            </w:r>
          </w:p>
          <w:p w:rsidR="005E11F7" w:rsidRPr="00295B93" w:rsidRDefault="005E11F7" w:rsidP="00952051">
            <w:r w:rsidRPr="00295B93">
              <w:t>*Особенности русской фразеологии</w:t>
            </w:r>
          </w:p>
        </w:tc>
        <w:tc>
          <w:tcPr>
            <w:tcW w:w="2427" w:type="dxa"/>
          </w:tcPr>
          <w:p w:rsidR="005E11F7" w:rsidRPr="00295B93" w:rsidRDefault="005E11F7" w:rsidP="00DB188F">
            <w:r w:rsidRPr="00295B93">
              <w:t>Знать происхождение фразеологизмов русского языка, источники русских фразеологизмов, правила употребления фразеологизмов в речи.</w:t>
            </w:r>
          </w:p>
          <w:p w:rsidR="005E11F7" w:rsidRPr="00295B93" w:rsidRDefault="005E11F7" w:rsidP="00DB188F">
            <w:r w:rsidRPr="00295B93">
              <w:t>Уметь находить фразеологизмы в предложении и тексте, определять их роль.</w:t>
            </w:r>
          </w:p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 xml:space="preserve">Уметь извлекать из словарей и </w:t>
            </w:r>
            <w:r w:rsidRPr="00295B93">
              <w:rPr>
                <w:spacing w:val="-1"/>
              </w:rPr>
              <w:t xml:space="preserve">справочников        необходимую информацию,        пользоваться </w:t>
            </w:r>
            <w:r w:rsidRPr="00295B93">
              <w:t>всеми   видами   словарей   при подготовке  рефератов,  докла</w:t>
            </w:r>
            <w:r w:rsidRPr="00295B93">
              <w:softHyphen/>
              <w:t>дов, устных сообщений, разра</w:t>
            </w:r>
            <w:r w:rsidRPr="00295B93">
              <w:softHyphen/>
              <w:t>ботке проектов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17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Р Сочинение</w:t>
            </w:r>
          </w:p>
        </w:tc>
        <w:tc>
          <w:tcPr>
            <w:tcW w:w="2515" w:type="dxa"/>
          </w:tcPr>
          <w:p w:rsidR="005E11F7" w:rsidRPr="00295B93" w:rsidRDefault="005E11F7" w:rsidP="00952051">
            <w:r w:rsidRPr="00295B93">
              <w:t xml:space="preserve">Культура       речи. Речевое общение. Текст как единица </w:t>
            </w:r>
            <w:r w:rsidRPr="00295B93">
              <w:rPr>
                <w:spacing w:val="-1"/>
              </w:rPr>
              <w:t>общения.     Струк</w:t>
            </w:r>
            <w:r w:rsidRPr="00295B93">
              <w:rPr>
                <w:spacing w:val="-1"/>
              </w:rPr>
              <w:softHyphen/>
            </w:r>
            <w:r w:rsidRPr="00295B93">
              <w:rPr>
                <w:spacing w:val="-2"/>
              </w:rPr>
              <w:t xml:space="preserve">турные   элементы </w:t>
            </w:r>
            <w:r w:rsidRPr="00295B93">
              <w:rPr>
                <w:spacing w:val="-1"/>
              </w:rPr>
              <w:t xml:space="preserve">текста.   Языковые </w:t>
            </w:r>
            <w:r w:rsidRPr="00295B93">
              <w:t>способы и средст</w:t>
            </w:r>
            <w:r w:rsidRPr="00295B93">
              <w:softHyphen/>
              <w:t xml:space="preserve">ва      организации </w:t>
            </w:r>
            <w:r w:rsidRPr="00295B93">
              <w:rPr>
                <w:spacing w:val="-2"/>
              </w:rPr>
              <w:t xml:space="preserve">текста.    Языковая </w:t>
            </w:r>
            <w:r w:rsidRPr="00295B93">
              <w:t>система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Уметь  анализировать  текст  и языковые единицы, опознавать и     анализировать     языковые единицы с точки зрения  правильности, точности и уместно</w:t>
            </w:r>
            <w:r w:rsidRPr="00295B93">
              <w:softHyphen/>
              <w:t>сти их употребления, анализи</w:t>
            </w:r>
            <w:r w:rsidRPr="00295B93">
              <w:softHyphen/>
              <w:t xml:space="preserve">ровать текст с точки зрения содержания, структуры, стилевых </w:t>
            </w:r>
            <w:r w:rsidRPr="00295B93">
              <w:rPr>
                <w:spacing w:val="-2"/>
              </w:rPr>
              <w:t xml:space="preserve">особенностей,      эффективного </w:t>
            </w:r>
            <w:r w:rsidRPr="00295B93">
              <w:t xml:space="preserve">достижения поставленных коммуникативных </w:t>
            </w:r>
            <w:r w:rsidRPr="00295B93">
              <w:lastRenderedPageBreak/>
              <w:t>задач и исполь</w:t>
            </w:r>
            <w:r w:rsidRPr="00295B93">
              <w:softHyphen/>
              <w:t>зования            изобразительно-</w:t>
            </w:r>
            <w:r w:rsidRPr="00295B93">
              <w:rPr>
                <w:spacing w:val="-1"/>
              </w:rPr>
              <w:t>выразительных средств языка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</w:p>
        </w:tc>
      </w:tr>
      <w:tr w:rsidR="005E11F7" w:rsidRPr="00295B93" w:rsidTr="00F22231">
        <w:tc>
          <w:tcPr>
            <w:tcW w:w="10031" w:type="dxa"/>
            <w:gridSpan w:val="5"/>
            <w:vAlign w:val="bottom"/>
          </w:tcPr>
          <w:p w:rsidR="005E11F7" w:rsidRPr="00B82778" w:rsidRDefault="005E11F7" w:rsidP="00B82778">
            <w:pPr>
              <w:jc w:val="center"/>
              <w:rPr>
                <w:b/>
                <w:bCs/>
              </w:rPr>
            </w:pPr>
            <w:r w:rsidRPr="00B82778">
              <w:rPr>
                <w:b/>
              </w:rPr>
              <w:lastRenderedPageBreak/>
              <w:t>Морфемика (состав слова) и словообразование (4 часа)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18-19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Обобщающее повторение ранее изученного. Основные способы образования слов в русском языке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952051">
            <w:r w:rsidRPr="00295B93">
              <w:t>Повторить ранее изученный материал по теме «Морфемика и словообразование», закрепить навыки морфемного и словообразовательного разборов слова.</w:t>
            </w:r>
          </w:p>
          <w:p w:rsidR="005E11F7" w:rsidRPr="00295B93" w:rsidRDefault="005E11F7" w:rsidP="00952051">
            <w:r w:rsidRPr="00295B93">
              <w:t>* Трудные случаи морфологического разбора.</w:t>
            </w:r>
          </w:p>
        </w:tc>
        <w:tc>
          <w:tcPr>
            <w:tcW w:w="2427" w:type="dxa"/>
          </w:tcPr>
          <w:p w:rsidR="005E11F7" w:rsidRPr="00295B93" w:rsidRDefault="005E11F7" w:rsidP="00DB188F">
            <w:r w:rsidRPr="00295B93">
              <w:t xml:space="preserve"> Знать основные способы образования слов в русском языке.</w:t>
            </w:r>
          </w:p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Уметь правильно выполнять морфемный и словообразовательный разборы слова.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20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Выразительные словообразовательные средства.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952051">
            <w:r w:rsidRPr="00295B93">
              <w:t>Знакомство с выразительными средствами словообразования.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Уметь находить и правильно определять функции</w:t>
            </w:r>
            <w:r w:rsidRPr="00295B93">
              <w:rPr>
                <w:b/>
                <w:bCs/>
              </w:rPr>
              <w:t xml:space="preserve"> </w:t>
            </w:r>
            <w:r w:rsidRPr="00295B93">
              <w:t>выразительных средств словообразования</w:t>
            </w:r>
            <w:r w:rsidRPr="00295B93">
              <w:rPr>
                <w:b/>
                <w:bCs/>
              </w:rPr>
              <w:t xml:space="preserve"> </w:t>
            </w:r>
            <w:r w:rsidRPr="00295B93">
              <w:t>в тексте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21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Словообразовательный разбор.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3A4243">
            <w:pPr>
              <w:jc w:val="center"/>
            </w:pPr>
            <w:r w:rsidRPr="00295B93">
              <w:t>Повторить ранее изученный материал по теме «Морфемика и словообразование», закрепить навыки морфемного и словообразовательного разборов слова.</w:t>
            </w:r>
          </w:p>
          <w:p w:rsidR="005E11F7" w:rsidRPr="00295B93" w:rsidRDefault="005E11F7" w:rsidP="00845063">
            <w:r w:rsidRPr="00295B93">
              <w:t>*Трудные случаи морфемного и словообразовательного разбора слов.</w:t>
            </w:r>
          </w:p>
        </w:tc>
        <w:tc>
          <w:tcPr>
            <w:tcW w:w="2427" w:type="dxa"/>
          </w:tcPr>
          <w:p w:rsidR="005E11F7" w:rsidRPr="00295B93" w:rsidRDefault="005E11F7" w:rsidP="003B7B62">
            <w:r w:rsidRPr="00295B93">
              <w:t>Знать основные способы образования слов в русском языке.</w:t>
            </w:r>
          </w:p>
          <w:p w:rsidR="005E11F7" w:rsidRPr="00295B93" w:rsidRDefault="005E11F7" w:rsidP="003B7B62">
            <w:pPr>
              <w:rPr>
                <w:b/>
                <w:bCs/>
              </w:rPr>
            </w:pPr>
            <w:r w:rsidRPr="00295B93">
              <w:t>Уметь правильно выполнять морфемный и словообразовательный разборы слова.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 w:rsidTr="00E67706">
        <w:tc>
          <w:tcPr>
            <w:tcW w:w="10031" w:type="dxa"/>
            <w:gridSpan w:val="5"/>
            <w:vAlign w:val="bottom"/>
          </w:tcPr>
          <w:p w:rsidR="005E11F7" w:rsidRPr="00B82778" w:rsidRDefault="005E11F7" w:rsidP="00B82778">
            <w:pPr>
              <w:jc w:val="center"/>
              <w:rPr>
                <w:b/>
                <w:bCs/>
              </w:rPr>
            </w:pPr>
            <w:r w:rsidRPr="00B82778">
              <w:rPr>
                <w:b/>
              </w:rPr>
              <w:t>Морфология и орфография (6 часов)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22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Обобщающее повторение морфологии. Общее грамматическое значение, грамматические формы и синтаксические функции частей речи.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3B7B62">
            <w:r w:rsidRPr="00295B93">
              <w:t>Обобщение и систематизация знаний, полученных в 5-9 классах, по теме «Морфология», закрепление навыков правописания мягкого знака в разных частях речи.</w:t>
            </w:r>
          </w:p>
          <w:p w:rsidR="005E11F7" w:rsidRPr="00295B93" w:rsidRDefault="005E11F7" w:rsidP="003B7B62">
            <w:r w:rsidRPr="00295B93">
              <w:t>*Трудные случаи морфологического разбора слов.</w:t>
            </w:r>
          </w:p>
        </w:tc>
        <w:tc>
          <w:tcPr>
            <w:tcW w:w="2427" w:type="dxa"/>
          </w:tcPr>
          <w:p w:rsidR="005E11F7" w:rsidRPr="00295B93" w:rsidRDefault="005E11F7" w:rsidP="00DB188F">
            <w:r w:rsidRPr="00295B93">
              <w:t>Знать правила и порядок морфологического разбора.</w:t>
            </w:r>
          </w:p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Уметь правильно определять морфологические признаки частей речи.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23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 xml:space="preserve">Нормативное употребление форм слова. </w:t>
            </w:r>
          </w:p>
          <w:p w:rsidR="005E11F7" w:rsidRPr="00295B93" w:rsidRDefault="005E11F7" w:rsidP="00DB188F">
            <w:r w:rsidRPr="00295B93">
              <w:lastRenderedPageBreak/>
              <w:t>Попутное повторение: грамматические нормы. Нормативное употребление форм слова. Правильное употребление предлогов.</w:t>
            </w:r>
          </w:p>
        </w:tc>
        <w:tc>
          <w:tcPr>
            <w:tcW w:w="2515" w:type="dxa"/>
          </w:tcPr>
          <w:p w:rsidR="005E11F7" w:rsidRPr="00295B93" w:rsidRDefault="005E11F7" w:rsidP="003B7B62">
            <w:r w:rsidRPr="00295B93">
              <w:lastRenderedPageBreak/>
              <w:t xml:space="preserve">Закрепление умения выполнять морфологический </w:t>
            </w:r>
            <w:r w:rsidRPr="00295B93">
              <w:lastRenderedPageBreak/>
              <w:t>разбор, систематизация знаний о грамматических признаках разных частей речи.</w:t>
            </w:r>
          </w:p>
        </w:tc>
        <w:tc>
          <w:tcPr>
            <w:tcW w:w="2427" w:type="dxa"/>
          </w:tcPr>
          <w:p w:rsidR="005E11F7" w:rsidRPr="00295B93" w:rsidRDefault="005E11F7" w:rsidP="00DB188F">
            <w:r w:rsidRPr="00295B93">
              <w:lastRenderedPageBreak/>
              <w:t>Знать о нормативном употребления форм слова.</w:t>
            </w:r>
          </w:p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Уметь правильно употреблять предлоги в речи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 xml:space="preserve">Учебник, раздаточный материал, </w:t>
            </w:r>
            <w:r w:rsidRPr="00295B93">
              <w:lastRenderedPageBreak/>
              <w:t>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24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Изобразительно-выразительные возможности морфологических форм.</w:t>
            </w:r>
          </w:p>
          <w:p w:rsidR="005E11F7" w:rsidRPr="00295B93" w:rsidRDefault="005E11F7" w:rsidP="00DB188F">
            <w:r w:rsidRPr="00295B93">
              <w:t>Попутное повторение: Нормативное построение словосочетаний по типу согласования, управления.</w:t>
            </w:r>
          </w:p>
        </w:tc>
        <w:tc>
          <w:tcPr>
            <w:tcW w:w="2515" w:type="dxa"/>
          </w:tcPr>
          <w:p w:rsidR="005E11F7" w:rsidRPr="00295B93" w:rsidRDefault="005E11F7" w:rsidP="003B7B62">
            <w:r w:rsidRPr="00295B93">
              <w:t>Нормативное употребление форм слова. Нор</w:t>
            </w:r>
            <w:r w:rsidRPr="00295B93">
              <w:softHyphen/>
              <w:t>мативное         по</w:t>
            </w:r>
            <w:r w:rsidRPr="00295B93">
              <w:softHyphen/>
            </w:r>
            <w:r w:rsidRPr="00295B93">
              <w:rPr>
                <w:spacing w:val="-1"/>
              </w:rPr>
              <w:t>строение     слово</w:t>
            </w:r>
            <w:r w:rsidRPr="00295B93">
              <w:rPr>
                <w:spacing w:val="-1"/>
              </w:rPr>
              <w:softHyphen/>
            </w:r>
            <w:r w:rsidRPr="00295B93">
              <w:t xml:space="preserve">сочетаний по типу согласования, </w:t>
            </w:r>
            <w:r w:rsidRPr="00295B93">
              <w:rPr>
                <w:spacing w:val="-1"/>
              </w:rPr>
              <w:t>управления.   Правильное   употреб</w:t>
            </w:r>
            <w:r w:rsidRPr="00295B93">
              <w:rPr>
                <w:spacing w:val="-1"/>
              </w:rPr>
              <w:softHyphen/>
              <w:t xml:space="preserve">ление предлогов в </w:t>
            </w:r>
            <w:r w:rsidRPr="00295B93">
              <w:t>составе   словосочетаний.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rPr>
                <w:spacing w:val="-1"/>
              </w:rPr>
              <w:t>Уметь употреблять в речи труд</w:t>
            </w:r>
            <w:r w:rsidRPr="00295B93">
              <w:rPr>
                <w:spacing w:val="-1"/>
              </w:rPr>
              <w:softHyphen/>
            </w:r>
            <w:r w:rsidRPr="00295B93">
              <w:t xml:space="preserve">ные падежные формы, формы </w:t>
            </w:r>
            <w:r w:rsidRPr="00295B93">
              <w:rPr>
                <w:spacing w:val="-3"/>
              </w:rPr>
              <w:t>косвенных   падежей   существи</w:t>
            </w:r>
            <w:r w:rsidRPr="00295B93">
              <w:t xml:space="preserve">тельных на     -МЯ, несклоняемых </w:t>
            </w:r>
            <w:r w:rsidRPr="00295B93">
              <w:rPr>
                <w:spacing w:val="-4"/>
              </w:rPr>
              <w:t>существительных,        существи</w:t>
            </w:r>
            <w:r w:rsidRPr="00295B93">
              <w:rPr>
                <w:spacing w:val="-4"/>
              </w:rPr>
              <w:softHyphen/>
            </w:r>
            <w:r w:rsidRPr="00295B93">
              <w:rPr>
                <w:spacing w:val="-6"/>
              </w:rPr>
              <w:t xml:space="preserve">тельных, имеющих форму только </w:t>
            </w:r>
            <w:r w:rsidRPr="00295B93">
              <w:t>единственного или только мно</w:t>
            </w:r>
            <w:r w:rsidRPr="00295B93">
              <w:softHyphen/>
            </w:r>
            <w:r w:rsidRPr="00295B93">
              <w:rPr>
                <w:spacing w:val="-3"/>
              </w:rPr>
              <w:t>жественного  числа,   согласовы</w:t>
            </w:r>
            <w:r w:rsidRPr="00295B93">
              <w:rPr>
                <w:spacing w:val="-3"/>
              </w:rPr>
              <w:softHyphen/>
            </w:r>
            <w:r w:rsidRPr="00295B93">
              <w:rPr>
                <w:spacing w:val="-4"/>
              </w:rPr>
              <w:t xml:space="preserve">вать прилагательные, причастия </w:t>
            </w:r>
            <w:r w:rsidRPr="00295B93">
              <w:rPr>
                <w:spacing w:val="-2"/>
              </w:rPr>
              <w:t xml:space="preserve">и глаголы в форме прошедшего </w:t>
            </w:r>
            <w:r w:rsidRPr="00295B93">
              <w:rPr>
                <w:spacing w:val="-4"/>
              </w:rPr>
              <w:t xml:space="preserve">времени   с   существительными, </w:t>
            </w:r>
            <w:r w:rsidRPr="00295B93">
              <w:t>правильно употреблять формы имен существительных в соот</w:t>
            </w:r>
            <w:r w:rsidRPr="00295B93">
              <w:softHyphen/>
            </w:r>
            <w:r w:rsidRPr="00295B93">
              <w:rPr>
                <w:spacing w:val="-2"/>
              </w:rPr>
              <w:t>ветствии с типом склонения, ро</w:t>
            </w:r>
            <w:r w:rsidRPr="00295B93">
              <w:rPr>
                <w:spacing w:val="-2"/>
              </w:rPr>
              <w:softHyphen/>
            </w:r>
            <w:r w:rsidRPr="00295B93">
              <w:t>дом, принадлежностью к разря</w:t>
            </w:r>
            <w:r w:rsidRPr="00295B93">
              <w:softHyphen/>
              <w:t>дам,  одушевленности  /  неоду</w:t>
            </w:r>
            <w:r w:rsidRPr="00295B93">
              <w:softHyphen/>
            </w:r>
            <w:r w:rsidRPr="00295B93">
              <w:rPr>
                <w:spacing w:val="-5"/>
              </w:rPr>
              <w:t>шевленности,    имена    прилага</w:t>
            </w:r>
            <w:r w:rsidRPr="00295B93">
              <w:rPr>
                <w:spacing w:val="-5"/>
              </w:rPr>
              <w:softHyphen/>
            </w:r>
            <w:r w:rsidRPr="00295B93">
              <w:rPr>
                <w:spacing w:val="-2"/>
              </w:rPr>
              <w:t>тельные  и   наречия   в  формах сравнительной    степени,    пра</w:t>
            </w:r>
            <w:r w:rsidRPr="00295B93">
              <w:rPr>
                <w:spacing w:val="-2"/>
              </w:rPr>
              <w:softHyphen/>
            </w:r>
            <w:r w:rsidRPr="00295B93">
              <w:rPr>
                <w:spacing w:val="-4"/>
              </w:rPr>
              <w:t>вильно образовывать и употреб</w:t>
            </w:r>
            <w:r w:rsidRPr="00295B93">
              <w:rPr>
                <w:spacing w:val="-4"/>
              </w:rPr>
              <w:softHyphen/>
            </w:r>
            <w:r w:rsidRPr="00295B93">
              <w:t xml:space="preserve">лять некоторые личные формы </w:t>
            </w:r>
            <w:r w:rsidRPr="00295B93">
              <w:rPr>
                <w:spacing w:val="-3"/>
              </w:rPr>
              <w:t>глаголов, причастия и дееприча</w:t>
            </w:r>
            <w:r w:rsidRPr="00295B93">
              <w:rPr>
                <w:spacing w:val="-3"/>
              </w:rPr>
              <w:softHyphen/>
            </w:r>
            <w:r w:rsidRPr="00295B93">
              <w:t>стия, предлоги в составе слово</w:t>
            </w:r>
            <w:r w:rsidRPr="00295B93">
              <w:softHyphen/>
            </w:r>
            <w:r w:rsidRPr="00295B93">
              <w:rPr>
                <w:spacing w:val="-4"/>
              </w:rPr>
              <w:t xml:space="preserve">сочетаний,    соблюдать    нормы построения        </w:t>
            </w:r>
            <w:r w:rsidRPr="00295B93">
              <w:rPr>
                <w:spacing w:val="-4"/>
              </w:rPr>
              <w:lastRenderedPageBreak/>
              <w:t xml:space="preserve">словосочетаний, требующих    согласования    или </w:t>
            </w:r>
            <w:r w:rsidRPr="00295B93">
              <w:rPr>
                <w:spacing w:val="-2"/>
              </w:rPr>
              <w:t>управления, находить и исправ</w:t>
            </w:r>
            <w:r w:rsidRPr="00295B93">
              <w:rPr>
                <w:spacing w:val="-2"/>
              </w:rPr>
              <w:softHyphen/>
            </w:r>
            <w:r w:rsidRPr="00295B93">
              <w:rPr>
                <w:spacing w:val="-4"/>
              </w:rPr>
              <w:t>лять грамматические ошибки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25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Роль лексического и грамматического разбора при написании слов различной структуры и значения.</w:t>
            </w:r>
          </w:p>
          <w:p w:rsidR="005E11F7" w:rsidRPr="00295B93" w:rsidRDefault="005E11F7" w:rsidP="00DB188F">
            <w:r w:rsidRPr="00295B93">
              <w:t>Попутное повторение: Орфографические нормы. Разделы русской орфографии и основные принципы написания. Типичные нарушения орфоэпических, лексических и грамматических норм.</w:t>
            </w:r>
          </w:p>
        </w:tc>
        <w:tc>
          <w:tcPr>
            <w:tcW w:w="2515" w:type="dxa"/>
          </w:tcPr>
          <w:p w:rsidR="005E11F7" w:rsidRPr="00295B93" w:rsidRDefault="005E11F7" w:rsidP="003B7B62">
            <w:r w:rsidRPr="00295B93">
              <w:t>Роль лексического и грамматического разбора при написании слов различной структуры и значения.</w:t>
            </w:r>
          </w:p>
          <w:p w:rsidR="005E11F7" w:rsidRPr="00295B93" w:rsidRDefault="005E11F7" w:rsidP="003B7B62">
            <w:r w:rsidRPr="00295B93">
              <w:rPr>
                <w:spacing w:val="-2"/>
              </w:rPr>
              <w:t>Правильное      построение   предло</w:t>
            </w:r>
            <w:r w:rsidRPr="00295B93">
              <w:t>жений.  Норматив</w:t>
            </w:r>
            <w:r w:rsidRPr="00295B93">
              <w:softHyphen/>
              <w:t>ное  согласование сказуемого с под</w:t>
            </w:r>
            <w:r w:rsidRPr="00295B93">
              <w:rPr>
                <w:spacing w:val="-1"/>
              </w:rPr>
              <w:t>лежащим.       Правильное   построе</w:t>
            </w:r>
            <w:r w:rsidRPr="00295B93">
              <w:rPr>
                <w:spacing w:val="-3"/>
              </w:rPr>
              <w:t xml:space="preserve">ние   предложений </w:t>
            </w:r>
            <w:r w:rsidRPr="00295B93">
              <w:t xml:space="preserve">с однородными  и </w:t>
            </w:r>
            <w:r w:rsidRPr="00295B93">
              <w:rPr>
                <w:spacing w:val="-1"/>
              </w:rPr>
              <w:t>обособленными членами,     прида</w:t>
            </w:r>
            <w:r w:rsidRPr="00295B93">
              <w:t xml:space="preserve">точными частями. </w:t>
            </w:r>
            <w:r w:rsidRPr="00295B93">
              <w:rPr>
                <w:spacing w:val="-3"/>
              </w:rPr>
              <w:t xml:space="preserve">Синонимия    грамматических   форм </w:t>
            </w:r>
            <w:r w:rsidRPr="00295B93">
              <w:rPr>
                <w:spacing w:val="-2"/>
              </w:rPr>
              <w:t>и   их   стилистиче</w:t>
            </w:r>
            <w:r w:rsidRPr="00295B93">
              <w:rPr>
                <w:spacing w:val="-2"/>
              </w:rPr>
              <w:softHyphen/>
            </w:r>
            <w:r w:rsidRPr="00295B93">
              <w:t>ские и смысловые возможности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rPr>
                <w:spacing w:val="-1"/>
              </w:rPr>
              <w:t xml:space="preserve">Соблюдать лексические, грамматические нормы,        синтаксические </w:t>
            </w:r>
            <w:r w:rsidRPr="00295B93">
              <w:rPr>
                <w:spacing w:val="-2"/>
              </w:rPr>
              <w:t xml:space="preserve">нормы при построении простого </w:t>
            </w:r>
            <w:r w:rsidRPr="00295B93">
              <w:rPr>
                <w:spacing w:val="-1"/>
              </w:rPr>
              <w:t>осложненного и сложного пред</w:t>
            </w:r>
            <w:r w:rsidRPr="00295B93">
              <w:t xml:space="preserve">ложений, согласовании подлежащего   и   сказуемого,   уметь редактировать  предложения  с </w:t>
            </w:r>
            <w:r w:rsidRPr="00295B93">
              <w:rPr>
                <w:spacing w:val="-2"/>
              </w:rPr>
              <w:t xml:space="preserve">нарушением       синтаксической </w:t>
            </w:r>
            <w:r w:rsidRPr="00295B93">
              <w:rPr>
                <w:spacing w:val="-1"/>
              </w:rPr>
              <w:t>нормы,    производить    синони</w:t>
            </w:r>
            <w:r w:rsidRPr="00295B93">
              <w:t>мичную замену синтаксических конструкций с учетом стилей и типов высказываний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26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 xml:space="preserve"> Морфологический разбор частей речи.</w:t>
            </w:r>
          </w:p>
          <w:p w:rsidR="005E11F7" w:rsidRPr="00295B93" w:rsidRDefault="005E11F7" w:rsidP="00DB188F">
            <w:r w:rsidRPr="00295B93">
              <w:t>Попутное повторение: Пунктуационные нормы. Принципы русской пунктуации. Разделы русской пунктуации.</w:t>
            </w:r>
          </w:p>
        </w:tc>
        <w:tc>
          <w:tcPr>
            <w:tcW w:w="2515" w:type="dxa"/>
          </w:tcPr>
          <w:p w:rsidR="005E11F7" w:rsidRPr="00295B93" w:rsidRDefault="005E11F7" w:rsidP="003B7B62">
            <w:r w:rsidRPr="00295B93">
              <w:t>Закрепить навыки морфологического разбора частей речи.</w:t>
            </w:r>
          </w:p>
          <w:p w:rsidR="005E11F7" w:rsidRPr="00295B93" w:rsidRDefault="005E11F7" w:rsidP="003B7B62">
            <w:r w:rsidRPr="00295B93">
              <w:t xml:space="preserve">Знаки препинания </w:t>
            </w:r>
            <w:r w:rsidRPr="00295B93">
              <w:rPr>
                <w:spacing w:val="-2"/>
              </w:rPr>
              <w:t>между       частями сложного   предло</w:t>
            </w:r>
            <w:r w:rsidRPr="00295B93">
              <w:rPr>
                <w:spacing w:val="-2"/>
              </w:rPr>
              <w:softHyphen/>
            </w:r>
            <w:r w:rsidRPr="00295B93">
              <w:t xml:space="preserve">жения,  в связном тексте. Абзац как </w:t>
            </w:r>
            <w:r w:rsidRPr="00295B93">
              <w:rPr>
                <w:spacing w:val="-2"/>
              </w:rPr>
              <w:t xml:space="preserve">пунктуационный </w:t>
            </w:r>
            <w:r w:rsidRPr="00295B93">
              <w:t>знак, передающий смысловое члене</w:t>
            </w:r>
            <w:r w:rsidRPr="00295B93">
              <w:softHyphen/>
              <w:t>ние текста.</w:t>
            </w:r>
          </w:p>
          <w:p w:rsidR="005E11F7" w:rsidRPr="00295B93" w:rsidRDefault="005E11F7" w:rsidP="003B7B62">
            <w:r w:rsidRPr="00295B93">
              <w:t>*Трудные случаи морфологического разбора.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Уметь правильно выполнять морфологический разбор. Понимать функции знаков препинания между частями слож</w:t>
            </w:r>
            <w:r w:rsidRPr="00295B93">
              <w:softHyphen/>
              <w:t>ного предложения и при пере</w:t>
            </w:r>
            <w:r w:rsidRPr="00295B93">
              <w:softHyphen/>
              <w:t>даче чужой речи в связном тек</w:t>
            </w:r>
            <w:r w:rsidRPr="00295B93">
              <w:softHyphen/>
              <w:t xml:space="preserve">сте, роль абзаца как пунктуационного    знака,     передающего </w:t>
            </w:r>
            <w:r w:rsidRPr="00295B93">
              <w:rPr>
                <w:spacing w:val="-1"/>
              </w:rPr>
              <w:t xml:space="preserve">смысловое    членение    текста, </w:t>
            </w:r>
            <w:r w:rsidRPr="00295B93">
              <w:t xml:space="preserve">соблюдать        пунктуационные нормы при создании </w:t>
            </w:r>
            <w:r w:rsidRPr="00295B93">
              <w:lastRenderedPageBreak/>
              <w:t>собствен</w:t>
            </w:r>
            <w:r w:rsidRPr="00295B93">
              <w:softHyphen/>
            </w:r>
            <w:r w:rsidRPr="00295B93">
              <w:rPr>
                <w:spacing w:val="-1"/>
              </w:rPr>
              <w:t xml:space="preserve">ных  текстов   при   письме   под </w:t>
            </w:r>
            <w:r w:rsidRPr="00295B93">
              <w:t>диктовку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27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Диктант</w:t>
            </w:r>
            <w:r w:rsidRPr="00295B93">
              <w:rPr>
                <w:lang w:val="en-US"/>
              </w:rPr>
              <w:t>/</w:t>
            </w:r>
            <w:r w:rsidRPr="00295B93">
              <w:t xml:space="preserve"> контрольная работа</w:t>
            </w:r>
          </w:p>
        </w:tc>
        <w:tc>
          <w:tcPr>
            <w:tcW w:w="2515" w:type="dxa"/>
          </w:tcPr>
          <w:p w:rsidR="005E11F7" w:rsidRPr="00295B93" w:rsidRDefault="005E11F7" w:rsidP="001C77AD">
            <w:r w:rsidRPr="00295B93">
              <w:rPr>
                <w:spacing w:val="-1"/>
              </w:rPr>
              <w:t xml:space="preserve">Культура       речи. </w:t>
            </w:r>
            <w:r w:rsidRPr="00295B93">
              <w:rPr>
                <w:spacing w:val="-2"/>
              </w:rPr>
              <w:t xml:space="preserve">Основные      виды </w:t>
            </w:r>
            <w:r w:rsidRPr="00295B93">
              <w:rPr>
                <w:spacing w:val="-1"/>
              </w:rPr>
              <w:t>языковых норм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Уметь анализировать, класси</w:t>
            </w:r>
            <w:r w:rsidRPr="00295B93">
              <w:softHyphen/>
              <w:t>фицировать языковые факты, оценивать их с точки зрения нормативности, анализировать языковые единицы с точки зре</w:t>
            </w:r>
            <w:r w:rsidRPr="00295B93">
              <w:softHyphen/>
              <w:t>ния правильности, точности и уместности их употребления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</w:p>
        </w:tc>
      </w:tr>
      <w:tr w:rsidR="005E11F7" w:rsidRPr="00295B93" w:rsidTr="00272684">
        <w:tc>
          <w:tcPr>
            <w:tcW w:w="10031" w:type="dxa"/>
            <w:gridSpan w:val="5"/>
            <w:vAlign w:val="bottom"/>
          </w:tcPr>
          <w:p w:rsidR="005E11F7" w:rsidRPr="00B82778" w:rsidRDefault="005E11F7" w:rsidP="00B82778">
            <w:pPr>
              <w:jc w:val="center"/>
              <w:rPr>
                <w:b/>
                <w:bCs/>
              </w:rPr>
            </w:pPr>
            <w:r w:rsidRPr="00B82778">
              <w:rPr>
                <w:b/>
              </w:rPr>
              <w:t>Речь. Функциональные стили речи. (3 часа)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28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 xml:space="preserve"> Язык и речь. Речь письменная и устная. Основные требования к речи: правильность, точность, выразительность, уместность употребления языковых средств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B16921">
            <w:r w:rsidRPr="00295B93">
              <w:rPr>
                <w:spacing w:val="-1"/>
              </w:rPr>
              <w:t>Виды  речи:  моно</w:t>
            </w:r>
            <w:r w:rsidRPr="00295B93">
              <w:rPr>
                <w:spacing w:val="-1"/>
              </w:rPr>
              <w:softHyphen/>
            </w:r>
            <w:r w:rsidRPr="00295B93">
              <w:t>лог и диалог. Раз</w:t>
            </w:r>
            <w:r w:rsidRPr="00295B93">
              <w:softHyphen/>
              <w:t>витие умений  мо</w:t>
            </w:r>
            <w:r w:rsidRPr="00295B93">
              <w:softHyphen/>
            </w:r>
            <w:r w:rsidRPr="00295B93">
              <w:rPr>
                <w:spacing w:val="-4"/>
              </w:rPr>
              <w:t>нологической        и диалогической   ре</w:t>
            </w:r>
            <w:r w:rsidRPr="00295B93">
              <w:rPr>
                <w:spacing w:val="-4"/>
              </w:rPr>
              <w:softHyphen/>
            </w:r>
            <w:r w:rsidRPr="00295B93">
              <w:t>чи в разных сфе</w:t>
            </w:r>
            <w:r w:rsidRPr="00295B93">
              <w:softHyphen/>
              <w:t>рах общения.  Со</w:t>
            </w:r>
            <w:r w:rsidRPr="00295B93">
              <w:softHyphen/>
            </w:r>
            <w:r w:rsidRPr="00295B93">
              <w:rPr>
                <w:spacing w:val="-5"/>
              </w:rPr>
              <w:t xml:space="preserve">вершенствование </w:t>
            </w:r>
            <w:r w:rsidRPr="00295B93">
              <w:rPr>
                <w:spacing w:val="-3"/>
              </w:rPr>
              <w:t>культуры    воспри</w:t>
            </w:r>
            <w:r w:rsidRPr="00295B93">
              <w:rPr>
                <w:spacing w:val="-3"/>
              </w:rPr>
              <w:softHyphen/>
            </w:r>
            <w:r w:rsidRPr="00295B93">
              <w:t>ятия устной моно</w:t>
            </w:r>
            <w:r w:rsidRPr="00295B93">
              <w:softHyphen/>
              <w:t>логической и диа</w:t>
            </w:r>
            <w:r w:rsidRPr="00295B93">
              <w:softHyphen/>
            </w:r>
            <w:r w:rsidRPr="00295B93">
              <w:rPr>
                <w:spacing w:val="-3"/>
              </w:rPr>
              <w:t xml:space="preserve">логической      речи </w:t>
            </w:r>
            <w:r w:rsidRPr="00295B93">
              <w:t>(аудирование)</w:t>
            </w:r>
          </w:p>
          <w:p w:rsidR="005E11F7" w:rsidRPr="00295B93" w:rsidRDefault="005E11F7" w:rsidP="00B16921">
            <w:r w:rsidRPr="00295B93">
              <w:t>Основные  качест</w:t>
            </w:r>
            <w:r w:rsidRPr="00295B93">
              <w:softHyphen/>
              <w:t>ва хорошей речи: содержатель</w:t>
            </w:r>
            <w:r w:rsidRPr="00295B93">
              <w:softHyphen/>
              <w:t xml:space="preserve">ность,     точность, </w:t>
            </w:r>
            <w:r w:rsidRPr="00295B93">
              <w:rPr>
                <w:spacing w:val="-1"/>
              </w:rPr>
              <w:t>логичность,     пра</w:t>
            </w:r>
            <w:r w:rsidRPr="00295B93">
              <w:rPr>
                <w:spacing w:val="-1"/>
              </w:rPr>
              <w:softHyphen/>
            </w:r>
            <w:r w:rsidRPr="00295B93">
              <w:rPr>
                <w:spacing w:val="-2"/>
              </w:rPr>
              <w:t>вильность,    выра</w:t>
            </w:r>
            <w:r w:rsidRPr="00295B93">
              <w:t>зительность,   чистота, эмоциональ</w:t>
            </w:r>
            <w:r w:rsidRPr="00295B93">
              <w:rPr>
                <w:spacing w:val="-1"/>
              </w:rPr>
              <w:t xml:space="preserve">ность.     Языковая </w:t>
            </w:r>
            <w:r w:rsidRPr="00295B93">
              <w:t>норма</w:t>
            </w:r>
          </w:p>
        </w:tc>
        <w:tc>
          <w:tcPr>
            <w:tcW w:w="2427" w:type="dxa"/>
          </w:tcPr>
          <w:p w:rsidR="005E11F7" w:rsidRPr="00295B93" w:rsidRDefault="005E11F7" w:rsidP="003A4243">
            <w:pPr>
              <w:shd w:val="clear" w:color="auto" w:fill="FFFFFF"/>
              <w:spacing w:line="230" w:lineRule="exact"/>
              <w:rPr>
                <w:spacing w:val="-1"/>
              </w:rPr>
            </w:pPr>
            <w:r w:rsidRPr="00295B93">
              <w:rPr>
                <w:spacing w:val="-1"/>
              </w:rPr>
              <w:t xml:space="preserve">Понимать   значение    понятий: монолог, диалог, полилог, знать </w:t>
            </w:r>
            <w:r w:rsidRPr="00295B93">
              <w:t>разновидности диалога  (быто</w:t>
            </w:r>
            <w:r w:rsidRPr="00295B93">
              <w:softHyphen/>
              <w:t>вой разговор, деловая беседа, переговоры), характерные особенности   диалога    (информа</w:t>
            </w:r>
            <w:r w:rsidRPr="00295B93">
              <w:softHyphen/>
            </w:r>
            <w:r w:rsidRPr="00295B93">
              <w:rPr>
                <w:spacing w:val="-1"/>
              </w:rPr>
              <w:t>тивность   реплик,   соблюдение участниками                причинно-</w:t>
            </w:r>
            <w:r w:rsidRPr="00295B93">
              <w:rPr>
                <w:spacing w:val="-2"/>
              </w:rPr>
              <w:t xml:space="preserve">следственных связей в речевых </w:t>
            </w:r>
            <w:r w:rsidRPr="00295B93">
              <w:t>действиях, в выборе темы, на</w:t>
            </w:r>
            <w:r w:rsidRPr="00295B93">
              <w:softHyphen/>
              <w:t xml:space="preserve">личие общей памяти и общих </w:t>
            </w:r>
            <w:r w:rsidRPr="00295B93">
              <w:rPr>
                <w:spacing w:val="-1"/>
              </w:rPr>
              <w:t xml:space="preserve">языковых   знаний),    различать </w:t>
            </w:r>
            <w:r w:rsidRPr="00295B93">
              <w:t>диалоговость как свойство лю</w:t>
            </w:r>
            <w:r w:rsidRPr="00295B93">
              <w:softHyphen/>
              <w:t>бой   культуры   и   диалог   как форму речи, в которой проис</w:t>
            </w:r>
            <w:r w:rsidRPr="00295B93">
              <w:softHyphen/>
              <w:t>ходит   смена   речевых   ролей говорящего и слушающего, по</w:t>
            </w:r>
            <w:r w:rsidRPr="00295B93">
              <w:softHyphen/>
              <w:t xml:space="preserve">нимать структурные элементы </w:t>
            </w:r>
            <w:r w:rsidRPr="00295B93">
              <w:rPr>
                <w:spacing w:val="-1"/>
              </w:rPr>
              <w:t xml:space="preserve">монолога    </w:t>
            </w:r>
          </w:p>
          <w:p w:rsidR="005E11F7" w:rsidRPr="00295B93" w:rsidRDefault="005E11F7" w:rsidP="003A4243">
            <w:pPr>
              <w:shd w:val="clear" w:color="auto" w:fill="FFFFFF"/>
              <w:spacing w:line="230" w:lineRule="exact"/>
              <w:rPr>
                <w:spacing w:val="-1"/>
              </w:rPr>
            </w:pPr>
            <w:r w:rsidRPr="00295B93">
              <w:t>Уметь оценивать качества хо</w:t>
            </w:r>
            <w:r w:rsidRPr="00295B93">
              <w:softHyphen/>
              <w:t xml:space="preserve">рошей речи, аргументировать </w:t>
            </w:r>
            <w:r w:rsidRPr="00295B93">
              <w:rPr>
                <w:spacing w:val="-1"/>
              </w:rPr>
              <w:t>свой ответ, используя многооб</w:t>
            </w:r>
            <w:r w:rsidRPr="00295B93">
              <w:rPr>
                <w:spacing w:val="-1"/>
              </w:rPr>
              <w:softHyphen/>
            </w:r>
            <w:r w:rsidRPr="00295B93">
              <w:t xml:space="preserve">разие грамматических форм и лексическое богатство языка, подбирать языковые </w:t>
            </w:r>
            <w:r w:rsidRPr="00295B93">
              <w:lastRenderedPageBreak/>
              <w:t>средства, обеспечивающие правиль</w:t>
            </w:r>
            <w:r w:rsidRPr="00295B93">
              <w:softHyphen/>
              <w:t>ность, точность и выразитель</w:t>
            </w:r>
            <w:r w:rsidRPr="00295B93">
              <w:softHyphen/>
              <w:t>ность речи, соблюдать языко</w:t>
            </w:r>
            <w:r w:rsidRPr="00295B93">
              <w:softHyphen/>
              <w:t>вые нормы</w:t>
            </w:r>
            <w:r w:rsidRPr="00295B93">
              <w:rPr>
                <w:spacing w:val="-1"/>
              </w:rPr>
              <w:t xml:space="preserve">  </w:t>
            </w:r>
          </w:p>
          <w:p w:rsidR="005E11F7" w:rsidRPr="00295B93" w:rsidRDefault="005E11F7" w:rsidP="003A4243">
            <w:pPr>
              <w:shd w:val="clear" w:color="auto" w:fill="FFFFFF"/>
              <w:spacing w:line="230" w:lineRule="exact"/>
            </w:pP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29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Функциональные стили, разговорная речь и язык художественной литературы.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B16921">
            <w:r w:rsidRPr="00295B93">
              <w:t>Разговорная речь, сфера ее исполь</w:t>
            </w:r>
            <w:r w:rsidRPr="00295B93">
              <w:rPr>
                <w:spacing w:val="-2"/>
              </w:rPr>
              <w:t>зования,   назначе</w:t>
            </w:r>
            <w:r w:rsidRPr="00295B93">
              <w:rPr>
                <w:spacing w:val="-2"/>
              </w:rPr>
              <w:softHyphen/>
            </w:r>
            <w:r w:rsidRPr="00295B93">
              <w:t>ние.</w:t>
            </w:r>
          </w:p>
          <w:p w:rsidR="005E11F7" w:rsidRPr="00295B93" w:rsidRDefault="005E11F7" w:rsidP="00B16921">
            <w:pPr>
              <w:rPr>
                <w:spacing w:val="-2"/>
              </w:rPr>
            </w:pPr>
            <w:r w:rsidRPr="00295B93">
              <w:t>Формы речи: уст</w:t>
            </w:r>
            <w:r w:rsidRPr="00295B93">
              <w:softHyphen/>
            </w:r>
            <w:r w:rsidRPr="00295B93">
              <w:rPr>
                <w:spacing w:val="-1"/>
              </w:rPr>
              <w:t xml:space="preserve">ная и письменная. </w:t>
            </w:r>
            <w:r w:rsidRPr="00295B93">
              <w:t>Основные       осо</w:t>
            </w:r>
            <w:r w:rsidRPr="00295B93">
              <w:softHyphen/>
              <w:t xml:space="preserve">бенности устной и </w:t>
            </w:r>
            <w:r w:rsidRPr="00295B93">
              <w:rPr>
                <w:spacing w:val="-2"/>
              </w:rPr>
              <w:t>письменной речи.</w:t>
            </w:r>
          </w:p>
          <w:p w:rsidR="005E11F7" w:rsidRPr="00295B93" w:rsidRDefault="005E11F7" w:rsidP="00B16921">
            <w:r w:rsidRPr="00295B93">
              <w:rPr>
                <w:spacing w:val="-2"/>
              </w:rPr>
              <w:t>*Разговорная речь и язык художественной литературы.</w:t>
            </w:r>
          </w:p>
        </w:tc>
        <w:tc>
          <w:tcPr>
            <w:tcW w:w="2427" w:type="dxa"/>
          </w:tcPr>
          <w:p w:rsidR="005E11F7" w:rsidRPr="00295B93" w:rsidRDefault="005E11F7" w:rsidP="00B16921">
            <w:r w:rsidRPr="00295B93">
              <w:rPr>
                <w:spacing w:val="-1"/>
              </w:rPr>
              <w:t>Понимать   особенности   разго</w:t>
            </w:r>
            <w:r w:rsidRPr="00295B93">
              <w:t>ворной речи по цели высказы</w:t>
            </w:r>
            <w:r w:rsidRPr="00295B93">
              <w:softHyphen/>
              <w:t xml:space="preserve">вания, по сфере применения в </w:t>
            </w:r>
            <w:r w:rsidRPr="00295B93">
              <w:rPr>
                <w:spacing w:val="-1"/>
              </w:rPr>
              <w:t xml:space="preserve">устной    и    письменной    речи, уметь  анализировать   речевое </w:t>
            </w:r>
            <w:r w:rsidRPr="00295B93">
              <w:t>высказывание  с точки  зрения его соотнесенности с функцио</w:t>
            </w:r>
            <w:r w:rsidRPr="00295B93">
              <w:softHyphen/>
            </w:r>
            <w:r w:rsidRPr="00295B93">
              <w:rPr>
                <w:spacing w:val="-2"/>
              </w:rPr>
              <w:t xml:space="preserve">нальными        разновидностями </w:t>
            </w:r>
            <w:r w:rsidRPr="00295B93">
              <w:t>языка, сферой общения, зада</w:t>
            </w:r>
            <w:r w:rsidRPr="00295B93">
              <w:softHyphen/>
              <w:t>чами речи</w:t>
            </w:r>
          </w:p>
          <w:p w:rsidR="005E11F7" w:rsidRPr="00295B93" w:rsidRDefault="005E11F7" w:rsidP="00B16921">
            <w:r w:rsidRPr="00295B93">
              <w:rPr>
                <w:spacing w:val="-2"/>
              </w:rPr>
              <w:t xml:space="preserve">Понимать особенности устной и </w:t>
            </w:r>
            <w:r w:rsidRPr="00295B93">
              <w:t>письменной речи, отличия уст</w:t>
            </w:r>
            <w:r w:rsidRPr="00295B93">
              <w:softHyphen/>
              <w:t>ной речи (неподготовленность, обилие незаконченных синтак</w:t>
            </w:r>
            <w:r w:rsidRPr="00295B93">
              <w:softHyphen/>
              <w:t>сических конструкций, пропус</w:t>
            </w:r>
            <w:r w:rsidRPr="00295B93">
              <w:softHyphen/>
              <w:t>ки, оценочные фразы) от пись</w:t>
            </w:r>
            <w:r w:rsidRPr="00295B93">
              <w:softHyphen/>
              <w:t>менной (основы официально-делового и научного стиля ре</w:t>
            </w:r>
            <w:r w:rsidRPr="00295B93">
              <w:softHyphen/>
              <w:t>чи, языка художественной ли</w:t>
            </w:r>
            <w:r w:rsidRPr="00295B93">
              <w:softHyphen/>
              <w:t>тературы; связность, обяза</w:t>
            </w:r>
            <w:r w:rsidRPr="00295B93">
              <w:softHyphen/>
              <w:t>тельность норм), использовать в устной речи интонацию как средство выделения смысло</w:t>
            </w:r>
            <w:r w:rsidRPr="00295B93">
              <w:softHyphen/>
              <w:t>вых   частей   высказывания,   в</w:t>
            </w:r>
          </w:p>
          <w:p w:rsidR="005E11F7" w:rsidRPr="00295B93" w:rsidRDefault="005E11F7" w:rsidP="00B16921">
            <w:pPr>
              <w:rPr>
                <w:b/>
                <w:bCs/>
              </w:rPr>
            </w:pPr>
            <w:r w:rsidRPr="00295B93">
              <w:rPr>
                <w:spacing w:val="-1"/>
              </w:rPr>
              <w:t>письменной речи - знаки препи</w:t>
            </w:r>
            <w:r w:rsidRPr="00295B93">
              <w:rPr>
                <w:spacing w:val="-1"/>
              </w:rPr>
              <w:softHyphen/>
              <w:t xml:space="preserve">нания,   средства  графического </w:t>
            </w:r>
            <w:r w:rsidRPr="00295B93">
              <w:t xml:space="preserve">выделения  слов,  </w:t>
            </w:r>
            <w:r w:rsidRPr="00295B93">
              <w:lastRenderedPageBreak/>
              <w:t>сочетаний  и частей текста, понимать основ</w:t>
            </w:r>
            <w:r w:rsidRPr="00295B93">
              <w:softHyphen/>
              <w:t>ные особенности ситуаций об</w:t>
            </w:r>
            <w:r w:rsidRPr="00295B93">
              <w:softHyphen/>
              <w:t>щения, требующих выбора уст</w:t>
            </w:r>
            <w:r w:rsidRPr="00295B93">
              <w:softHyphen/>
            </w:r>
            <w:r w:rsidRPr="00295B93">
              <w:rPr>
                <w:spacing w:val="-2"/>
              </w:rPr>
              <w:t>ной (телефонный разговор, раз</w:t>
            </w:r>
            <w:r w:rsidRPr="00295B93">
              <w:rPr>
                <w:spacing w:val="-2"/>
              </w:rPr>
              <w:softHyphen/>
            </w:r>
            <w:r w:rsidRPr="00295B93">
              <w:t xml:space="preserve">говор дома, в классе и др.) или </w:t>
            </w:r>
            <w:r w:rsidRPr="00295B93">
              <w:rPr>
                <w:spacing w:val="-2"/>
              </w:rPr>
              <w:t xml:space="preserve">письменной   (письмо,   записка, </w:t>
            </w:r>
            <w:r w:rsidRPr="00295B93">
              <w:t>телеграмма,   электронное   со</w:t>
            </w:r>
            <w:r w:rsidRPr="00295B93">
              <w:softHyphen/>
            </w:r>
            <w:r w:rsidRPr="00295B93">
              <w:rPr>
                <w:spacing w:val="-1"/>
              </w:rPr>
              <w:t xml:space="preserve">общение    СМС-сообщение    и </w:t>
            </w:r>
            <w:r w:rsidRPr="00295B93">
              <w:t xml:space="preserve">т.д.) формы речи, особенность </w:t>
            </w:r>
            <w:r w:rsidRPr="00295B93">
              <w:rPr>
                <w:spacing w:val="-1"/>
              </w:rPr>
              <w:t xml:space="preserve">информации (важность, объем, </w:t>
            </w:r>
            <w:r w:rsidRPr="00295B93">
              <w:t>адресат речи, условия воспри</w:t>
            </w:r>
            <w:r w:rsidRPr="00295B93">
              <w:softHyphen/>
              <w:t>ятия информации), уметь соз</w:t>
            </w:r>
            <w:r w:rsidRPr="00295B93">
              <w:softHyphen/>
            </w:r>
            <w:r w:rsidRPr="00295B93">
              <w:rPr>
                <w:spacing w:val="-1"/>
              </w:rPr>
              <w:t xml:space="preserve">давать  устные   и   письменные высказывания различных типов </w:t>
            </w:r>
            <w:r w:rsidRPr="00295B93">
              <w:t>и жанров,  формулировать основную  мысль  (коммуникатив</w:t>
            </w:r>
            <w:r w:rsidRPr="00295B93">
              <w:softHyphen/>
              <w:t>ное  намерение  своего  выска</w:t>
            </w:r>
            <w:r w:rsidRPr="00295B93">
              <w:softHyphen/>
              <w:t>зывания)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30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      </w:r>
          </w:p>
          <w:p w:rsidR="005E11F7" w:rsidRPr="00295B93" w:rsidRDefault="005E11F7" w:rsidP="00DB188F">
            <w:r w:rsidRPr="00295B93">
              <w:t>Попутное повторение. Орфография. Пунктуация.</w:t>
            </w:r>
          </w:p>
        </w:tc>
        <w:tc>
          <w:tcPr>
            <w:tcW w:w="2515" w:type="dxa"/>
          </w:tcPr>
          <w:p w:rsidR="005E11F7" w:rsidRPr="00295B93" w:rsidRDefault="005E11F7" w:rsidP="003A4243">
            <w:pPr>
              <w:shd w:val="clear" w:color="auto" w:fill="FFFFFF"/>
              <w:spacing w:line="230" w:lineRule="exact"/>
              <w:ind w:right="7"/>
            </w:pPr>
            <w:r w:rsidRPr="00295B93">
              <w:t>Текст (высказыва</w:t>
            </w:r>
            <w:r w:rsidRPr="00295B93">
              <w:softHyphen/>
              <w:t>ние)  как единица общения</w:t>
            </w:r>
          </w:p>
          <w:p w:rsidR="005E11F7" w:rsidRPr="00295B93" w:rsidRDefault="005E11F7" w:rsidP="003A4243">
            <w:pPr>
              <w:shd w:val="clear" w:color="auto" w:fill="FFFFFF"/>
              <w:spacing w:line="230" w:lineRule="exact"/>
              <w:ind w:right="7"/>
            </w:pPr>
            <w:r w:rsidRPr="00295B93">
              <w:t xml:space="preserve">Текст     -     самая </w:t>
            </w:r>
            <w:r w:rsidRPr="00295B93">
              <w:rPr>
                <w:spacing w:val="-1"/>
              </w:rPr>
              <w:t xml:space="preserve">крупная    единица синтаксической </w:t>
            </w:r>
            <w:r w:rsidRPr="00295B93">
              <w:rPr>
                <w:spacing w:val="-2"/>
              </w:rPr>
              <w:t>системы, сложный</w:t>
            </w:r>
            <w:r w:rsidRPr="00295B93">
              <w:t xml:space="preserve"> результат  мысли</w:t>
            </w:r>
            <w:r w:rsidRPr="00295B93">
              <w:softHyphen/>
              <w:t xml:space="preserve">тельной    речевой деятельности. </w:t>
            </w:r>
            <w:r w:rsidRPr="00295B93">
              <w:rPr>
                <w:spacing w:val="-2"/>
              </w:rPr>
              <w:t xml:space="preserve">Признаки    текста. </w:t>
            </w:r>
            <w:r w:rsidRPr="00295B93">
              <w:t>Абзац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spacing w:val="-3"/>
              </w:rPr>
            </w:pPr>
            <w:r w:rsidRPr="00295B93">
              <w:rPr>
                <w:spacing w:val="-3"/>
              </w:rPr>
              <w:t>Понимать что текст (высказыва</w:t>
            </w:r>
            <w:r w:rsidRPr="00295B93">
              <w:rPr>
                <w:spacing w:val="-3"/>
              </w:rPr>
              <w:softHyphen/>
            </w:r>
            <w:r w:rsidRPr="00295B93">
              <w:rPr>
                <w:spacing w:val="-2"/>
              </w:rPr>
              <w:t>ние) является единицей обще</w:t>
            </w:r>
            <w:r w:rsidRPr="00295B93">
              <w:rPr>
                <w:spacing w:val="-2"/>
              </w:rPr>
              <w:softHyphen/>
              <w:t xml:space="preserve">ния: подчинено единой теме, </w:t>
            </w:r>
            <w:r w:rsidRPr="00295B93">
              <w:rPr>
                <w:spacing w:val="-4"/>
              </w:rPr>
              <w:t>которая раскрывается в соответ</w:t>
            </w:r>
            <w:r w:rsidRPr="00295B93">
              <w:rPr>
                <w:spacing w:val="-3"/>
              </w:rPr>
              <w:t>ствии с авторским замыслом, высказывание кому-либо адре</w:t>
            </w:r>
            <w:r w:rsidRPr="00295B93">
              <w:rPr>
                <w:spacing w:val="-3"/>
              </w:rPr>
              <w:softHyphen/>
            </w:r>
            <w:r w:rsidRPr="00295B93">
              <w:rPr>
                <w:spacing w:val="-4"/>
              </w:rPr>
              <w:t xml:space="preserve">совано, создано с определенной </w:t>
            </w:r>
            <w:r w:rsidRPr="00295B93">
              <w:rPr>
                <w:spacing w:val="-3"/>
              </w:rPr>
              <w:t>целевой установкой, характери</w:t>
            </w:r>
            <w:r w:rsidRPr="00295B93">
              <w:rPr>
                <w:spacing w:val="-3"/>
              </w:rPr>
              <w:softHyphen/>
            </w:r>
            <w:r w:rsidRPr="00295B93">
              <w:rPr>
                <w:spacing w:val="-2"/>
              </w:rPr>
              <w:t>зуется законченностью, завер</w:t>
            </w:r>
            <w:r w:rsidRPr="00295B93">
              <w:rPr>
                <w:spacing w:val="-2"/>
              </w:rPr>
              <w:softHyphen/>
              <w:t>шенностью в передаче инфор</w:t>
            </w:r>
            <w:r w:rsidRPr="00295B93">
              <w:rPr>
                <w:spacing w:val="-2"/>
              </w:rPr>
              <w:softHyphen/>
              <w:t>мации, в раскрытии темы, в вы</w:t>
            </w:r>
            <w:r w:rsidRPr="00295B93">
              <w:rPr>
                <w:spacing w:val="-2"/>
              </w:rPr>
              <w:softHyphen/>
              <w:t xml:space="preserve">ражении авторского замысла; </w:t>
            </w:r>
            <w:r w:rsidRPr="00295B93">
              <w:rPr>
                <w:spacing w:val="-3"/>
              </w:rPr>
              <w:lastRenderedPageBreak/>
              <w:t>уметь комментировать и оцени</w:t>
            </w:r>
            <w:r w:rsidRPr="00295B93">
              <w:rPr>
                <w:spacing w:val="-3"/>
              </w:rPr>
              <w:softHyphen/>
            </w:r>
            <w:r w:rsidRPr="00295B93">
              <w:t xml:space="preserve">вать информацию исходного </w:t>
            </w:r>
            <w:r w:rsidRPr="00295B93">
              <w:rPr>
                <w:spacing w:val="-3"/>
              </w:rPr>
              <w:t xml:space="preserve">текста, использовать основные </w:t>
            </w:r>
            <w:r w:rsidRPr="00295B93">
              <w:rPr>
                <w:spacing w:val="-2"/>
              </w:rPr>
              <w:t xml:space="preserve">виды чтения в зависимости от </w:t>
            </w:r>
            <w:r w:rsidRPr="00295B93">
              <w:rPr>
                <w:spacing w:val="-3"/>
              </w:rPr>
              <w:t>коммуникативной задачи, пере</w:t>
            </w:r>
            <w:r w:rsidRPr="00295B93">
              <w:rPr>
                <w:spacing w:val="-3"/>
              </w:rPr>
              <w:softHyphen/>
              <w:t>давать содержание прослушан</w:t>
            </w:r>
            <w:r w:rsidRPr="00295B93">
              <w:rPr>
                <w:spacing w:val="-3"/>
              </w:rPr>
              <w:softHyphen/>
              <w:t>ного текста в виде планов, схем,</w:t>
            </w:r>
          </w:p>
          <w:p w:rsidR="005E11F7" w:rsidRPr="00295B93" w:rsidRDefault="005E11F7" w:rsidP="00DB188F">
            <w:pPr>
              <w:rPr>
                <w:spacing w:val="-2"/>
              </w:rPr>
            </w:pPr>
            <w:r w:rsidRPr="00295B93">
              <w:rPr>
                <w:spacing w:val="-2"/>
              </w:rPr>
              <w:t xml:space="preserve">таблиц, тезисов, конспектов, </w:t>
            </w:r>
            <w:r w:rsidRPr="00295B93">
              <w:rPr>
                <w:spacing w:val="-4"/>
              </w:rPr>
              <w:t xml:space="preserve">создавать текст в соответствии с </w:t>
            </w:r>
            <w:r w:rsidRPr="00295B93">
              <w:rPr>
                <w:spacing w:val="-1"/>
              </w:rPr>
              <w:t>коммуникативной задачей и си</w:t>
            </w:r>
            <w:r w:rsidRPr="00295B93">
              <w:rPr>
                <w:spacing w:val="-1"/>
              </w:rPr>
              <w:softHyphen/>
            </w:r>
            <w:r w:rsidRPr="00295B93">
              <w:t>туацией.</w:t>
            </w:r>
          </w:p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rPr>
                <w:spacing w:val="-2"/>
              </w:rPr>
              <w:t xml:space="preserve">Владеть   основными   нормами </w:t>
            </w:r>
            <w:r w:rsidRPr="00295B93">
              <w:t>построения текста, уметь опре</w:t>
            </w:r>
            <w:r w:rsidRPr="00295B93">
              <w:softHyphen/>
              <w:t>делять тему, основную мысль текста, способы их выражения,</w:t>
            </w:r>
            <w:r w:rsidRPr="00295B93">
              <w:rPr>
                <w:spacing w:val="-2"/>
              </w:rPr>
              <w:t xml:space="preserve"> выделять микротему, ключевые </w:t>
            </w:r>
            <w:r w:rsidRPr="00295B93">
              <w:t>слова, способы и средства свя</w:t>
            </w:r>
            <w:r w:rsidRPr="00295B93">
              <w:softHyphen/>
            </w:r>
            <w:r w:rsidRPr="00295B93">
              <w:rPr>
                <w:spacing w:val="-1"/>
              </w:rPr>
              <w:t>зи между предложениями в тексте,  лексические,   грамматиче</w:t>
            </w:r>
            <w:r w:rsidRPr="00295B93">
              <w:rPr>
                <w:spacing w:val="-1"/>
              </w:rPr>
              <w:softHyphen/>
            </w:r>
            <w:r w:rsidRPr="00295B93">
              <w:t>ские средства  выражения  от</w:t>
            </w:r>
            <w:r w:rsidRPr="00295B93">
              <w:softHyphen/>
              <w:t xml:space="preserve">ношения   и   оценки,   средства </w:t>
            </w:r>
            <w:r w:rsidRPr="00295B93">
              <w:rPr>
                <w:spacing w:val="-1"/>
              </w:rPr>
              <w:t xml:space="preserve">выразительности,       создавать </w:t>
            </w:r>
            <w:r w:rsidRPr="00295B93">
              <w:t>письменное высказывание, от</w:t>
            </w:r>
            <w:r w:rsidRPr="00295B93">
              <w:rPr>
                <w:spacing w:val="-1"/>
              </w:rPr>
              <w:t xml:space="preserve">бирать     языковые     средства, </w:t>
            </w:r>
            <w:r w:rsidRPr="00295B93">
              <w:t>обеспечивая        правильность, точность    и    выразительность речи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 w:rsidTr="008F7344">
        <w:tc>
          <w:tcPr>
            <w:tcW w:w="10031" w:type="dxa"/>
            <w:gridSpan w:val="5"/>
            <w:vAlign w:val="bottom"/>
          </w:tcPr>
          <w:p w:rsidR="005E11F7" w:rsidRPr="00B82778" w:rsidRDefault="005E11F7" w:rsidP="00B82778">
            <w:pPr>
              <w:jc w:val="center"/>
              <w:rPr>
                <w:b/>
                <w:bCs/>
              </w:rPr>
            </w:pPr>
            <w:r w:rsidRPr="00B82778">
              <w:rPr>
                <w:b/>
              </w:rPr>
              <w:lastRenderedPageBreak/>
              <w:t>Научный стиль речи (4 часа)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31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Назначение научного стиля речи, его признаки и разновидности.</w:t>
            </w:r>
          </w:p>
        </w:tc>
        <w:tc>
          <w:tcPr>
            <w:tcW w:w="2515" w:type="dxa"/>
          </w:tcPr>
          <w:p w:rsidR="005E11F7" w:rsidRPr="00295B93" w:rsidRDefault="005E11F7" w:rsidP="00EA45BA">
            <w:r w:rsidRPr="00295B93">
              <w:t xml:space="preserve">Обобщение знаний, полученных в 5-9 классах по теме «Научный стиль </w:t>
            </w:r>
            <w:r w:rsidRPr="00295B93">
              <w:lastRenderedPageBreak/>
              <w:t>речи», знакомство с понятием научно-популярный подстиль.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 xml:space="preserve"> Знать назначение научного стиля речи, его признаки и разновидности.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 xml:space="preserve">Учебник, раздаточный материал, тесты, карточки </w:t>
            </w:r>
            <w:r w:rsidRPr="00295B93">
              <w:lastRenderedPageBreak/>
              <w:t>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lastRenderedPageBreak/>
              <w:t>32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 xml:space="preserve">Лексические и синтаксические особенности научного стиля. </w:t>
            </w:r>
          </w:p>
        </w:tc>
        <w:tc>
          <w:tcPr>
            <w:tcW w:w="2515" w:type="dxa"/>
          </w:tcPr>
          <w:p w:rsidR="005E11F7" w:rsidRPr="00295B93" w:rsidRDefault="005E11F7" w:rsidP="00EA45BA">
            <w:r w:rsidRPr="00295B93">
              <w:t>Знакомство с лексическими особенностями научного стиля, развитие речи учащихся.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Знать лексические и синтаксические особенности научного стиля.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33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 xml:space="preserve"> Культура научной речи. Научный стиль, сферы его использования, основные признаки. Разновидности и основные жанры научного стиля. Структура текстов разных жанров.</w:t>
            </w:r>
          </w:p>
        </w:tc>
        <w:tc>
          <w:tcPr>
            <w:tcW w:w="2515" w:type="dxa"/>
          </w:tcPr>
          <w:p w:rsidR="005E11F7" w:rsidRPr="00295B93" w:rsidRDefault="005E11F7" w:rsidP="001C77AD">
            <w:r w:rsidRPr="00295B93">
              <w:rPr>
                <w:spacing w:val="-1"/>
              </w:rPr>
              <w:t xml:space="preserve">Культура       речи. </w:t>
            </w:r>
            <w:r w:rsidRPr="00295B93">
              <w:t>Понятие о комму</w:t>
            </w:r>
            <w:r w:rsidRPr="00295B93">
              <w:rPr>
                <w:spacing w:val="-1"/>
              </w:rPr>
              <w:t>никативной   целе</w:t>
            </w:r>
            <w:r w:rsidRPr="00295B93">
              <w:rPr>
                <w:spacing w:val="-1"/>
              </w:rPr>
              <w:softHyphen/>
            </w:r>
            <w:r w:rsidRPr="00295B93">
              <w:t xml:space="preserve">сообразности, </w:t>
            </w:r>
            <w:r w:rsidRPr="00295B93">
              <w:rPr>
                <w:spacing w:val="-2"/>
              </w:rPr>
              <w:t>уместности,     точ</w:t>
            </w:r>
            <w:r w:rsidRPr="00295B93">
              <w:rPr>
                <w:spacing w:val="-2"/>
              </w:rPr>
              <w:softHyphen/>
              <w:t xml:space="preserve">ности,       ясности, </w:t>
            </w:r>
            <w:r w:rsidRPr="00295B93">
              <w:rPr>
                <w:spacing w:val="-1"/>
              </w:rPr>
              <w:t>чистоте,   логично</w:t>
            </w:r>
            <w:r w:rsidRPr="00295B93">
              <w:rPr>
                <w:spacing w:val="-1"/>
              </w:rPr>
              <w:softHyphen/>
              <w:t>сти,      последова</w:t>
            </w:r>
            <w:r w:rsidRPr="00295B93">
              <w:rPr>
                <w:spacing w:val="-1"/>
              </w:rPr>
              <w:softHyphen/>
            </w:r>
            <w:r w:rsidRPr="00295B93">
              <w:rPr>
                <w:spacing w:val="-2"/>
              </w:rPr>
              <w:t>тельности,   образ</w:t>
            </w:r>
            <w:r w:rsidRPr="00295B93">
              <w:rPr>
                <w:spacing w:val="-2"/>
              </w:rPr>
              <w:softHyphen/>
              <w:t>ности,        вырази</w:t>
            </w:r>
            <w:r w:rsidRPr="00295B93">
              <w:t xml:space="preserve">тельности     речи. Нормативный, </w:t>
            </w:r>
            <w:r w:rsidRPr="00295B93">
              <w:rPr>
                <w:spacing w:val="-1"/>
              </w:rPr>
              <w:t xml:space="preserve">коммуникативный </w:t>
            </w:r>
            <w:r w:rsidRPr="00295B93">
              <w:t>и   этический   ас</w:t>
            </w:r>
            <w:r w:rsidRPr="00295B93">
              <w:softHyphen/>
              <w:t>пекты речи</w:t>
            </w:r>
          </w:p>
          <w:p w:rsidR="005E11F7" w:rsidRPr="00295B93" w:rsidRDefault="005E11F7" w:rsidP="001C77AD">
            <w:r w:rsidRPr="00295B93">
              <w:t xml:space="preserve">Тема,     тематика, </w:t>
            </w:r>
            <w:r w:rsidRPr="00295B93">
              <w:rPr>
                <w:spacing w:val="-1"/>
              </w:rPr>
              <w:t xml:space="preserve">основная     мысль </w:t>
            </w:r>
            <w:r w:rsidRPr="00295B93">
              <w:t xml:space="preserve">текста         (идея), </w:t>
            </w:r>
            <w:r w:rsidRPr="00295B93">
              <w:rPr>
                <w:spacing w:val="-2"/>
              </w:rPr>
              <w:t>проблема,       про</w:t>
            </w:r>
            <w:r w:rsidRPr="00295B93">
              <w:t>блематика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spacing w:val="-1"/>
              </w:rPr>
            </w:pPr>
            <w:r w:rsidRPr="00295B93">
              <w:t>Знать  основные  качества  хо</w:t>
            </w:r>
            <w:r w:rsidRPr="00295B93">
              <w:softHyphen/>
              <w:t>рошей речи, использовать ознакомительно-изучающее и оз</w:t>
            </w:r>
            <w:r w:rsidRPr="00295B93">
              <w:rPr>
                <w:spacing w:val="-1"/>
              </w:rPr>
              <w:t xml:space="preserve">накомительно-реферативное </w:t>
            </w:r>
            <w:r w:rsidRPr="00295B93">
              <w:t>чтение научного (лингвистического) текста,   передавать  его содержание в виде развернуто</w:t>
            </w:r>
            <w:r w:rsidRPr="00295B93">
              <w:softHyphen/>
              <w:t>го плана, уметь создавать уст</w:t>
            </w:r>
            <w:r w:rsidRPr="00295B93">
              <w:rPr>
                <w:spacing w:val="-1"/>
              </w:rPr>
              <w:t xml:space="preserve">ное    высказывание,    отбирать </w:t>
            </w:r>
            <w:r w:rsidRPr="00295B93">
              <w:t>языковые средства,  обеспечи</w:t>
            </w:r>
            <w:r w:rsidRPr="00295B93">
              <w:rPr>
                <w:spacing w:val="-2"/>
              </w:rPr>
              <w:t>вающие     правильность,     точ</w:t>
            </w:r>
            <w:r w:rsidRPr="00295B93">
              <w:t>ность, выразительность речи с учетом коммуникативной целе</w:t>
            </w:r>
            <w:r w:rsidRPr="00295B93">
              <w:softHyphen/>
            </w:r>
            <w:r w:rsidRPr="00295B93">
              <w:rPr>
                <w:spacing w:val="-1"/>
              </w:rPr>
              <w:t>сообразности и уместности</w:t>
            </w:r>
          </w:p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rPr>
                <w:spacing w:val="-3"/>
              </w:rPr>
              <w:t xml:space="preserve">Понимать значения терминов: </w:t>
            </w:r>
            <w:r w:rsidRPr="00295B93">
              <w:rPr>
                <w:spacing w:val="-5"/>
              </w:rPr>
              <w:t xml:space="preserve">тема, тематика, основная мысль </w:t>
            </w:r>
            <w:r w:rsidRPr="00295B93">
              <w:rPr>
                <w:spacing w:val="-2"/>
              </w:rPr>
              <w:t>текста (идея), проблема, про</w:t>
            </w:r>
            <w:r w:rsidRPr="00295B93">
              <w:rPr>
                <w:spacing w:val="-2"/>
              </w:rPr>
              <w:softHyphen/>
            </w:r>
            <w:r w:rsidRPr="00295B93">
              <w:rPr>
                <w:spacing w:val="-1"/>
              </w:rPr>
              <w:t xml:space="preserve">блематика, уметь определять </w:t>
            </w:r>
            <w:r w:rsidRPr="00295B93">
              <w:rPr>
                <w:spacing w:val="-5"/>
              </w:rPr>
              <w:t xml:space="preserve">тему, тематику, основную мысль </w:t>
            </w:r>
            <w:r w:rsidRPr="00295B93">
              <w:rPr>
                <w:spacing w:val="-2"/>
              </w:rPr>
              <w:t>текста (идею), проблему, про</w:t>
            </w:r>
            <w:r w:rsidRPr="00295B93">
              <w:rPr>
                <w:spacing w:val="-3"/>
              </w:rPr>
              <w:t xml:space="preserve">блематику, владеть основными </w:t>
            </w:r>
            <w:r w:rsidRPr="00295B93">
              <w:rPr>
                <w:spacing w:val="-4"/>
              </w:rPr>
              <w:t>нормами построения текста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t>Учебник, раздаточный материал, тесты, карточки с индивидуальными заданиями</w:t>
            </w:r>
          </w:p>
        </w:tc>
      </w:tr>
      <w:tr w:rsidR="005E11F7" w:rsidRPr="00295B93">
        <w:tc>
          <w:tcPr>
            <w:tcW w:w="675" w:type="dxa"/>
            <w:vAlign w:val="bottom"/>
          </w:tcPr>
          <w:p w:rsidR="005E11F7" w:rsidRPr="00295B93" w:rsidRDefault="005E11F7" w:rsidP="003A4243">
            <w:pPr>
              <w:jc w:val="right"/>
              <w:rPr>
                <w:color w:val="000000"/>
              </w:rPr>
            </w:pPr>
            <w:r w:rsidRPr="00295B93">
              <w:rPr>
                <w:color w:val="000000"/>
              </w:rPr>
              <w:t>34</w:t>
            </w:r>
          </w:p>
        </w:tc>
        <w:tc>
          <w:tcPr>
            <w:tcW w:w="2552" w:type="dxa"/>
          </w:tcPr>
          <w:p w:rsidR="005E11F7" w:rsidRPr="00295B93" w:rsidRDefault="005E11F7" w:rsidP="00DB188F">
            <w:r w:rsidRPr="00295B93">
              <w:t>Резервный урок</w:t>
            </w:r>
          </w:p>
          <w:p w:rsidR="005E11F7" w:rsidRPr="00295B93" w:rsidRDefault="005E11F7" w:rsidP="00DB188F">
            <w:r w:rsidRPr="00295B93">
              <w:t xml:space="preserve"> Совершенствование </w:t>
            </w:r>
            <w:r w:rsidRPr="00295B93">
              <w:lastRenderedPageBreak/>
              <w:t>восприятия устной научной речи. Развитие умений написания конспекта</w:t>
            </w:r>
          </w:p>
        </w:tc>
        <w:tc>
          <w:tcPr>
            <w:tcW w:w="2515" w:type="dxa"/>
          </w:tcPr>
          <w:p w:rsidR="005E11F7" w:rsidRPr="00295B93" w:rsidRDefault="005E11F7" w:rsidP="003A4243">
            <w:pPr>
              <w:jc w:val="center"/>
            </w:pPr>
            <w:r w:rsidRPr="00295B93">
              <w:lastRenderedPageBreak/>
              <w:t>Языковые    спосо</w:t>
            </w:r>
            <w:r w:rsidRPr="00295B93">
              <w:softHyphen/>
              <w:t>бы и средства ор</w:t>
            </w:r>
            <w:r w:rsidRPr="00295B93">
              <w:softHyphen/>
            </w:r>
            <w:r w:rsidRPr="00295B93">
              <w:rPr>
                <w:spacing w:val="-1"/>
              </w:rPr>
              <w:lastRenderedPageBreak/>
              <w:t>ганизации текста</w:t>
            </w:r>
          </w:p>
        </w:tc>
        <w:tc>
          <w:tcPr>
            <w:tcW w:w="2427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>Уметь использовать при созда</w:t>
            </w:r>
            <w:r w:rsidRPr="00295B93">
              <w:softHyphen/>
              <w:t xml:space="preserve">нии текста </w:t>
            </w:r>
            <w:r w:rsidRPr="00295B93">
              <w:lastRenderedPageBreak/>
              <w:t>различные средства связи   предложений   в   тексте (различные виды повтора, со</w:t>
            </w:r>
            <w:r w:rsidRPr="00295B93">
              <w:rPr>
                <w:spacing w:val="-1"/>
              </w:rPr>
              <w:t>чинительные   союзы,   согласо</w:t>
            </w:r>
            <w:r w:rsidRPr="00295B93">
              <w:rPr>
                <w:spacing w:val="-1"/>
              </w:rPr>
              <w:softHyphen/>
            </w:r>
            <w:r w:rsidRPr="00295B93">
              <w:t xml:space="preserve">ванное    употребление    форм </w:t>
            </w:r>
            <w:r w:rsidRPr="00295B93">
              <w:rPr>
                <w:spacing w:val="-1"/>
              </w:rPr>
              <w:t>времени,    различных    обстоя</w:t>
            </w:r>
            <w:r w:rsidRPr="00295B93">
              <w:rPr>
                <w:spacing w:val="-1"/>
              </w:rPr>
              <w:softHyphen/>
            </w:r>
            <w:r w:rsidRPr="00295B93">
              <w:t>тельств, лексические и контек</w:t>
            </w:r>
            <w:r w:rsidRPr="00295B93">
              <w:softHyphen/>
              <w:t>стуальные синонимы, вводные слова и др.), цепную и парал</w:t>
            </w:r>
            <w:r w:rsidRPr="00295B93">
              <w:rPr>
                <w:spacing w:val="-1"/>
              </w:rPr>
              <w:t xml:space="preserve">лельную   связь   предложений, </w:t>
            </w:r>
            <w:r w:rsidRPr="00295B93">
              <w:t>уметь анализировать текст, оп</w:t>
            </w:r>
            <w:r w:rsidRPr="00295B93">
              <w:softHyphen/>
            </w:r>
            <w:r w:rsidRPr="00295B93">
              <w:rPr>
                <w:spacing w:val="-2"/>
              </w:rPr>
              <w:t xml:space="preserve">ределяя   способы   и   средства </w:t>
            </w:r>
            <w:r w:rsidRPr="00295B93">
              <w:t>связи</w:t>
            </w:r>
          </w:p>
        </w:tc>
        <w:tc>
          <w:tcPr>
            <w:tcW w:w="1862" w:type="dxa"/>
          </w:tcPr>
          <w:p w:rsidR="005E11F7" w:rsidRPr="00295B93" w:rsidRDefault="005E11F7" w:rsidP="00DB188F">
            <w:pPr>
              <w:rPr>
                <w:b/>
                <w:bCs/>
              </w:rPr>
            </w:pPr>
            <w:r w:rsidRPr="00295B93">
              <w:lastRenderedPageBreak/>
              <w:t xml:space="preserve">Учебник, раздаточный </w:t>
            </w:r>
            <w:r w:rsidRPr="00295B93">
              <w:lastRenderedPageBreak/>
              <w:t>материал, тесты, карточки с индивидуальными заданиями</w:t>
            </w:r>
          </w:p>
        </w:tc>
      </w:tr>
    </w:tbl>
    <w:p w:rsidR="005E11F7" w:rsidRDefault="005E11F7" w:rsidP="00C03D7E">
      <w:pPr>
        <w:shd w:val="clear" w:color="auto" w:fill="FFFFFF"/>
        <w:spacing w:before="274" w:line="259" w:lineRule="exact"/>
        <w:ind w:right="3917"/>
      </w:pPr>
      <w:r w:rsidRPr="00295B93">
        <w:lastRenderedPageBreak/>
        <w:t xml:space="preserve">                </w:t>
      </w: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Default="005E11F7" w:rsidP="00C03D7E">
      <w:pPr>
        <w:shd w:val="clear" w:color="auto" w:fill="FFFFFF"/>
        <w:spacing w:before="274" w:line="259" w:lineRule="exact"/>
        <w:ind w:right="3917"/>
      </w:pPr>
    </w:p>
    <w:p w:rsidR="005E11F7" w:rsidRPr="00295B93" w:rsidRDefault="005E11F7" w:rsidP="00C03D7E">
      <w:pPr>
        <w:shd w:val="clear" w:color="auto" w:fill="FFFFFF"/>
        <w:spacing w:before="274" w:line="259" w:lineRule="exact"/>
        <w:ind w:right="3917"/>
        <w:rPr>
          <w:b/>
          <w:bCs/>
          <w:spacing w:val="-2"/>
        </w:rPr>
      </w:pPr>
      <w:r w:rsidRPr="00295B93">
        <w:t xml:space="preserve">                                                        </w:t>
      </w:r>
      <w:r w:rsidRPr="00295B93">
        <w:rPr>
          <w:b/>
          <w:bCs/>
          <w:spacing w:val="-2"/>
        </w:rPr>
        <w:t>Литература</w:t>
      </w:r>
    </w:p>
    <w:p w:rsidR="005E11F7" w:rsidRPr="004A2780" w:rsidRDefault="005E11F7" w:rsidP="00C03D7E">
      <w:pPr>
        <w:shd w:val="clear" w:color="auto" w:fill="FFFFFF"/>
        <w:spacing w:before="274" w:line="259" w:lineRule="exact"/>
        <w:ind w:right="3917"/>
        <w:rPr>
          <w:u w:val="single"/>
        </w:rPr>
      </w:pPr>
      <w:r w:rsidRPr="004A2780">
        <w:rPr>
          <w:b/>
          <w:bCs/>
          <w:spacing w:val="-2"/>
          <w:u w:val="single"/>
        </w:rPr>
        <w:t xml:space="preserve">           </w:t>
      </w:r>
      <w:r w:rsidRPr="004A2780">
        <w:rPr>
          <w:b/>
          <w:bCs/>
          <w:i/>
          <w:iCs/>
          <w:u w:val="single"/>
        </w:rPr>
        <w:t>Для учащихся</w:t>
      </w:r>
    </w:p>
    <w:p w:rsidR="005E11F7" w:rsidRPr="00295B93" w:rsidRDefault="005E11F7" w:rsidP="00A607BA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59" w:lineRule="exact"/>
        <w:ind w:right="29" w:firstLine="547"/>
        <w:jc w:val="both"/>
        <w:rPr>
          <w:spacing w:val="-20"/>
        </w:rPr>
      </w:pPr>
      <w:r w:rsidRPr="00295B93">
        <w:t>Бабайцева В. В. Русский язык. 10-11 кл.: Учеб. для общеобраз. учрежд. филологиче</w:t>
      </w:r>
      <w:r w:rsidRPr="00295B93">
        <w:softHyphen/>
        <w:t>ского профиля / В. В. Бабайцева. - М.: Дрофа, 2004.</w:t>
      </w:r>
    </w:p>
    <w:p w:rsidR="005E11F7" w:rsidRPr="00295B93" w:rsidRDefault="005E11F7" w:rsidP="00A607BA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59" w:lineRule="exact"/>
        <w:ind w:right="36" w:firstLine="547"/>
        <w:jc w:val="both"/>
        <w:rPr>
          <w:spacing w:val="-10"/>
        </w:rPr>
      </w:pPr>
      <w:r w:rsidRPr="00295B93">
        <w:t>Владимирская Г. Н. Тренажер для подготовки к экзамену. Русский язык. 10-11 кл. / Г. Н. Владимирская, С. И. Райский. - М.: Новый учебник, 2004.</w:t>
      </w:r>
    </w:p>
    <w:p w:rsidR="005E11F7" w:rsidRPr="00295B93" w:rsidRDefault="005E11F7" w:rsidP="00A607BA">
      <w:pPr>
        <w:shd w:val="clear" w:color="auto" w:fill="FFFFFF"/>
        <w:tabs>
          <w:tab w:val="left" w:pos="828"/>
        </w:tabs>
        <w:spacing w:line="259" w:lineRule="exact"/>
        <w:ind w:right="36" w:firstLine="547"/>
        <w:jc w:val="both"/>
      </w:pPr>
      <w:r w:rsidRPr="00295B93">
        <w:rPr>
          <w:spacing w:val="-14"/>
        </w:rPr>
        <w:t>3.</w:t>
      </w:r>
      <w:r w:rsidRPr="00295B93">
        <w:tab/>
        <w:t>Власенков А. И. Русский язык: Грамматика. Текст. Стили речи: Учеб. для 10-11 кл.</w:t>
      </w:r>
      <w:r w:rsidRPr="00295B93">
        <w:br/>
        <w:t>общеобраз. учрежд. / А. И. Власенков, Л. М. Рыбченкова. - 13-е издание. - М.: Просвеще</w:t>
      </w:r>
      <w:r w:rsidRPr="00295B93">
        <w:softHyphen/>
        <w:t>ние, 2007.</w:t>
      </w:r>
    </w:p>
    <w:p w:rsidR="005E11F7" w:rsidRPr="00295B93" w:rsidRDefault="005E11F7" w:rsidP="00A607B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59" w:lineRule="exact"/>
        <w:ind w:left="14" w:right="43" w:firstLine="526"/>
        <w:jc w:val="both"/>
        <w:rPr>
          <w:spacing w:val="-10"/>
        </w:rPr>
      </w:pPr>
      <w:r w:rsidRPr="00295B93">
        <w:t>Гольцова Н. Г. Русский язык. 10-11 классы: Учебное пособие / Н. Г. Гольцова, И. В. Шамшин. - М.: Русское слово, 2002.</w:t>
      </w:r>
    </w:p>
    <w:p w:rsidR="005E11F7" w:rsidRPr="00295B93" w:rsidRDefault="005E11F7" w:rsidP="00A607B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59" w:lineRule="exact"/>
        <w:ind w:left="14" w:right="22" w:firstLine="526"/>
        <w:jc w:val="both"/>
        <w:rPr>
          <w:spacing w:val="-13"/>
        </w:rPr>
      </w:pPr>
      <w:r w:rsidRPr="00295B93">
        <w:t>Дейкина А. Д. Русский язык. Раздаточный материал. 10 класс / А. Д. Дейкина. -М.: Дрофа, 2006.</w:t>
      </w:r>
    </w:p>
    <w:p w:rsidR="005E11F7" w:rsidRPr="00295B93" w:rsidRDefault="005E11F7" w:rsidP="00A607BA">
      <w:pPr>
        <w:shd w:val="clear" w:color="auto" w:fill="FFFFFF"/>
        <w:spacing w:line="259" w:lineRule="exact"/>
        <w:ind w:right="50" w:firstLine="490"/>
        <w:jc w:val="both"/>
      </w:pPr>
      <w:r w:rsidRPr="00295B93">
        <w:t>,6. Дейкина А. Д. Русский язык: Учебник-практикум для старших классов / А. Д. Дейкина, Т. М. Пахнова. - М.: Вербум-М, 2002.</w:t>
      </w:r>
    </w:p>
    <w:p w:rsidR="005E11F7" w:rsidRPr="00295B93" w:rsidRDefault="005E11F7" w:rsidP="00A607BA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9" w:lineRule="exact"/>
        <w:ind w:left="7" w:right="29" w:firstLine="540"/>
        <w:jc w:val="both"/>
        <w:rPr>
          <w:spacing w:val="-14"/>
        </w:rPr>
      </w:pPr>
      <w:r w:rsidRPr="00295B93">
        <w:t>Иссерс О. С. Тесты. Русский язык. 10-11 классы / О. С. Иссерс, Н.А.Кузьмина. -М.: Дрофа, 2005.</w:t>
      </w:r>
    </w:p>
    <w:p w:rsidR="005E11F7" w:rsidRPr="00295B93" w:rsidRDefault="005E11F7" w:rsidP="00A607BA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9" w:lineRule="exact"/>
        <w:ind w:left="7" w:right="29" w:firstLine="540"/>
        <w:jc w:val="both"/>
        <w:rPr>
          <w:spacing w:val="-16"/>
        </w:rPr>
      </w:pPr>
      <w:r w:rsidRPr="00295B93">
        <w:t>Козловская М. В., Сивакова Ю.Н. Русский язык: Анализ текста: Пособие для подго</w:t>
      </w:r>
      <w:r w:rsidRPr="00295B93">
        <w:softHyphen/>
        <w:t>товки к единому государственному экзамену/ М. В. Козловская, Ю. Н. Сивакова. - СПб: СА</w:t>
      </w:r>
      <w:r w:rsidRPr="00295B93">
        <w:softHyphen/>
        <w:t>ГА, Азбука-классика, 2005.</w:t>
      </w:r>
    </w:p>
    <w:p w:rsidR="005E11F7" w:rsidRPr="00295B93" w:rsidRDefault="005E11F7" w:rsidP="00A607BA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9" w:lineRule="exact"/>
        <w:ind w:left="7" w:right="22" w:firstLine="540"/>
        <w:jc w:val="both"/>
        <w:rPr>
          <w:spacing w:val="-13"/>
        </w:rPr>
      </w:pPr>
      <w:r w:rsidRPr="00295B93">
        <w:t>Культура речи. Тестовые задания для абитуриентов и школьников / Дунев А.И., Еф</w:t>
      </w:r>
      <w:r w:rsidRPr="00295B93">
        <w:softHyphen/>
        <w:t>ремов В.А., Черняк В.Д. - СПб: САГА, Азбука-классика, 2004.</w:t>
      </w:r>
    </w:p>
    <w:p w:rsidR="005E11F7" w:rsidRPr="00295B93" w:rsidRDefault="005E11F7" w:rsidP="00A607BA"/>
    <w:p w:rsidR="005E11F7" w:rsidRPr="00295B93" w:rsidRDefault="005E11F7" w:rsidP="00A607BA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59" w:lineRule="exact"/>
        <w:ind w:left="7" w:right="36" w:firstLine="554"/>
        <w:jc w:val="both"/>
        <w:rPr>
          <w:spacing w:val="-12"/>
        </w:rPr>
      </w:pPr>
      <w:r w:rsidRPr="00295B93">
        <w:t>Мазнева О.А., Михайлова И.М. Практикум по стилистике русского языка. Тесты и задания: Пособие для старшеклассников. - М.: Дрофа, 2006.</w:t>
      </w:r>
    </w:p>
    <w:p w:rsidR="005E11F7" w:rsidRPr="00295B93" w:rsidRDefault="005E11F7" w:rsidP="00A607BA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59" w:lineRule="exact"/>
        <w:ind w:left="7" w:right="29" w:firstLine="554"/>
        <w:jc w:val="both"/>
        <w:rPr>
          <w:spacing w:val="-13"/>
        </w:rPr>
      </w:pPr>
      <w:r w:rsidRPr="00295B93">
        <w:t>Малюшкин А.Б. Комплексный анализ текста. Рабочая тетрадь. 1</w:t>
      </w:r>
      <w:r w:rsidRPr="00295B93">
        <w:rPr>
          <w:lang w:val="en-US"/>
        </w:rPr>
        <w:t>Q</w:t>
      </w:r>
      <w:r w:rsidRPr="00295B93">
        <w:t>-11 кл. - М.: ТЦ «Сфера», 2004.</w:t>
      </w:r>
    </w:p>
    <w:p w:rsidR="005E11F7" w:rsidRPr="00295B93" w:rsidRDefault="005E11F7" w:rsidP="00A607BA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59" w:lineRule="exact"/>
        <w:ind w:left="7" w:right="22" w:firstLine="554"/>
        <w:jc w:val="both"/>
        <w:rPr>
          <w:spacing w:val="-13"/>
        </w:rPr>
      </w:pPr>
      <w:r w:rsidRPr="00295B93">
        <w:t>Никитина Е.И. Русская речь: Развитие речи. 10 класс: Учебное пособие. - М.: Дро</w:t>
      </w:r>
      <w:r w:rsidRPr="00295B93">
        <w:softHyphen/>
        <w:t>фа, 2006.</w:t>
      </w:r>
    </w:p>
    <w:p w:rsidR="005E11F7" w:rsidRPr="00295B93" w:rsidRDefault="005E11F7" w:rsidP="00A607BA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59" w:lineRule="exact"/>
        <w:ind w:left="562"/>
        <w:rPr>
          <w:spacing w:val="-11"/>
        </w:rPr>
      </w:pPr>
      <w:r w:rsidRPr="00295B93">
        <w:t>Пахнова Т.М. Русский язык. Раздаточный материал. 11 класс. - М.: Дрофа, 2006.</w:t>
      </w:r>
    </w:p>
    <w:p w:rsidR="005E11F7" w:rsidRPr="00295B93" w:rsidRDefault="005E11F7" w:rsidP="00A607BA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59" w:lineRule="exact"/>
        <w:ind w:left="7" w:right="36" w:firstLine="554"/>
        <w:jc w:val="both"/>
        <w:rPr>
          <w:spacing w:val="-12"/>
        </w:rPr>
      </w:pPr>
      <w:r w:rsidRPr="00295B93">
        <w:t>Потапова Г.Н. Русский язык: Орфография. Синтаксис и пунктуация. Комплексный анализ текста. 10-11 кл. Дидактические материалы. - М.: Дрофа, 2002.</w:t>
      </w:r>
    </w:p>
    <w:p w:rsidR="005E11F7" w:rsidRPr="00295B93" w:rsidRDefault="005E11F7" w:rsidP="00A607BA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59" w:lineRule="exact"/>
        <w:ind w:left="7" w:right="29" w:firstLine="554"/>
        <w:jc w:val="both"/>
        <w:rPr>
          <w:spacing w:val="-13"/>
        </w:rPr>
      </w:pPr>
      <w:r w:rsidRPr="00295B93">
        <w:t>Пучкова Л.И., Гостева Ю.Н. Готовимся к единому государственному экзамену по русскому языку: 10-11: Грамматика. Речь. - М.: Просвещение, 2006.</w:t>
      </w:r>
    </w:p>
    <w:p w:rsidR="005E11F7" w:rsidRPr="004A2780" w:rsidRDefault="005E11F7" w:rsidP="00A607BA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59" w:lineRule="exact"/>
        <w:ind w:left="7" w:right="22" w:firstLine="554"/>
        <w:jc w:val="both"/>
        <w:rPr>
          <w:spacing w:val="-11"/>
        </w:rPr>
      </w:pPr>
      <w:r w:rsidRPr="00295B93">
        <w:t>Тростенцова Л.А., Шхапацева М.Х. Пунктуация без секретов: Пособие для старше</w:t>
      </w:r>
      <w:r w:rsidRPr="00295B93">
        <w:softHyphen/>
        <w:t>классников и абитуриентов. - М.: Дрофа, 2002.</w:t>
      </w:r>
    </w:p>
    <w:p w:rsidR="005E11F7" w:rsidRPr="00295B93" w:rsidRDefault="005E11F7" w:rsidP="004A278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59" w:lineRule="exact"/>
        <w:ind w:left="7" w:right="22"/>
        <w:jc w:val="both"/>
        <w:rPr>
          <w:spacing w:val="-11"/>
        </w:rPr>
      </w:pPr>
    </w:p>
    <w:p w:rsidR="005E11F7" w:rsidRPr="004A2780" w:rsidRDefault="005E11F7" w:rsidP="00A607BA">
      <w:pPr>
        <w:shd w:val="clear" w:color="auto" w:fill="FFFFFF"/>
        <w:spacing w:line="259" w:lineRule="exact"/>
        <w:ind w:left="540"/>
        <w:rPr>
          <w:u w:val="single"/>
        </w:rPr>
      </w:pPr>
      <w:r w:rsidRPr="004A2780">
        <w:rPr>
          <w:b/>
          <w:bCs/>
          <w:i/>
          <w:iCs/>
          <w:u w:val="single"/>
        </w:rPr>
        <w:t>Для учителя</w:t>
      </w:r>
    </w:p>
    <w:p w:rsidR="005E11F7" w:rsidRPr="00295B93" w:rsidRDefault="005E11F7" w:rsidP="00A607BA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59" w:lineRule="exact"/>
        <w:ind w:left="14" w:right="22" w:firstLine="540"/>
        <w:jc w:val="both"/>
        <w:rPr>
          <w:spacing w:val="-20"/>
        </w:rPr>
      </w:pPr>
      <w:r w:rsidRPr="00295B93">
        <w:t>Власенков А.И., Рыбченкова Л.М. Методические рекомендации к учебному пособию «Русский язык: Грамматика. Текст. Стили речи. 10-11 классы». - М.: Просвещение, 2004.</w:t>
      </w:r>
    </w:p>
    <w:p w:rsidR="005E11F7" w:rsidRPr="00295B93" w:rsidRDefault="005E11F7" w:rsidP="00A607BA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59" w:lineRule="exact"/>
        <w:ind w:left="14" w:right="29" w:firstLine="540"/>
        <w:jc w:val="both"/>
        <w:rPr>
          <w:spacing w:val="-14"/>
        </w:rPr>
      </w:pPr>
      <w:r w:rsidRPr="00295B93">
        <w:t>Власенков А.И., Рыбченкова Л.М. Дидактические материалы к учебнику «Русский язык: Грамматика. Текст. Стили речи. 10-11 классы». - М.: Просвещение, 2004.</w:t>
      </w:r>
    </w:p>
    <w:p w:rsidR="005E11F7" w:rsidRPr="00295B93" w:rsidRDefault="005E11F7" w:rsidP="00A607BA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59" w:lineRule="exact"/>
        <w:ind w:left="14" w:right="14" w:firstLine="540"/>
        <w:jc w:val="both"/>
        <w:rPr>
          <w:spacing w:val="-13"/>
        </w:rPr>
      </w:pPr>
      <w:r w:rsidRPr="00295B93">
        <w:t>Дейкина А.Д., Пахнова Т.М. Методические рекомендации по использованию учебни</w:t>
      </w:r>
      <w:r w:rsidRPr="00295B93">
        <w:softHyphen/>
      </w:r>
      <w:r w:rsidRPr="00295B93">
        <w:rPr>
          <w:spacing w:val="-1"/>
        </w:rPr>
        <w:t>ка «Русский язык: Учебник-практикум для старших классов» при изучении предмета на базо</w:t>
      </w:r>
      <w:r w:rsidRPr="00295B93">
        <w:rPr>
          <w:spacing w:val="-1"/>
        </w:rPr>
        <w:softHyphen/>
      </w:r>
      <w:r w:rsidRPr="00295B93">
        <w:t>вом и профильном уровнях. - М.: Вербум-М, 2004.</w:t>
      </w:r>
    </w:p>
    <w:p w:rsidR="005E11F7" w:rsidRPr="00295B93" w:rsidRDefault="005E11F7" w:rsidP="00A607BA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59" w:lineRule="exact"/>
        <w:ind w:left="14" w:right="14" w:firstLine="540"/>
        <w:jc w:val="both"/>
        <w:rPr>
          <w:spacing w:val="-10"/>
        </w:rPr>
      </w:pPr>
      <w:r w:rsidRPr="00295B93">
        <w:t>Ипполитова Н.А., Князева О.Ю., Саввова М.Р. Русский язык и культура речи: Курс лекций / Под ред. Н.А. Ипполитовой. - М.:ТК Вельби, изд-во «Проспект», 2007.</w:t>
      </w:r>
    </w:p>
    <w:p w:rsidR="005E11F7" w:rsidRPr="00295B93" w:rsidRDefault="005E11F7" w:rsidP="00A607BA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59" w:lineRule="exact"/>
        <w:ind w:left="14" w:right="22" w:firstLine="540"/>
        <w:jc w:val="both"/>
        <w:rPr>
          <w:spacing w:val="-13"/>
        </w:rPr>
      </w:pPr>
      <w:r w:rsidRPr="00295B93">
        <w:t>Колокольцева Т.Н. Практикум по стилистике русского языка: Учебное пособие. - Вол</w:t>
      </w:r>
      <w:r w:rsidRPr="00295B93">
        <w:softHyphen/>
        <w:t>гоград: Изд-во ВГПУ «Перемена», 2006.</w:t>
      </w:r>
    </w:p>
    <w:p w:rsidR="005E11F7" w:rsidRPr="00295B93" w:rsidRDefault="005E11F7" w:rsidP="00A607BA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59" w:lineRule="exact"/>
        <w:ind w:left="14" w:right="7" w:firstLine="540"/>
        <w:jc w:val="both"/>
        <w:rPr>
          <w:spacing w:val="-13"/>
        </w:rPr>
      </w:pPr>
      <w:r w:rsidRPr="00295B93">
        <w:t>Москвин В.П. Стилистика русского языка. Теоретический курс: Учебное пособие. -Волгоград: Изд-во ВГПУ «Перемена», 2005.</w:t>
      </w:r>
    </w:p>
    <w:p w:rsidR="005E11F7" w:rsidRPr="00295B93" w:rsidRDefault="005E11F7" w:rsidP="00A607BA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59" w:lineRule="exact"/>
        <w:ind w:left="14" w:right="7" w:firstLine="540"/>
        <w:jc w:val="both"/>
        <w:rPr>
          <w:spacing w:val="-13"/>
        </w:rPr>
      </w:pPr>
      <w:r w:rsidRPr="00295B93">
        <w:lastRenderedPageBreak/>
        <w:t>Космарская И.В., Руденко А.К. Русский язык. Тесты и задания по культуре речи. -М.: Аквариум ЛТД, 2001.</w:t>
      </w:r>
    </w:p>
    <w:p w:rsidR="005E11F7" w:rsidRPr="00295B93" w:rsidRDefault="005E11F7" w:rsidP="00A607BA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59" w:lineRule="exact"/>
        <w:ind w:left="14" w:right="7" w:firstLine="540"/>
        <w:jc w:val="both"/>
        <w:rPr>
          <w:spacing w:val="-13"/>
        </w:rPr>
      </w:pPr>
      <w:r w:rsidRPr="00295B93">
        <w:t>Галлингер И.В. Культура речи. Нормы современного русского литературного языка. -М.: Просвещение, 1994.</w:t>
      </w:r>
    </w:p>
    <w:p w:rsidR="005E11F7" w:rsidRPr="00295B93" w:rsidRDefault="005E11F7" w:rsidP="00A607BA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59" w:lineRule="exact"/>
        <w:ind w:left="554"/>
        <w:rPr>
          <w:spacing w:val="-10"/>
        </w:rPr>
      </w:pPr>
      <w:r w:rsidRPr="00295B93">
        <w:t>Розенталь Д.Э., Голуб И.Б. Секреты стилистики. - М.: Ральф, 1996.</w:t>
      </w:r>
    </w:p>
    <w:p w:rsidR="005E11F7" w:rsidRPr="00295B93" w:rsidRDefault="005E11F7" w:rsidP="00A607BA"/>
    <w:p w:rsidR="005E11F7" w:rsidRPr="00295B93" w:rsidRDefault="005E11F7" w:rsidP="00A607BA">
      <w:pPr>
        <w:widowControl w:val="0"/>
        <w:numPr>
          <w:ilvl w:val="0"/>
          <w:numId w:val="1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59" w:lineRule="exact"/>
        <w:ind w:left="29" w:right="22" w:firstLine="547"/>
        <w:jc w:val="both"/>
        <w:rPr>
          <w:spacing w:val="-14"/>
        </w:rPr>
      </w:pPr>
      <w:r w:rsidRPr="00295B93">
        <w:t>Потемкина Т.В., Соловьева Н.Н. Дидактические материалы к лекциям по теме «Формы и виды контроля на уроках русского языка в 11 классе». - М.: АПК и ПРО, 2002.</w:t>
      </w:r>
    </w:p>
    <w:p w:rsidR="005E11F7" w:rsidRPr="00295B93" w:rsidRDefault="005E11F7" w:rsidP="00A607BA">
      <w:pPr>
        <w:widowControl w:val="0"/>
        <w:numPr>
          <w:ilvl w:val="0"/>
          <w:numId w:val="1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59" w:lineRule="exact"/>
        <w:ind w:left="29" w:right="7" w:firstLine="547"/>
        <w:jc w:val="both"/>
        <w:rPr>
          <w:spacing w:val="-12"/>
        </w:rPr>
      </w:pPr>
      <w:r w:rsidRPr="00295B93">
        <w:t xml:space="preserve">Смирнова Л.Г. Культура русской речи: Учебное пособие по развитию речи. -М.: ОО ТИД «Русское слово </w:t>
      </w:r>
      <w:r w:rsidRPr="00295B93">
        <w:rPr>
          <w:lang w:val="en-US"/>
        </w:rPr>
        <w:t>PC</w:t>
      </w:r>
      <w:r w:rsidRPr="00295B93">
        <w:t>», 2004.</w:t>
      </w:r>
    </w:p>
    <w:p w:rsidR="005E11F7" w:rsidRPr="00295B93" w:rsidRDefault="005E11F7" w:rsidP="00A607BA">
      <w:pPr>
        <w:widowControl w:val="0"/>
        <w:numPr>
          <w:ilvl w:val="0"/>
          <w:numId w:val="1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59" w:lineRule="exact"/>
        <w:ind w:left="29" w:firstLine="547"/>
        <w:jc w:val="both"/>
        <w:rPr>
          <w:spacing w:val="-13"/>
        </w:rPr>
      </w:pPr>
      <w:r w:rsidRPr="00295B93">
        <w:t>Введенская Л.А., Павлова Л.Г. Культура искусство речи. Современная риторика. -Ростов н/Д: «Феникс», 1999.</w:t>
      </w:r>
    </w:p>
    <w:p w:rsidR="005E11F7" w:rsidRPr="00295B93" w:rsidRDefault="005E11F7" w:rsidP="00A607BA">
      <w:pPr>
        <w:widowControl w:val="0"/>
        <w:numPr>
          <w:ilvl w:val="0"/>
          <w:numId w:val="1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59" w:lineRule="exact"/>
        <w:ind w:right="22" w:firstLine="554"/>
        <w:jc w:val="both"/>
        <w:rPr>
          <w:spacing w:val="-12"/>
        </w:rPr>
      </w:pPr>
      <w:r w:rsidRPr="00295B93">
        <w:t>Горбачевич А.С. Нормы современного русского литературного языка: Пособие для учителей. - М.: Просвещение, 1978.</w:t>
      </w:r>
    </w:p>
    <w:p w:rsidR="005E11F7" w:rsidRPr="00295B93" w:rsidRDefault="005E11F7" w:rsidP="00A607BA">
      <w:pPr>
        <w:widowControl w:val="0"/>
        <w:numPr>
          <w:ilvl w:val="0"/>
          <w:numId w:val="1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59" w:lineRule="exact"/>
        <w:ind w:right="36" w:firstLine="554"/>
        <w:jc w:val="both"/>
        <w:rPr>
          <w:spacing w:val="-11"/>
        </w:rPr>
      </w:pPr>
      <w:r w:rsidRPr="00295B93">
        <w:t>Служевская Т.П. Уроки русской словесности: Практикум по культуре речи. - СПб: Изд-во «Тускарора» совместно с фирмой «РиД», 1997.</w:t>
      </w:r>
    </w:p>
    <w:p w:rsidR="005E11F7" w:rsidRPr="00295B93" w:rsidRDefault="005E11F7" w:rsidP="00A607BA">
      <w:pPr>
        <w:widowControl w:val="0"/>
        <w:numPr>
          <w:ilvl w:val="0"/>
          <w:numId w:val="1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59" w:lineRule="exact"/>
        <w:ind w:right="22" w:firstLine="554"/>
        <w:jc w:val="both"/>
        <w:rPr>
          <w:spacing w:val="-11"/>
        </w:rPr>
      </w:pPr>
      <w:r w:rsidRPr="00295B93">
        <w:t>Львова СИ. Сборник диктантов с языковым анализом текста. 10-11 кл. Пособие для учителя. - М.: Мнемозина, 2003.</w:t>
      </w:r>
    </w:p>
    <w:p w:rsidR="005E11F7" w:rsidRPr="00295B93" w:rsidRDefault="005E11F7" w:rsidP="00A607BA">
      <w:pPr>
        <w:widowControl w:val="0"/>
        <w:numPr>
          <w:ilvl w:val="0"/>
          <w:numId w:val="1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59" w:lineRule="exact"/>
        <w:ind w:right="14" w:firstLine="554"/>
        <w:jc w:val="both"/>
        <w:rPr>
          <w:spacing w:val="-13"/>
        </w:rPr>
      </w:pPr>
      <w:r w:rsidRPr="00295B93">
        <w:t>Русский язык: 10 настоящих вариантов заданий для подготовки к единому государ</w:t>
      </w:r>
      <w:r w:rsidRPr="00295B93">
        <w:softHyphen/>
        <w:t>ственному экзамену - 2007. - М.: Федеральный центр тестирования, 2007.</w:t>
      </w:r>
    </w:p>
    <w:p w:rsidR="005E11F7" w:rsidRPr="00295B93" w:rsidRDefault="005E11F7" w:rsidP="00A607BA">
      <w:pPr>
        <w:widowControl w:val="0"/>
        <w:numPr>
          <w:ilvl w:val="0"/>
          <w:numId w:val="1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59" w:lineRule="exact"/>
        <w:ind w:right="14" w:firstLine="554"/>
        <w:jc w:val="both"/>
        <w:rPr>
          <w:spacing w:val="-11"/>
        </w:rPr>
      </w:pPr>
      <w:r w:rsidRPr="00295B93">
        <w:t>Черников И.Н., Петровская С.С., Шипицына Г.М. Сборник диктантов с лингвистиче</w:t>
      </w:r>
      <w:r w:rsidRPr="00295B93">
        <w:softHyphen/>
        <w:t xml:space="preserve">ским заданием для старших классов. - М.: ТИД «Русское слово - </w:t>
      </w:r>
      <w:r w:rsidRPr="00295B93">
        <w:rPr>
          <w:lang w:val="en-US"/>
        </w:rPr>
        <w:t>PC</w:t>
      </w:r>
      <w:r w:rsidRPr="00295B93">
        <w:t>», 2003.</w:t>
      </w:r>
    </w:p>
    <w:p w:rsidR="005E11F7" w:rsidRPr="00295B93" w:rsidRDefault="005E11F7" w:rsidP="00A607BA">
      <w:pPr>
        <w:widowControl w:val="0"/>
        <w:numPr>
          <w:ilvl w:val="0"/>
          <w:numId w:val="1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59" w:lineRule="exact"/>
        <w:ind w:right="14" w:firstLine="554"/>
        <w:jc w:val="both"/>
        <w:rPr>
          <w:spacing w:val="-11"/>
        </w:rPr>
      </w:pPr>
      <w:r w:rsidRPr="00295B93">
        <w:t>Единый государственный экзамен - 2006. Русский язык. Учебно-тренировочные ма</w:t>
      </w:r>
      <w:r w:rsidRPr="00295B93">
        <w:softHyphen/>
        <w:t>териалы для подготовки учащихся / Рособрнадзор, ИСОП. - М.: Интеллект-Центр, 2006.</w:t>
      </w:r>
    </w:p>
    <w:p w:rsidR="005E11F7" w:rsidRPr="00295B93" w:rsidRDefault="005E11F7" w:rsidP="00A607BA"/>
    <w:p w:rsidR="005E11F7" w:rsidRPr="00295B93" w:rsidRDefault="005E11F7" w:rsidP="00A607BA">
      <w:pPr>
        <w:widowControl w:val="0"/>
        <w:numPr>
          <w:ilvl w:val="0"/>
          <w:numId w:val="1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59" w:lineRule="exact"/>
        <w:ind w:left="14" w:right="22" w:firstLine="540"/>
        <w:jc w:val="both"/>
        <w:rPr>
          <w:spacing w:val="-13"/>
        </w:rPr>
      </w:pPr>
      <w:r w:rsidRPr="00295B93">
        <w:t>Пахнова Т.М. Готовимся к письменным и устным экзаменам по русскому языку: 9-11 кл. - М.: Вербум-М, 2003.</w:t>
      </w:r>
    </w:p>
    <w:p w:rsidR="005E11F7" w:rsidRPr="00295B93" w:rsidRDefault="005E11F7" w:rsidP="00A607BA">
      <w:pPr>
        <w:widowControl w:val="0"/>
        <w:numPr>
          <w:ilvl w:val="0"/>
          <w:numId w:val="1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59" w:lineRule="exact"/>
        <w:ind w:left="14" w:firstLine="540"/>
        <w:jc w:val="both"/>
        <w:rPr>
          <w:spacing w:val="-7"/>
        </w:rPr>
      </w:pPr>
      <w:r w:rsidRPr="00295B93">
        <w:t>Никитина Е.И. Уроки развития речи. 10 класс. Методические рекомендации. -М.: Дрофа, 2006.</w:t>
      </w:r>
    </w:p>
    <w:p w:rsidR="005E11F7" w:rsidRPr="00295B93" w:rsidRDefault="005E11F7" w:rsidP="00A607BA">
      <w:pPr>
        <w:widowControl w:val="0"/>
        <w:numPr>
          <w:ilvl w:val="0"/>
          <w:numId w:val="1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59" w:lineRule="exact"/>
        <w:ind w:left="14" w:right="7" w:firstLine="540"/>
        <w:jc w:val="both"/>
        <w:rPr>
          <w:spacing w:val="-8"/>
        </w:rPr>
      </w:pPr>
      <w:r w:rsidRPr="00295B93">
        <w:t>Меркин ПС, Зыбина Т.М., Максимчук Н.А., Рябикова О.С. Развитие речи. Вырази</w:t>
      </w:r>
      <w:r w:rsidRPr="00295B93">
        <w:softHyphen/>
        <w:t>тельные средства художественной речи: Пособие для учителя. - М.: ОО ТИД «Русское сло</w:t>
      </w:r>
      <w:r w:rsidRPr="00295B93">
        <w:softHyphen/>
        <w:t>во-</w:t>
      </w:r>
      <w:r w:rsidRPr="00295B93">
        <w:rPr>
          <w:lang w:val="en-US"/>
        </w:rPr>
        <w:t>PC</w:t>
      </w:r>
      <w:r w:rsidRPr="00295B93">
        <w:t>», 2005.</w:t>
      </w:r>
    </w:p>
    <w:p w:rsidR="005E11F7" w:rsidRDefault="005E11F7" w:rsidP="006D1956">
      <w:pPr>
        <w:shd w:val="clear" w:color="auto" w:fill="FFFFFF"/>
        <w:spacing w:before="209"/>
        <w:ind w:right="29"/>
      </w:pPr>
    </w:p>
    <w:p w:rsidR="005E11F7" w:rsidRDefault="005E11F7" w:rsidP="006D1956">
      <w:pPr>
        <w:shd w:val="clear" w:color="auto" w:fill="FFFFFF"/>
        <w:spacing w:before="209"/>
        <w:ind w:right="29"/>
      </w:pPr>
    </w:p>
    <w:p w:rsidR="005E11F7" w:rsidRDefault="005E11F7" w:rsidP="006D1956">
      <w:pPr>
        <w:shd w:val="clear" w:color="auto" w:fill="FFFFFF"/>
        <w:spacing w:before="209"/>
        <w:ind w:right="29"/>
      </w:pPr>
    </w:p>
    <w:p w:rsidR="005E11F7" w:rsidRDefault="005E11F7" w:rsidP="006D1956">
      <w:pPr>
        <w:shd w:val="clear" w:color="auto" w:fill="FFFFFF"/>
        <w:spacing w:before="209"/>
        <w:ind w:right="29"/>
      </w:pPr>
    </w:p>
    <w:p w:rsidR="005E11F7" w:rsidRDefault="005E11F7" w:rsidP="006D1956">
      <w:pPr>
        <w:shd w:val="clear" w:color="auto" w:fill="FFFFFF"/>
        <w:spacing w:before="209"/>
        <w:ind w:right="29"/>
      </w:pPr>
    </w:p>
    <w:p w:rsidR="00A92CFC" w:rsidRDefault="00A92CFC" w:rsidP="00A92CFC">
      <w:pPr>
        <w:rPr>
          <w:b/>
          <w:sz w:val="28"/>
          <w:szCs w:val="28"/>
        </w:rPr>
      </w:pPr>
      <w:r>
        <w:br w:type="page"/>
      </w:r>
    </w:p>
    <w:p w:rsidR="00A92CFC" w:rsidRDefault="00A92CFC" w:rsidP="00A92CFC">
      <w:pPr>
        <w:jc w:val="center"/>
        <w:rPr>
          <w:b/>
          <w:sz w:val="28"/>
          <w:szCs w:val="28"/>
        </w:rPr>
      </w:pPr>
    </w:p>
    <w:p w:rsidR="00A92CFC" w:rsidRDefault="00A92CFC" w:rsidP="00A92CFC">
      <w:pPr>
        <w:jc w:val="center"/>
        <w:rPr>
          <w:b/>
          <w:sz w:val="28"/>
          <w:szCs w:val="28"/>
        </w:rPr>
      </w:pPr>
    </w:p>
    <w:p w:rsidR="00A92CFC" w:rsidRDefault="00A92CFC" w:rsidP="00A92CFC">
      <w:pPr>
        <w:jc w:val="center"/>
        <w:rPr>
          <w:b/>
          <w:sz w:val="28"/>
          <w:szCs w:val="28"/>
        </w:rPr>
      </w:pPr>
    </w:p>
    <w:p w:rsidR="00A92CFC" w:rsidRDefault="00A92CFC" w:rsidP="00A92CFC">
      <w:pPr>
        <w:jc w:val="center"/>
        <w:rPr>
          <w:b/>
          <w:sz w:val="28"/>
          <w:szCs w:val="28"/>
        </w:rPr>
      </w:pPr>
    </w:p>
    <w:p w:rsidR="00A92CFC" w:rsidRDefault="00A92CFC" w:rsidP="00A92CFC">
      <w:pPr>
        <w:jc w:val="center"/>
        <w:rPr>
          <w:b/>
          <w:sz w:val="28"/>
          <w:szCs w:val="28"/>
        </w:rPr>
      </w:pPr>
    </w:p>
    <w:p w:rsidR="00A92CFC" w:rsidRDefault="00A92CFC" w:rsidP="00A92CFC">
      <w:pPr>
        <w:jc w:val="center"/>
        <w:rPr>
          <w:b/>
          <w:sz w:val="28"/>
          <w:szCs w:val="28"/>
        </w:rPr>
      </w:pPr>
    </w:p>
    <w:p w:rsidR="00A92CFC" w:rsidRDefault="00A92CFC" w:rsidP="00A92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A92CFC" w:rsidRDefault="00A92CFC" w:rsidP="00A92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</w:t>
      </w:r>
    </w:p>
    <w:p w:rsidR="00A92CFC" w:rsidRDefault="00A92CFC" w:rsidP="00A92CFC">
      <w:pPr>
        <w:jc w:val="center"/>
        <w:rPr>
          <w:b/>
          <w:sz w:val="28"/>
          <w:szCs w:val="28"/>
        </w:rPr>
      </w:pPr>
    </w:p>
    <w:p w:rsidR="00A92CFC" w:rsidRPr="00FF3699" w:rsidRDefault="00A92CFC" w:rsidP="00A92CFC">
      <w:pPr>
        <w:rPr>
          <w:b/>
        </w:rPr>
      </w:pPr>
      <w:r w:rsidRPr="00FF3699">
        <w:rPr>
          <w:b/>
        </w:rPr>
        <w:t xml:space="preserve">Класс </w:t>
      </w:r>
      <w:r w:rsidRPr="00381EDF">
        <w:t>1</w:t>
      </w:r>
      <w:r>
        <w:t xml:space="preserve">0 </w:t>
      </w:r>
    </w:p>
    <w:p w:rsidR="00A92CFC" w:rsidRPr="00FF3699" w:rsidRDefault="00A92CFC" w:rsidP="00A92CFC">
      <w:pPr>
        <w:rPr>
          <w:b/>
        </w:rPr>
      </w:pPr>
      <w:r w:rsidRPr="00FF3699">
        <w:rPr>
          <w:b/>
        </w:rPr>
        <w:t xml:space="preserve">Учитель  </w:t>
      </w:r>
    </w:p>
    <w:p w:rsidR="00A92CFC" w:rsidRPr="00FF3699" w:rsidRDefault="00A92CFC" w:rsidP="00A92CFC">
      <w:pPr>
        <w:rPr>
          <w:b/>
        </w:rPr>
      </w:pPr>
      <w:r w:rsidRPr="00FF3699">
        <w:rPr>
          <w:b/>
        </w:rPr>
        <w:t>Количество часов</w:t>
      </w:r>
      <w:r>
        <w:rPr>
          <w:b/>
        </w:rPr>
        <w:t>:</w:t>
      </w:r>
    </w:p>
    <w:p w:rsidR="00A92CFC" w:rsidRPr="00FF3699" w:rsidRDefault="00A92CFC" w:rsidP="00A92CFC">
      <w:pPr>
        <w:rPr>
          <w:b/>
        </w:rPr>
      </w:pPr>
      <w:r w:rsidRPr="00FF3699">
        <w:rPr>
          <w:b/>
        </w:rPr>
        <w:t xml:space="preserve">Всего </w:t>
      </w:r>
      <w:r>
        <w:t>34</w:t>
      </w:r>
      <w:r>
        <w:rPr>
          <w:b/>
        </w:rPr>
        <w:t xml:space="preserve"> </w:t>
      </w:r>
      <w:r w:rsidRPr="00381EDF">
        <w:t>часов</w:t>
      </w:r>
      <w:r w:rsidRPr="00FF3699">
        <w:rPr>
          <w:b/>
        </w:rPr>
        <w:t xml:space="preserve">; в </w:t>
      </w:r>
      <w:r w:rsidRPr="00381EDF">
        <w:t xml:space="preserve">неделю </w:t>
      </w:r>
      <w:r>
        <w:t>1</w:t>
      </w:r>
      <w:r w:rsidRPr="00381EDF">
        <w:t xml:space="preserve"> час</w:t>
      </w:r>
      <w:r>
        <w:t>а</w:t>
      </w:r>
      <w:r w:rsidRPr="00381EDF">
        <w:t>.</w:t>
      </w:r>
    </w:p>
    <w:p w:rsidR="00A92CFC" w:rsidRDefault="00A92CFC" w:rsidP="00A92CFC">
      <w:pPr>
        <w:rPr>
          <w:b/>
        </w:rPr>
      </w:pPr>
      <w:r>
        <w:rPr>
          <w:b/>
        </w:rPr>
        <w:t xml:space="preserve">Плановых контрольных диктантов </w:t>
      </w:r>
      <w:r w:rsidRPr="00D03FA6">
        <w:t>2</w:t>
      </w:r>
      <w:r>
        <w:rPr>
          <w:b/>
        </w:rPr>
        <w:t>,</w:t>
      </w:r>
    </w:p>
    <w:p w:rsidR="00A92CFC" w:rsidRDefault="00A92CFC" w:rsidP="00A92CFC">
      <w:pPr>
        <w:rPr>
          <w:b/>
        </w:rPr>
      </w:pPr>
      <w:r>
        <w:rPr>
          <w:b/>
        </w:rPr>
        <w:t xml:space="preserve">изложений  </w:t>
      </w:r>
      <w:r>
        <w:t>1</w:t>
      </w:r>
      <w:r w:rsidRPr="00D03FA6">
        <w:t>,</w:t>
      </w:r>
      <w:r>
        <w:rPr>
          <w:b/>
        </w:rPr>
        <w:t xml:space="preserve"> </w:t>
      </w:r>
    </w:p>
    <w:p w:rsidR="00A92CFC" w:rsidRPr="00D03FA6" w:rsidRDefault="00A92CFC" w:rsidP="00A92CFC">
      <w:r>
        <w:rPr>
          <w:b/>
        </w:rPr>
        <w:t xml:space="preserve">сочинений </w:t>
      </w:r>
      <w:r w:rsidRPr="00D03FA6">
        <w:t>1</w:t>
      </w:r>
    </w:p>
    <w:p w:rsidR="00A92CFC" w:rsidRPr="00381EDF" w:rsidRDefault="00A92CFC" w:rsidP="00A92CFC">
      <w:pPr>
        <w:jc w:val="both"/>
      </w:pPr>
      <w:r w:rsidRPr="00FF3699">
        <w:rPr>
          <w:b/>
        </w:rPr>
        <w:t xml:space="preserve">Планирование составлено на основе </w:t>
      </w:r>
      <w:r>
        <w:t>«Программы по русскому языку для 10-11 классов общеобразовательной школы» А.И. Власенков. - М.: Просвещение. 2013</w:t>
      </w:r>
    </w:p>
    <w:p w:rsidR="00A92CFC" w:rsidRDefault="00A92CFC" w:rsidP="00A92CFC">
      <w:pPr>
        <w:jc w:val="both"/>
        <w:rPr>
          <w:b/>
        </w:rPr>
      </w:pPr>
    </w:p>
    <w:p w:rsidR="00A92CFC" w:rsidRDefault="00A92CFC" w:rsidP="00A92CFC">
      <w:pPr>
        <w:jc w:val="both"/>
        <w:rPr>
          <w:b/>
        </w:rPr>
      </w:pPr>
    </w:p>
    <w:p w:rsidR="00A92CFC" w:rsidRDefault="00A92CFC" w:rsidP="00A92CFC">
      <w:pPr>
        <w:jc w:val="both"/>
      </w:pPr>
      <w:r>
        <w:rPr>
          <w:b/>
        </w:rPr>
        <w:t>Учебник</w:t>
      </w:r>
      <w:r>
        <w:t xml:space="preserve"> </w:t>
      </w:r>
    </w:p>
    <w:p w:rsidR="00A92CFC" w:rsidRDefault="00A92CFC" w:rsidP="00A92CFC">
      <w:r w:rsidRPr="004E0E13">
        <w:t>Русский язык. Грамматика. Текст. Стили речи. 10-11 классы</w:t>
      </w:r>
      <w:r>
        <w:t xml:space="preserve">. </w:t>
      </w:r>
      <w:r w:rsidRPr="004E0E13">
        <w:t>А.И. Власенков, Л.М. Рыбченкова.</w:t>
      </w:r>
      <w:r>
        <w:t xml:space="preserve"> </w:t>
      </w:r>
      <w:r w:rsidRPr="004E0E13">
        <w:t>-</w:t>
      </w:r>
      <w:r>
        <w:t xml:space="preserve"> М.: Просвещение. 2014</w:t>
      </w:r>
    </w:p>
    <w:p w:rsidR="00A92CFC" w:rsidRDefault="00A92CFC" w:rsidP="00A92CFC">
      <w:pPr>
        <w:jc w:val="both"/>
      </w:pPr>
    </w:p>
    <w:p w:rsidR="00A92CFC" w:rsidRDefault="00A92CFC" w:rsidP="00A92CFC">
      <w:pPr>
        <w:jc w:val="both"/>
      </w:pPr>
    </w:p>
    <w:p w:rsidR="00A92CFC" w:rsidRDefault="00A92CFC" w:rsidP="00A92CFC">
      <w:pPr>
        <w:jc w:val="both"/>
      </w:pPr>
    </w:p>
    <w:p w:rsidR="00A92CFC" w:rsidRDefault="00A92CFC" w:rsidP="00A92CFC">
      <w:pPr>
        <w:jc w:val="both"/>
        <w:rPr>
          <w:b/>
        </w:rPr>
      </w:pPr>
      <w:r>
        <w:rPr>
          <w:b/>
        </w:rPr>
        <w:t>Дополни</w:t>
      </w:r>
      <w:r w:rsidRPr="009B3754">
        <w:rPr>
          <w:b/>
        </w:rPr>
        <w:t>тельн</w:t>
      </w:r>
      <w:r>
        <w:rPr>
          <w:b/>
        </w:rPr>
        <w:t>а</w:t>
      </w:r>
      <w:r w:rsidRPr="009B3754">
        <w:rPr>
          <w:b/>
        </w:rPr>
        <w:t>я литература</w:t>
      </w:r>
      <w:r>
        <w:rPr>
          <w:b/>
        </w:rPr>
        <w:t xml:space="preserve"> </w:t>
      </w:r>
    </w:p>
    <w:p w:rsidR="00A92CFC" w:rsidRDefault="00A92CFC" w:rsidP="00A92CFC">
      <w:r w:rsidRPr="004E0E13">
        <w:t xml:space="preserve">Власенков А.И. Методические рекомендации к учебнику «Русский язык. Грамматика. Текст. Стили речи. 10-11 классы»: кн. для учителя/А.И. Власенков, Л.М. </w:t>
      </w:r>
      <w:r>
        <w:t>Рыбченкова.-М.: Просвещение. 2014</w:t>
      </w:r>
    </w:p>
    <w:p w:rsidR="00A92CFC" w:rsidRPr="00AC1F1C" w:rsidRDefault="00A92CFC" w:rsidP="00A92CFC">
      <w:r>
        <w:t xml:space="preserve">Власенков А.И., Рыбченкова Л.М. </w:t>
      </w:r>
      <w:r w:rsidRPr="00AC1F1C">
        <w:t>Методические рекомендации к учебнику «Русский язык: Грамматика. Текст. Стили речи. 10-11 кл.»</w:t>
      </w:r>
      <w:r>
        <w:t xml:space="preserve"> </w:t>
      </w:r>
      <w:r w:rsidRPr="00AC1F1C">
        <w:t>авторов Власенкова А.И. , Рыбченковой  Л.М.</w:t>
      </w:r>
      <w:r>
        <w:t xml:space="preserve"> -М.: Просвещение. 2014</w:t>
      </w:r>
    </w:p>
    <w:p w:rsidR="00A92CFC" w:rsidRPr="004E0E13" w:rsidRDefault="00A92CFC" w:rsidP="00A92CFC"/>
    <w:p w:rsidR="00A92CFC" w:rsidRPr="004E0E13" w:rsidRDefault="00A92CFC" w:rsidP="00A92CFC"/>
    <w:p w:rsidR="00A92CFC" w:rsidRDefault="00A92CFC" w:rsidP="00A92CFC">
      <w:pPr>
        <w:rPr>
          <w:b/>
          <w:sz w:val="28"/>
          <w:szCs w:val="28"/>
        </w:rPr>
      </w:pPr>
    </w:p>
    <w:p w:rsidR="00A92CFC" w:rsidRDefault="00A92CFC" w:rsidP="00A92CFC">
      <w:pPr>
        <w:rPr>
          <w:b/>
          <w:sz w:val="28"/>
          <w:szCs w:val="28"/>
        </w:rPr>
      </w:pPr>
    </w:p>
    <w:p w:rsidR="00A92CFC" w:rsidRDefault="00A92CFC" w:rsidP="00A92CFC">
      <w:pPr>
        <w:rPr>
          <w:b/>
          <w:sz w:val="28"/>
          <w:szCs w:val="28"/>
        </w:rPr>
      </w:pPr>
    </w:p>
    <w:p w:rsidR="00A92CFC" w:rsidRDefault="00A92CFC" w:rsidP="00A92CFC">
      <w:pPr>
        <w:rPr>
          <w:b/>
          <w:sz w:val="28"/>
          <w:szCs w:val="28"/>
        </w:rPr>
      </w:pPr>
    </w:p>
    <w:p w:rsidR="00A92CFC" w:rsidRDefault="00A92CFC" w:rsidP="00A92CFC">
      <w:pPr>
        <w:rPr>
          <w:b/>
          <w:sz w:val="28"/>
          <w:szCs w:val="28"/>
        </w:rPr>
      </w:pPr>
    </w:p>
    <w:p w:rsidR="00A92CFC" w:rsidRDefault="00A92CFC" w:rsidP="00A92CFC">
      <w:pPr>
        <w:rPr>
          <w:b/>
          <w:sz w:val="28"/>
          <w:szCs w:val="28"/>
        </w:rPr>
      </w:pPr>
    </w:p>
    <w:p w:rsidR="00A92CFC" w:rsidRDefault="00A92CFC" w:rsidP="00A92CFC">
      <w:pPr>
        <w:rPr>
          <w:b/>
          <w:sz w:val="28"/>
          <w:szCs w:val="28"/>
        </w:rPr>
      </w:pPr>
    </w:p>
    <w:p w:rsidR="00A92CFC" w:rsidRDefault="00A92CFC" w:rsidP="00A92CFC">
      <w:pPr>
        <w:rPr>
          <w:b/>
          <w:sz w:val="28"/>
          <w:szCs w:val="28"/>
        </w:rPr>
      </w:pPr>
    </w:p>
    <w:p w:rsidR="00A92CFC" w:rsidRDefault="00A92CFC" w:rsidP="00A92CFC">
      <w:pPr>
        <w:rPr>
          <w:b/>
          <w:sz w:val="28"/>
          <w:szCs w:val="28"/>
        </w:rPr>
      </w:pPr>
    </w:p>
    <w:p w:rsidR="00A92CFC" w:rsidRDefault="00A92CFC" w:rsidP="00A92CFC">
      <w:pPr>
        <w:rPr>
          <w:b/>
          <w:sz w:val="28"/>
          <w:szCs w:val="28"/>
        </w:rPr>
      </w:pPr>
    </w:p>
    <w:p w:rsidR="00A92CFC" w:rsidRDefault="00A92CFC" w:rsidP="00A92CFC">
      <w:pPr>
        <w:rPr>
          <w:b/>
          <w:sz w:val="28"/>
          <w:szCs w:val="28"/>
        </w:rPr>
      </w:pPr>
    </w:p>
    <w:p w:rsidR="00A92CFC" w:rsidRPr="00727304" w:rsidRDefault="00A92CFC" w:rsidP="00A92CFC">
      <w:pPr>
        <w:jc w:val="center"/>
        <w:rPr>
          <w:sz w:val="22"/>
          <w:szCs w:val="22"/>
        </w:rPr>
      </w:pPr>
      <w:r w:rsidRPr="00727304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88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20"/>
        <w:gridCol w:w="720"/>
        <w:gridCol w:w="1179"/>
      </w:tblGrid>
      <w:tr w:rsidR="00A92CFC" w:rsidRPr="00AA63A1" w:rsidTr="005C0C3A">
        <w:tc>
          <w:tcPr>
            <w:tcW w:w="648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pPr>
              <w:jc w:val="center"/>
            </w:pPr>
            <w:r w:rsidRPr="00AA63A1">
              <w:lastRenderedPageBreak/>
              <w:t>№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r w:rsidRPr="00AA63A1">
              <w:t>ТЕМА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pPr>
              <w:jc w:val="center"/>
            </w:pPr>
            <w:r w:rsidRPr="00AA63A1">
              <w:t>Кол-во часов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r w:rsidRPr="00AA63A1">
              <w:t xml:space="preserve">Дата </w:t>
            </w:r>
          </w:p>
        </w:tc>
      </w:tr>
      <w:tr w:rsidR="00A92CFC" w:rsidRPr="00AA63A1" w:rsidTr="005C0C3A">
        <w:tc>
          <w:tcPr>
            <w:tcW w:w="648" w:type="dxa"/>
            <w:tcBorders>
              <w:right w:val="nil"/>
            </w:tcBorders>
          </w:tcPr>
          <w:p w:rsidR="00A92CFC" w:rsidRPr="00AA63A1" w:rsidRDefault="00A92CFC" w:rsidP="005C0C3A">
            <w:pPr>
              <w:jc w:val="center"/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A92CFC" w:rsidRPr="00E43F68" w:rsidRDefault="00A92CFC" w:rsidP="005C0C3A">
            <w:pPr>
              <w:jc w:val="center"/>
              <w:rPr>
                <w:b/>
                <w:sz w:val="28"/>
                <w:szCs w:val="28"/>
              </w:rPr>
            </w:pPr>
            <w:r w:rsidRPr="00B82778">
              <w:rPr>
                <w:b/>
                <w:color w:val="000000"/>
              </w:rPr>
              <w:t>Общие сведения о языке (7 часов)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92CFC" w:rsidRPr="00AA63A1" w:rsidRDefault="00A92CFC" w:rsidP="005C0C3A">
            <w:pPr>
              <w:jc w:val="center"/>
            </w:pPr>
          </w:p>
        </w:tc>
        <w:tc>
          <w:tcPr>
            <w:tcW w:w="1179" w:type="dxa"/>
            <w:tcBorders>
              <w:left w:val="nil"/>
            </w:tcBorders>
          </w:tcPr>
          <w:p w:rsidR="00A92CFC" w:rsidRPr="00AA63A1" w:rsidRDefault="00A92CFC" w:rsidP="005C0C3A"/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Язык и общество. Язык и культура.</w:t>
            </w:r>
          </w:p>
          <w:p w:rsidR="00A92CFC" w:rsidRPr="00AA63A1" w:rsidRDefault="00A92CFC" w:rsidP="005C0C3A">
            <w:r w:rsidRPr="00396608">
              <w:rPr>
                <w:i/>
              </w:rPr>
              <w:t>Попутное повторение</w:t>
            </w:r>
            <w:r w:rsidRPr="00295B93">
              <w:t>: проверяемая и непроверяемая гласная в корне слова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2</w:t>
            </w:r>
          </w:p>
        </w:tc>
        <w:tc>
          <w:tcPr>
            <w:tcW w:w="7020" w:type="dxa"/>
          </w:tcPr>
          <w:p w:rsidR="00A92CFC" w:rsidRPr="00AA63A1" w:rsidRDefault="00A92CFC" w:rsidP="005C0C3A">
            <w:r w:rsidRPr="00295B93">
              <w:t xml:space="preserve">Язык и история народа. Три периода в истории русского языка: период выделения восточных славян из общеславянского единства и принятия христианства; 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3</w:t>
            </w:r>
          </w:p>
        </w:tc>
        <w:tc>
          <w:tcPr>
            <w:tcW w:w="7020" w:type="dxa"/>
          </w:tcPr>
          <w:p w:rsidR="00A92CFC" w:rsidRPr="00295B93" w:rsidRDefault="00A92CFC" w:rsidP="005C0C3A">
            <w:r>
              <w:t>П</w:t>
            </w:r>
            <w:r w:rsidRPr="00295B93">
              <w:t>ериод возникновения языка великорусской  народности в 15-17 вв.; период выработки норм русского национального языка.</w:t>
            </w:r>
          </w:p>
          <w:p w:rsidR="00A92CFC" w:rsidRPr="00AA63A1" w:rsidRDefault="00A92CFC" w:rsidP="005C0C3A">
            <w:r w:rsidRPr="00396608">
              <w:rPr>
                <w:i/>
              </w:rPr>
              <w:t>Попутное повторение</w:t>
            </w:r>
            <w:r w:rsidRPr="00295B93">
              <w:t>: чередующаяся гласная в корне слова.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4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 xml:space="preserve"> Русский язык в современном мире: в международном общении, в межнациональном общении. Функции русского языка как учебного предмета.</w:t>
            </w:r>
          </w:p>
          <w:p w:rsidR="00A92CFC" w:rsidRPr="00295B93" w:rsidRDefault="00A92CFC" w:rsidP="005C0C3A">
            <w:r w:rsidRPr="00396608">
              <w:rPr>
                <w:i/>
              </w:rPr>
              <w:t>Попутное повторение</w:t>
            </w:r>
            <w:r w:rsidRPr="00295B93">
              <w:t>: ы-и после ц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5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Функции русского языка как учебного предмета.</w:t>
            </w:r>
          </w:p>
          <w:p w:rsidR="00A92CFC" w:rsidRPr="00AA63A1" w:rsidRDefault="00A92CFC" w:rsidP="005C0C3A">
            <w:r w:rsidRPr="00396608">
              <w:rPr>
                <w:i/>
              </w:rPr>
              <w:t>Попутное повторение</w:t>
            </w:r>
            <w:r w:rsidRPr="00295B93">
              <w:t>: согласная в корне слова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6</w:t>
            </w:r>
          </w:p>
        </w:tc>
        <w:tc>
          <w:tcPr>
            <w:tcW w:w="7020" w:type="dxa"/>
          </w:tcPr>
          <w:p w:rsidR="00A92CFC" w:rsidRPr="00295B93" w:rsidRDefault="00A92CFC" w:rsidP="00A92CFC">
            <w:pPr>
              <w:numPr>
                <w:ilvl w:val="0"/>
                <w:numId w:val="15"/>
              </w:numPr>
            </w:pPr>
            <w:r w:rsidRPr="00295B93">
              <w:t>Диктант по темам повторения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7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 xml:space="preserve">Русский язык в РФ. Проблемы "экологии языка". Взаимосвязь языка и культуры. Активные процессы в русском языке на современном этапе. </w:t>
            </w:r>
          </w:p>
          <w:p w:rsidR="00A92CFC" w:rsidRPr="00AA63A1" w:rsidRDefault="00A92CFC" w:rsidP="005C0C3A">
            <w:r w:rsidRPr="00C07088">
              <w:rPr>
                <w:i/>
              </w:rPr>
              <w:t>Попутное повторение</w:t>
            </w:r>
            <w:r w:rsidRPr="00295B93">
              <w:t>: о-е после шипящих и ц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9567" w:type="dxa"/>
            <w:gridSpan w:val="4"/>
          </w:tcPr>
          <w:p w:rsidR="00A92CFC" w:rsidRPr="00AA63A1" w:rsidRDefault="00A92CFC" w:rsidP="005C0C3A">
            <w:pPr>
              <w:jc w:val="center"/>
            </w:pPr>
            <w:r w:rsidRPr="00B82778">
              <w:rPr>
                <w:b/>
              </w:rPr>
              <w:t>Фонетика. Орфоэпия. Орфография. (4 часа)</w:t>
            </w: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8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Понятие о системе языка, его уровнях, взаимосвязях. Орфоэпические нормы. Роль орфоэпии. Понятие фонемы, открытого и закрытого слога. Особенности русского словесного ударения. Логическое ударение. Роль ударения в стихотворной речи.</w:t>
            </w:r>
          </w:p>
          <w:p w:rsidR="00A92CFC" w:rsidRPr="00AA63A1" w:rsidRDefault="00A92CFC" w:rsidP="005C0C3A">
            <w:r w:rsidRPr="00C07088">
              <w:rPr>
                <w:i/>
              </w:rPr>
              <w:t>Попутное повторение</w:t>
            </w:r>
            <w:r>
              <w:t>:</w:t>
            </w:r>
            <w:r w:rsidRPr="00295B93">
              <w:t xml:space="preserve"> Орфография. Пунктуация.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9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Выразительные средства русской фонетики. Благозвучие речи, звукопись как изобразительное средство.</w:t>
            </w:r>
          </w:p>
          <w:p w:rsidR="00A92CFC" w:rsidRPr="00AA63A1" w:rsidRDefault="00A92CFC" w:rsidP="005C0C3A">
            <w:r w:rsidRPr="00C07088">
              <w:rPr>
                <w:i/>
              </w:rPr>
              <w:t>Попутное повторение</w:t>
            </w:r>
            <w:r w:rsidRPr="00295B93">
              <w:t>. Орфография. Пунктуация.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F57F14" w:rsidRDefault="00A92CFC" w:rsidP="005C0C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10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Основные нормы современного литературного произношения и ударения в русском языке. Написания, подчиняющиеся морфологическому, фонетическому и традиционному принципам русской орфографии. Фонетический разбор.</w:t>
            </w:r>
          </w:p>
          <w:p w:rsidR="00A92CFC" w:rsidRPr="00AA63A1" w:rsidRDefault="00A92CFC" w:rsidP="005C0C3A">
            <w:r w:rsidRPr="00C07088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 xml:space="preserve"> Орфография. Пунктуация.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pPr>
              <w:jc w:val="center"/>
            </w:pPr>
            <w:r>
              <w:t>11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92CFC" w:rsidRPr="00295B93" w:rsidRDefault="00A92CFC" w:rsidP="005C0C3A">
            <w:r w:rsidRPr="00295B93">
              <w:t>Р Изложение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pPr>
              <w:jc w:val="center"/>
            </w:pPr>
            <w:r>
              <w:t>12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92CFC" w:rsidRPr="00295B93" w:rsidRDefault="00A92CFC" w:rsidP="005C0C3A">
            <w:r w:rsidRPr="00295B93">
              <w:t>Лексическая система русского языка. Многозначность слова. Омонимы, синонимы, антонимы. Изобразительные возможности синонимов, антонимов, паронимов, омонимов. Контекстуальные синонимы и антонимы. Градация. Антитеза.</w:t>
            </w:r>
          </w:p>
          <w:p w:rsidR="00A92CFC" w:rsidRPr="00295B93" w:rsidRDefault="00A92CFC" w:rsidP="005C0C3A">
            <w:r w:rsidRPr="00C07088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>Орфография. Пунктуация.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13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Русская лексика с точки зрения ее происхождения: исконно-русские слова, старославянизмы, заимствованные слова. Активный и пассивный словарный запас; архаизмы, историзмы, неологизмы. Индивидуальные новообразования, использование их в художественной речи.</w:t>
            </w:r>
          </w:p>
          <w:p w:rsidR="00A92CFC" w:rsidRPr="00AA63A1" w:rsidRDefault="00A92CFC" w:rsidP="005C0C3A">
            <w:r w:rsidRPr="00C07088">
              <w:rPr>
                <w:i/>
              </w:rPr>
              <w:lastRenderedPageBreak/>
              <w:t xml:space="preserve">Попутное </w:t>
            </w:r>
            <w:r>
              <w:rPr>
                <w:i/>
              </w:rPr>
              <w:t xml:space="preserve">повторении: </w:t>
            </w:r>
            <w:r w:rsidRPr="00295B93">
              <w:t xml:space="preserve"> Орфография. Пунктуация.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Default="00A92CFC" w:rsidP="005C0C3A">
            <w:pPr>
              <w:jc w:val="center"/>
            </w:pPr>
            <w:r>
              <w:lastRenderedPageBreak/>
              <w:t>14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</w:t>
            </w:r>
          </w:p>
          <w:p w:rsidR="00A92CFC" w:rsidRPr="00295B93" w:rsidRDefault="00A92CFC" w:rsidP="005C0C3A">
            <w:r w:rsidRPr="00C07088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 xml:space="preserve"> Орфография. Пунктуация.</w:t>
            </w:r>
          </w:p>
        </w:tc>
        <w:tc>
          <w:tcPr>
            <w:tcW w:w="720" w:type="dxa"/>
          </w:tcPr>
          <w:p w:rsidR="00A92CFC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15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Синонимия и речевая культура. Нарушение лексических норм, характерное для современной речи.</w:t>
            </w:r>
          </w:p>
          <w:p w:rsidR="00A92CFC" w:rsidRPr="00AA63A1" w:rsidRDefault="00A92CFC" w:rsidP="005C0C3A">
            <w:r w:rsidRPr="00C07088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 xml:space="preserve"> Орфография. Пунктуация.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16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 Лексические и фразеологические словари. Лексико-фразеологический разбор.</w:t>
            </w:r>
          </w:p>
          <w:p w:rsidR="00A92CFC" w:rsidRPr="00AA63A1" w:rsidRDefault="00A92CFC" w:rsidP="005C0C3A">
            <w:r w:rsidRPr="00C07088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 xml:space="preserve"> Орфография. Пунктуация.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F57F14" w:rsidRDefault="00A92CFC" w:rsidP="005C0C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17</w:t>
            </w:r>
          </w:p>
        </w:tc>
        <w:tc>
          <w:tcPr>
            <w:tcW w:w="7020" w:type="dxa"/>
          </w:tcPr>
          <w:p w:rsidR="00A92CFC" w:rsidRPr="00E43F68" w:rsidRDefault="00A92CFC" w:rsidP="005C0C3A">
            <w:pPr>
              <w:rPr>
                <w:i/>
              </w:rPr>
            </w:pPr>
            <w:r w:rsidRPr="00295B93">
              <w:t>Р Сочинение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9567" w:type="dxa"/>
            <w:gridSpan w:val="4"/>
          </w:tcPr>
          <w:p w:rsidR="00A92CFC" w:rsidRPr="00AA63A1" w:rsidRDefault="00A92CFC" w:rsidP="005C0C3A">
            <w:pPr>
              <w:jc w:val="center"/>
            </w:pPr>
            <w:r w:rsidRPr="00B82778">
              <w:rPr>
                <w:b/>
              </w:rPr>
              <w:t>Морфемика (состав слова) и словообразование (4 часа)</w:t>
            </w: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18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 xml:space="preserve">Обобщающее повторение ранее изученного. </w:t>
            </w:r>
          </w:p>
          <w:p w:rsidR="00A92CFC" w:rsidRPr="00AA63A1" w:rsidRDefault="00A92CFC" w:rsidP="005C0C3A">
            <w:r w:rsidRPr="00C07088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 xml:space="preserve"> Орфография. Пунктуация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19</w:t>
            </w:r>
          </w:p>
        </w:tc>
        <w:tc>
          <w:tcPr>
            <w:tcW w:w="7020" w:type="dxa"/>
          </w:tcPr>
          <w:p w:rsidR="00A92CFC" w:rsidRDefault="00A92CFC" w:rsidP="005C0C3A">
            <w:r w:rsidRPr="00295B93">
              <w:t>Основные способы образования слов в русском языке</w:t>
            </w:r>
          </w:p>
          <w:p w:rsidR="00A92CFC" w:rsidRPr="00AA63A1" w:rsidRDefault="00A92CFC" w:rsidP="005C0C3A">
            <w:r w:rsidRPr="00C07088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 xml:space="preserve"> Орфография. Пунктуация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20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Выразительные словообразовательные средства.</w:t>
            </w:r>
          </w:p>
          <w:p w:rsidR="00A92CFC" w:rsidRPr="00AA63A1" w:rsidRDefault="00A92CFC" w:rsidP="005C0C3A">
            <w:r w:rsidRPr="00722134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 xml:space="preserve"> Орфография. Пунктуация.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21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Словообразовательный разбор.</w:t>
            </w:r>
          </w:p>
          <w:p w:rsidR="00A92CFC" w:rsidRPr="00295B93" w:rsidRDefault="00A92CFC" w:rsidP="005C0C3A">
            <w:r w:rsidRPr="00722134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 xml:space="preserve"> Орфография. Пунктуация.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9567" w:type="dxa"/>
            <w:gridSpan w:val="4"/>
          </w:tcPr>
          <w:p w:rsidR="00A92CFC" w:rsidRPr="00AA63A1" w:rsidRDefault="00A92CFC" w:rsidP="005C0C3A">
            <w:pPr>
              <w:jc w:val="center"/>
            </w:pPr>
            <w:r w:rsidRPr="00B82778">
              <w:rPr>
                <w:b/>
              </w:rPr>
              <w:t>Морфология и орфография (6 часов)</w:t>
            </w: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22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Обобщающее повторение морфологии. Общее грамматическое значение, грамматические формы и синтаксические функции частей речи.</w:t>
            </w:r>
          </w:p>
          <w:p w:rsidR="00A92CFC" w:rsidRPr="00295B93" w:rsidRDefault="00A92CFC" w:rsidP="005C0C3A">
            <w:r w:rsidRPr="00722134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 xml:space="preserve"> Орфография. Пунктуация.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pPr>
              <w:jc w:val="center"/>
            </w:pPr>
            <w:r>
              <w:t>23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92CFC" w:rsidRPr="00295B93" w:rsidRDefault="00A92CFC" w:rsidP="005C0C3A">
            <w:r w:rsidRPr="00295B93">
              <w:t xml:space="preserve">Нормативное употребление форм слова. </w:t>
            </w:r>
          </w:p>
          <w:p w:rsidR="00A92CFC" w:rsidRPr="00E43F68" w:rsidRDefault="00A92CFC" w:rsidP="005C0C3A">
            <w:pPr>
              <w:rPr>
                <w:i/>
              </w:rPr>
            </w:pPr>
            <w:r w:rsidRPr="00722134">
              <w:rPr>
                <w:i/>
              </w:rPr>
              <w:t>Попутное повторение</w:t>
            </w:r>
            <w:r w:rsidRPr="00295B93">
              <w:t>: грамматические нормы. Нормативное употребление форм слова. Правильное употребление предлогов.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24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Изобразительно-выразительные возможности морфологических форм.</w:t>
            </w:r>
          </w:p>
          <w:p w:rsidR="00A92CFC" w:rsidRPr="00AA63A1" w:rsidRDefault="00A92CFC" w:rsidP="005C0C3A">
            <w:r w:rsidRPr="00722134">
              <w:rPr>
                <w:i/>
              </w:rPr>
              <w:t>Попутное повторение</w:t>
            </w:r>
            <w:r w:rsidRPr="00295B93">
              <w:t>: Нормативное построение словосочетаний по типу согласования, управления.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25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Роль лексического и грамматического разбора при написании слов различной структуры и значения.</w:t>
            </w:r>
          </w:p>
          <w:p w:rsidR="00A92CFC" w:rsidRPr="00AA63A1" w:rsidRDefault="00A92CFC" w:rsidP="005C0C3A">
            <w:r w:rsidRPr="00722134">
              <w:rPr>
                <w:i/>
              </w:rPr>
              <w:t>Попутное повторение</w:t>
            </w:r>
            <w:r w:rsidRPr="00295B93">
              <w:t>: Орфографические нормы. Разделы русской орфографии и основные принципы написания. Типичные нарушения орфоэпических, лексических и грамматических норм.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26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Морфологический разбор частей речи.</w:t>
            </w:r>
          </w:p>
          <w:p w:rsidR="00A92CFC" w:rsidRPr="00AA63A1" w:rsidRDefault="00A92CFC" w:rsidP="005C0C3A">
            <w:r w:rsidRPr="00722134">
              <w:rPr>
                <w:i/>
              </w:rPr>
              <w:t>Попутное повторение</w:t>
            </w:r>
            <w:r w:rsidRPr="00295B93">
              <w:t>: Пунктуационные нормы. Принципы русской пунктуации. Разделы русской пунктуации.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F57F14" w:rsidRDefault="00A92CFC" w:rsidP="005C0C3A">
            <w:pPr>
              <w:jc w:val="center"/>
              <w:rPr>
                <w:b/>
              </w:rPr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27</w:t>
            </w:r>
          </w:p>
        </w:tc>
        <w:tc>
          <w:tcPr>
            <w:tcW w:w="7020" w:type="dxa"/>
          </w:tcPr>
          <w:p w:rsidR="00A92CFC" w:rsidRPr="00295B93" w:rsidRDefault="00A92CFC" w:rsidP="00A92CFC">
            <w:pPr>
              <w:numPr>
                <w:ilvl w:val="0"/>
                <w:numId w:val="15"/>
              </w:numPr>
            </w:pPr>
            <w:r w:rsidRPr="00295B93">
              <w:t>Диктант</w:t>
            </w:r>
            <w:r w:rsidRPr="00295B93">
              <w:rPr>
                <w:lang w:val="en-US"/>
              </w:rPr>
              <w:t>/</w:t>
            </w:r>
            <w:r w:rsidRPr="00295B93">
              <w:t xml:space="preserve"> контрольная работа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9567" w:type="dxa"/>
            <w:gridSpan w:val="4"/>
          </w:tcPr>
          <w:p w:rsidR="00A92CFC" w:rsidRPr="00AA63A1" w:rsidRDefault="00A92CFC" w:rsidP="005C0C3A">
            <w:pPr>
              <w:jc w:val="center"/>
            </w:pPr>
            <w:r w:rsidRPr="00B82778">
              <w:rPr>
                <w:b/>
              </w:rPr>
              <w:t>Речь. Функциональные стили речи. (3 часа)</w:t>
            </w: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28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Язык и речь. Речь письменная и устная. Основные требования к речи: правильность, точность, выразительность, уместность употребления языковых средств</w:t>
            </w:r>
          </w:p>
          <w:p w:rsidR="00A92CFC" w:rsidRPr="00AA63A1" w:rsidRDefault="00A92CFC" w:rsidP="005C0C3A">
            <w:r w:rsidRPr="00722134">
              <w:rPr>
                <w:i/>
              </w:rPr>
              <w:t>Попутное повторение</w:t>
            </w:r>
            <w:r>
              <w:t>:</w:t>
            </w:r>
            <w:r w:rsidRPr="00295B93">
              <w:t xml:space="preserve"> Орфография. Пунктуация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lastRenderedPageBreak/>
              <w:t>29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Функциональные стили, разговорная речь и язык художественной литературы.</w:t>
            </w:r>
          </w:p>
          <w:p w:rsidR="00A92CFC" w:rsidRPr="00AA63A1" w:rsidRDefault="00A92CFC" w:rsidP="005C0C3A">
            <w:r w:rsidRPr="00722134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 xml:space="preserve"> Орфография. Пунктуация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30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      </w:r>
          </w:p>
          <w:p w:rsidR="00A92CFC" w:rsidRPr="00AA63A1" w:rsidRDefault="00A92CFC" w:rsidP="005C0C3A">
            <w:r w:rsidRPr="00722134">
              <w:rPr>
                <w:i/>
              </w:rPr>
              <w:t>Попутное повторение</w:t>
            </w:r>
            <w:r>
              <w:t xml:space="preserve">: </w:t>
            </w:r>
            <w:r w:rsidRPr="00295B93">
              <w:t xml:space="preserve"> Орфография. Пунктуация.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9567" w:type="dxa"/>
            <w:gridSpan w:val="4"/>
          </w:tcPr>
          <w:p w:rsidR="00A92CFC" w:rsidRPr="00AA63A1" w:rsidRDefault="00A92CFC" w:rsidP="005C0C3A">
            <w:pPr>
              <w:jc w:val="center"/>
            </w:pPr>
            <w:r w:rsidRPr="00B82778">
              <w:rPr>
                <w:b/>
              </w:rPr>
              <w:t>Научный стиль речи (4 часа)</w:t>
            </w: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31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Назначение научного стиля речи, его признаки и разновидности.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32</w:t>
            </w:r>
          </w:p>
        </w:tc>
        <w:tc>
          <w:tcPr>
            <w:tcW w:w="7020" w:type="dxa"/>
          </w:tcPr>
          <w:p w:rsidR="00A92CFC" w:rsidRPr="00AA63A1" w:rsidRDefault="00A92CFC" w:rsidP="005C0C3A">
            <w:r w:rsidRPr="00295B93">
              <w:t>Лексические и синтаксические особенности научного стиля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Default="00A92CFC" w:rsidP="005C0C3A">
            <w:pPr>
              <w:jc w:val="center"/>
            </w:pPr>
            <w:r>
              <w:t>33</w:t>
            </w:r>
          </w:p>
        </w:tc>
        <w:tc>
          <w:tcPr>
            <w:tcW w:w="7020" w:type="dxa"/>
          </w:tcPr>
          <w:p w:rsidR="00A92CFC" w:rsidRDefault="00A92CFC" w:rsidP="005C0C3A">
            <w:r w:rsidRPr="00295B93">
              <w:t>Культура научной речи. Научный стиль, сферы его использования, основные признаки. Разновидности и основные жанры научного стиля. Структура текстов разных жанров</w:t>
            </w:r>
          </w:p>
        </w:tc>
        <w:tc>
          <w:tcPr>
            <w:tcW w:w="720" w:type="dxa"/>
          </w:tcPr>
          <w:p w:rsidR="00A92CFC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  <w:tr w:rsidR="00A92CFC" w:rsidRPr="00AA63A1" w:rsidTr="005C0C3A">
        <w:tc>
          <w:tcPr>
            <w:tcW w:w="648" w:type="dxa"/>
          </w:tcPr>
          <w:p w:rsidR="00A92CFC" w:rsidRPr="00AA63A1" w:rsidRDefault="00A92CFC" w:rsidP="005C0C3A">
            <w:pPr>
              <w:jc w:val="center"/>
            </w:pPr>
            <w:r>
              <w:t>34</w:t>
            </w:r>
          </w:p>
        </w:tc>
        <w:tc>
          <w:tcPr>
            <w:tcW w:w="7020" w:type="dxa"/>
          </w:tcPr>
          <w:p w:rsidR="00A92CFC" w:rsidRPr="00295B93" w:rsidRDefault="00A92CFC" w:rsidP="005C0C3A">
            <w:r w:rsidRPr="00295B93">
              <w:t>Резервный урок</w:t>
            </w:r>
          </w:p>
          <w:p w:rsidR="00A92CFC" w:rsidRPr="00AA63A1" w:rsidRDefault="00A92CFC" w:rsidP="005C0C3A">
            <w:r w:rsidRPr="00295B93">
              <w:t xml:space="preserve"> Совершенствование восприятия устной научной речи. Развитие умений написания конспекта</w:t>
            </w:r>
          </w:p>
        </w:tc>
        <w:tc>
          <w:tcPr>
            <w:tcW w:w="720" w:type="dxa"/>
          </w:tcPr>
          <w:p w:rsidR="00A92CFC" w:rsidRPr="00AA63A1" w:rsidRDefault="00A92CFC" w:rsidP="005C0C3A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A92CFC" w:rsidRPr="00AA63A1" w:rsidRDefault="00A92CFC" w:rsidP="005C0C3A">
            <w:pPr>
              <w:jc w:val="center"/>
            </w:pPr>
          </w:p>
        </w:tc>
      </w:tr>
    </w:tbl>
    <w:p w:rsidR="00A92CFC" w:rsidRDefault="00A92CFC" w:rsidP="00A92CFC"/>
    <w:p w:rsidR="005E11F7" w:rsidRDefault="005E11F7" w:rsidP="00D76DBF"/>
    <w:sectPr w:rsidR="005E11F7" w:rsidSect="00E24BA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38" w:rsidRDefault="00AB2E38" w:rsidP="007C1E25">
      <w:r>
        <w:separator/>
      </w:r>
    </w:p>
  </w:endnote>
  <w:endnote w:type="continuationSeparator" w:id="0">
    <w:p w:rsidR="00AB2E38" w:rsidRDefault="00AB2E38" w:rsidP="007C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F7" w:rsidRDefault="00BA365E" w:rsidP="003E78D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11F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1F7" w:rsidRDefault="005E11F7" w:rsidP="00C4205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F7" w:rsidRDefault="00BA365E" w:rsidP="003E78D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11F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2CFC">
      <w:rPr>
        <w:rStyle w:val="aa"/>
        <w:noProof/>
      </w:rPr>
      <w:t>4</w:t>
    </w:r>
    <w:r>
      <w:rPr>
        <w:rStyle w:val="aa"/>
      </w:rPr>
      <w:fldChar w:fldCharType="end"/>
    </w:r>
  </w:p>
  <w:p w:rsidR="005E11F7" w:rsidRDefault="005E11F7" w:rsidP="00C4205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F7" w:rsidRDefault="00BA365E" w:rsidP="00412F1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11F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2CFC">
      <w:rPr>
        <w:rStyle w:val="aa"/>
        <w:noProof/>
      </w:rPr>
      <w:t>29</w:t>
    </w:r>
    <w:r>
      <w:rPr>
        <w:rStyle w:val="aa"/>
      </w:rPr>
      <w:fldChar w:fldCharType="end"/>
    </w:r>
  </w:p>
  <w:p w:rsidR="005E11F7" w:rsidRDefault="005E11F7" w:rsidP="005D26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38" w:rsidRDefault="00AB2E38" w:rsidP="007C1E25">
      <w:r>
        <w:separator/>
      </w:r>
    </w:p>
  </w:footnote>
  <w:footnote w:type="continuationSeparator" w:id="0">
    <w:p w:rsidR="00AB2E38" w:rsidRDefault="00AB2E38" w:rsidP="007C1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F7" w:rsidRDefault="005E11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1C9400"/>
    <w:lvl w:ilvl="0">
      <w:numFmt w:val="bullet"/>
      <w:lvlText w:val="*"/>
      <w:lvlJc w:val="left"/>
    </w:lvl>
  </w:abstractNum>
  <w:abstractNum w:abstractNumId="1">
    <w:nsid w:val="07381D75"/>
    <w:multiLevelType w:val="singleLevel"/>
    <w:tmpl w:val="929C10F2"/>
    <w:lvl w:ilvl="0">
      <w:start w:val="4"/>
      <w:numFmt w:val="decimal"/>
      <w:lvlText w:val="%1."/>
      <w:legacy w:legacy="1" w:legacySpace="0" w:legacyIndent="324"/>
      <w:lvlJc w:val="left"/>
      <w:rPr>
        <w:rFonts w:ascii="Arial" w:hAnsi="Arial" w:cs="Times New Roman" w:hint="default"/>
      </w:rPr>
    </w:lvl>
  </w:abstractNum>
  <w:abstractNum w:abstractNumId="2">
    <w:nsid w:val="1EF41B8A"/>
    <w:multiLevelType w:val="singleLevel"/>
    <w:tmpl w:val="60CE3178"/>
    <w:lvl w:ilvl="0">
      <w:start w:val="1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3">
    <w:nsid w:val="2642637E"/>
    <w:multiLevelType w:val="hybridMultilevel"/>
    <w:tmpl w:val="E41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064AA"/>
    <w:multiLevelType w:val="singleLevel"/>
    <w:tmpl w:val="2EF85654"/>
    <w:lvl w:ilvl="0">
      <w:start w:val="10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">
    <w:nsid w:val="26F37F94"/>
    <w:multiLevelType w:val="singleLevel"/>
    <w:tmpl w:val="5BFC5A02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33ED46C9"/>
    <w:multiLevelType w:val="singleLevel"/>
    <w:tmpl w:val="9882263E"/>
    <w:lvl w:ilvl="0">
      <w:start w:val="7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7">
    <w:nsid w:val="397443E1"/>
    <w:multiLevelType w:val="singleLevel"/>
    <w:tmpl w:val="AD506EEC"/>
    <w:lvl w:ilvl="0">
      <w:start w:val="10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8">
    <w:nsid w:val="39ED6E39"/>
    <w:multiLevelType w:val="singleLevel"/>
    <w:tmpl w:val="A78E67E0"/>
    <w:lvl w:ilvl="0">
      <w:start w:val="19"/>
      <w:numFmt w:val="decimal"/>
      <w:lvlText w:val="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9">
    <w:nsid w:val="744079D6"/>
    <w:multiLevelType w:val="singleLevel"/>
    <w:tmpl w:val="B6F2EF5C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6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7"/>
    <w:lvlOverride w:ilvl="0">
      <w:lvl w:ilvl="0">
        <w:start w:val="10"/>
        <w:numFmt w:val="decimal"/>
        <w:lvlText w:val="%1.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27A2"/>
    <w:rsid w:val="00094233"/>
    <w:rsid w:val="000A4359"/>
    <w:rsid w:val="001054A0"/>
    <w:rsid w:val="00127892"/>
    <w:rsid w:val="00141F59"/>
    <w:rsid w:val="001713C7"/>
    <w:rsid w:val="001B5CA9"/>
    <w:rsid w:val="001C77AD"/>
    <w:rsid w:val="001D4350"/>
    <w:rsid w:val="00246876"/>
    <w:rsid w:val="00272684"/>
    <w:rsid w:val="00295B93"/>
    <w:rsid w:val="00310B8D"/>
    <w:rsid w:val="0032261F"/>
    <w:rsid w:val="00341633"/>
    <w:rsid w:val="003A36E5"/>
    <w:rsid w:val="003A4243"/>
    <w:rsid w:val="003B7B62"/>
    <w:rsid w:val="003D23FE"/>
    <w:rsid w:val="003E29B1"/>
    <w:rsid w:val="003E78DA"/>
    <w:rsid w:val="00412F18"/>
    <w:rsid w:val="00431D99"/>
    <w:rsid w:val="00472C6A"/>
    <w:rsid w:val="004A2780"/>
    <w:rsid w:val="004A5E26"/>
    <w:rsid w:val="004D56B1"/>
    <w:rsid w:val="004E5DB6"/>
    <w:rsid w:val="00524D39"/>
    <w:rsid w:val="0054588F"/>
    <w:rsid w:val="0059679E"/>
    <w:rsid w:val="005B3061"/>
    <w:rsid w:val="005C23DF"/>
    <w:rsid w:val="005C6651"/>
    <w:rsid w:val="005D2698"/>
    <w:rsid w:val="005E11F7"/>
    <w:rsid w:val="005F75D3"/>
    <w:rsid w:val="006B705C"/>
    <w:rsid w:val="006D1956"/>
    <w:rsid w:val="006D769D"/>
    <w:rsid w:val="006E19D5"/>
    <w:rsid w:val="006F1331"/>
    <w:rsid w:val="00705CF7"/>
    <w:rsid w:val="00723499"/>
    <w:rsid w:val="00735358"/>
    <w:rsid w:val="00790E89"/>
    <w:rsid w:val="007C1E25"/>
    <w:rsid w:val="00800F32"/>
    <w:rsid w:val="00845063"/>
    <w:rsid w:val="008757BC"/>
    <w:rsid w:val="008816BB"/>
    <w:rsid w:val="008F6AC7"/>
    <w:rsid w:val="008F7344"/>
    <w:rsid w:val="00952051"/>
    <w:rsid w:val="009A5ABE"/>
    <w:rsid w:val="009B111A"/>
    <w:rsid w:val="009B63DB"/>
    <w:rsid w:val="00A15227"/>
    <w:rsid w:val="00A33F91"/>
    <w:rsid w:val="00A607BA"/>
    <w:rsid w:val="00A74B8F"/>
    <w:rsid w:val="00A92CFC"/>
    <w:rsid w:val="00AB2E38"/>
    <w:rsid w:val="00AB57DD"/>
    <w:rsid w:val="00AB7F59"/>
    <w:rsid w:val="00AE7124"/>
    <w:rsid w:val="00AF27A2"/>
    <w:rsid w:val="00B16921"/>
    <w:rsid w:val="00B32FA7"/>
    <w:rsid w:val="00B47572"/>
    <w:rsid w:val="00B82778"/>
    <w:rsid w:val="00BA0384"/>
    <w:rsid w:val="00BA11F5"/>
    <w:rsid w:val="00BA365E"/>
    <w:rsid w:val="00C03D7E"/>
    <w:rsid w:val="00C04BF6"/>
    <w:rsid w:val="00C33FAC"/>
    <w:rsid w:val="00C42054"/>
    <w:rsid w:val="00C5755E"/>
    <w:rsid w:val="00C613FD"/>
    <w:rsid w:val="00CF2DD0"/>
    <w:rsid w:val="00D76DBF"/>
    <w:rsid w:val="00D823AE"/>
    <w:rsid w:val="00DB188F"/>
    <w:rsid w:val="00DE288D"/>
    <w:rsid w:val="00DE68DA"/>
    <w:rsid w:val="00DF3AF7"/>
    <w:rsid w:val="00E24BAC"/>
    <w:rsid w:val="00E31009"/>
    <w:rsid w:val="00E6137D"/>
    <w:rsid w:val="00E61773"/>
    <w:rsid w:val="00E6320F"/>
    <w:rsid w:val="00E67706"/>
    <w:rsid w:val="00EA45BA"/>
    <w:rsid w:val="00F11C22"/>
    <w:rsid w:val="00F22231"/>
    <w:rsid w:val="00F272AA"/>
    <w:rsid w:val="00F66A5B"/>
    <w:rsid w:val="00F835FE"/>
    <w:rsid w:val="00F85BFF"/>
    <w:rsid w:val="00F969E9"/>
    <w:rsid w:val="00FD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137D"/>
    <w:pPr>
      <w:keepNext/>
      <w:keepLines/>
      <w:spacing w:before="480"/>
      <w:outlineLvl w:val="0"/>
    </w:pPr>
    <w:rPr>
      <w:rFonts w:ascii="Georgia" w:hAnsi="Georgia" w:cs="Georg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137D"/>
    <w:pPr>
      <w:keepNext/>
      <w:keepLines/>
      <w:spacing w:before="200"/>
      <w:outlineLvl w:val="1"/>
    </w:pPr>
    <w:rPr>
      <w:rFonts w:ascii="Georgia" w:hAnsi="Georgia" w:cs="Georg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6137D"/>
    <w:pPr>
      <w:keepNext/>
      <w:keepLines/>
      <w:spacing w:before="200"/>
      <w:outlineLvl w:val="2"/>
    </w:pPr>
    <w:rPr>
      <w:rFonts w:ascii="Georgia" w:hAnsi="Georgia" w:cs="Georg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37D"/>
    <w:rPr>
      <w:rFonts w:ascii="Georgia" w:hAnsi="Georgia" w:cs="Georg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6137D"/>
    <w:rPr>
      <w:rFonts w:ascii="Georgia" w:hAnsi="Georgia" w:cs="Georg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6137D"/>
    <w:rPr>
      <w:rFonts w:ascii="Georgia" w:hAnsi="Georgia" w:cs="Georgia"/>
      <w:b/>
      <w:bCs/>
      <w:color w:val="4F81BD"/>
    </w:rPr>
  </w:style>
  <w:style w:type="paragraph" w:styleId="a3">
    <w:name w:val="No Spacing"/>
    <w:uiPriority w:val="99"/>
    <w:qFormat/>
    <w:rsid w:val="00E6137D"/>
    <w:rPr>
      <w:rFonts w:cs="Georgia"/>
      <w:lang w:eastAsia="en-US"/>
    </w:rPr>
  </w:style>
  <w:style w:type="table" w:styleId="a4">
    <w:name w:val="Table Grid"/>
    <w:basedOn w:val="a1"/>
    <w:uiPriority w:val="99"/>
    <w:rsid w:val="00AB7F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C1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C1E2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C1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C1E2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D23FE"/>
    <w:pPr>
      <w:ind w:left="720"/>
    </w:pPr>
  </w:style>
  <w:style w:type="character" w:styleId="aa">
    <w:name w:val="page number"/>
    <w:basedOn w:val="a0"/>
    <w:uiPriority w:val="99"/>
    <w:rsid w:val="005D26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7241</Words>
  <Characters>41280</Characters>
  <Application>Microsoft Office Word</Application>
  <DocSecurity>0</DocSecurity>
  <Lines>344</Lines>
  <Paragraphs>96</Paragraphs>
  <ScaleCrop>false</ScaleCrop>
  <Company>Reanimator Extreme Edition</Company>
  <LinksUpToDate>false</LinksUpToDate>
  <CharactersWithSpaces>48425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2</cp:revision>
  <cp:lastPrinted>2010-01-23T13:41:00Z</cp:lastPrinted>
  <dcterms:created xsi:type="dcterms:W3CDTF">2016-10-19T11:59:00Z</dcterms:created>
  <dcterms:modified xsi:type="dcterms:W3CDTF">2016-10-19T11:59:00Z</dcterms:modified>
</cp:coreProperties>
</file>