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spacing w:before="9"/>
        <w:rPr>
          <w:rFonts w:ascii="Times New Roman"/>
          <w:sz w:val="23"/>
        </w:rPr>
      </w:pPr>
    </w:p>
    <w:p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0" w:name="Страница_1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Перед тобой культурный дневник школьника. Он предназначен не для выставления отметок и записывания домашнего задания. Он станет тебе полезен </w:t>
      </w:r>
      <w:proofErr w:type="gramStart"/>
      <w:r w:rsidRPr="00571EF2">
        <w:rPr>
          <w:rFonts w:asciiTheme="minorHAnsi" w:hAnsiTheme="minorHAnsi" w:cstheme="minorHAnsi"/>
          <w:sz w:val="28"/>
        </w:rPr>
        <w:t>в</w:t>
      </w:r>
      <w:proofErr w:type="gramEnd"/>
      <w:r w:rsidRPr="00571EF2">
        <w:rPr>
          <w:rFonts w:asciiTheme="minorHAnsi" w:hAnsiTheme="minorHAnsi" w:cstheme="minorHAnsi"/>
          <w:sz w:val="28"/>
        </w:rPr>
        <w:t xml:space="preserve"> другом.</w:t>
      </w:r>
    </w:p>
    <w:p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В прошлом (да и сегодня) в России существовала традиция – люди вели дневники, записывая в них свои впечатления </w:t>
      </w:r>
      <w:proofErr w:type="gramStart"/>
      <w:r w:rsidRPr="00571EF2">
        <w:rPr>
          <w:rFonts w:asciiTheme="minorHAnsi" w:hAnsiTheme="minorHAnsi" w:cstheme="minorHAnsi"/>
          <w:sz w:val="28"/>
        </w:rPr>
        <w:t>об</w:t>
      </w:r>
      <w:proofErr w:type="gramEnd"/>
      <w:r w:rsidRPr="00571EF2">
        <w:rPr>
          <w:rFonts w:asciiTheme="minorHAnsi" w:hAnsiTheme="minorHAnsi" w:cstheme="minorHAnsi"/>
          <w:sz w:val="28"/>
        </w:rPr>
        <w:t xml:space="preserve">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F25776" w:rsidRPr="00571EF2" w:rsidRDefault="00051F95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w:rsidR="00F25776" w:rsidRDefault="00F25776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3"/>
        <w:spacing w:before="105" w:line="235" w:lineRule="auto"/>
        <w:ind w:left="1118" w:right="1121" w:firstLine="397"/>
        <w:jc w:val="both"/>
      </w:pPr>
      <w:bookmarkStart w:id="1" w:name="Страница_26"/>
      <w:bookmarkEnd w:id="1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:rsidR="00F25776" w:rsidRDefault="00051F95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w:rsidR="00F25776" w:rsidRDefault="00051F95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:rsidR="00F25776" w:rsidRDefault="00F25776">
      <w:pPr>
        <w:pStyle w:val="a3"/>
        <w:spacing w:before="3"/>
        <w:rPr>
          <w:sz w:val="29"/>
        </w:rPr>
      </w:pPr>
    </w:p>
    <w:p w:rsidR="00A55ACA" w:rsidRPr="00A55ACA" w:rsidRDefault="00051F95" w:rsidP="00A55ACA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7977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4"/>
          <w:sz w:val="24"/>
        </w:rPr>
        <w:t xml:space="preserve">Расспроси родителей </w:t>
      </w:r>
      <w:r>
        <w:rPr>
          <w:color w:val="151616"/>
          <w:sz w:val="24"/>
        </w:rPr>
        <w:t xml:space="preserve">о </w:t>
      </w:r>
      <w:r>
        <w:rPr>
          <w:color w:val="151616"/>
          <w:spacing w:val="-3"/>
          <w:sz w:val="24"/>
        </w:rPr>
        <w:t xml:space="preserve">членах своей семьи (и/или </w:t>
      </w:r>
      <w:r>
        <w:rPr>
          <w:color w:val="151616"/>
          <w:sz w:val="24"/>
        </w:rPr>
        <w:t xml:space="preserve">об их </w:t>
      </w:r>
      <w:r>
        <w:rPr>
          <w:color w:val="151616"/>
          <w:spacing w:val="-4"/>
          <w:sz w:val="24"/>
        </w:rPr>
        <w:t xml:space="preserve">товарищах, </w:t>
      </w:r>
      <w:r>
        <w:rPr>
          <w:color w:val="151616"/>
          <w:spacing w:val="-3"/>
          <w:sz w:val="24"/>
        </w:rPr>
        <w:t xml:space="preserve">знакомых) </w:t>
      </w:r>
      <w:r>
        <w:rPr>
          <w:color w:val="151616"/>
          <w:sz w:val="24"/>
        </w:rPr>
        <w:t xml:space="preserve">– </w:t>
      </w:r>
      <w:r>
        <w:rPr>
          <w:color w:val="151616"/>
          <w:spacing w:val="-3"/>
          <w:sz w:val="24"/>
        </w:rPr>
        <w:t>участниках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pacing w:val="-3"/>
          <w:sz w:val="24"/>
        </w:rPr>
        <w:t>Великой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Отечественной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войны.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Напиши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z w:val="24"/>
        </w:rPr>
        <w:t>об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их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военном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пути.</w:t>
      </w:r>
    </w:p>
    <w:p w:rsidR="00A55ACA" w:rsidRPr="00A55ACA" w:rsidRDefault="00A55ACA" w:rsidP="00A55ACA">
      <w:pPr>
        <w:pStyle w:val="a4"/>
        <w:tabs>
          <w:tab w:val="left" w:pos="2318"/>
        </w:tabs>
        <w:spacing w:line="242" w:lineRule="auto"/>
        <w:ind w:left="2081" w:right="1120"/>
        <w:jc w:val="right"/>
        <w:rPr>
          <w:sz w:val="24"/>
        </w:rPr>
      </w:pPr>
      <w:r w:rsidRPr="00B435E8">
        <w:rPr>
          <w:sz w:val="24"/>
        </w:rPr>
        <w:pict>
          <v:line id="_x0000_s1091" style="position:absolute;left:0;text-align:left;z-index:-251342848;mso-wrap-distance-left:0;mso-wrap-distance-right:0;mso-position-horizontal-relative:page" from="50.15pt,3.75pt" to="533.3pt,2.75pt" strokecolor="#dd2b1c" strokeweight=".5mm">
            <w10:wrap type="topAndBottom" anchorx="page"/>
          </v:line>
        </w:pict>
      </w:r>
    </w:p>
    <w:p w:rsidR="00F25776" w:rsidRPr="00A55ACA" w:rsidRDefault="00A55ACA" w:rsidP="00A55ACA">
      <w:pPr>
        <w:pStyle w:val="a4"/>
        <w:tabs>
          <w:tab w:val="left" w:pos="2318"/>
        </w:tabs>
        <w:spacing w:line="242" w:lineRule="auto"/>
        <w:ind w:left="2081" w:right="1120"/>
        <w:rPr>
          <w:sz w:val="24"/>
        </w:rPr>
      </w:pPr>
      <w:proofErr w:type="spellStart"/>
      <w:r>
        <w:rPr>
          <w:sz w:val="24"/>
        </w:rPr>
        <w:t>Семилет</w:t>
      </w:r>
      <w:proofErr w:type="spellEnd"/>
      <w:r>
        <w:rPr>
          <w:sz w:val="24"/>
        </w:rPr>
        <w:t xml:space="preserve"> Александр Герасимович в 1942 г. из села </w:t>
      </w:r>
      <w:proofErr w:type="spellStart"/>
      <w:r>
        <w:rPr>
          <w:sz w:val="24"/>
        </w:rPr>
        <w:t>Новопетровка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Николавеской</w:t>
      </w:r>
      <w:proofErr w:type="spellEnd"/>
      <w:r>
        <w:rPr>
          <w:sz w:val="24"/>
        </w:rPr>
        <w:t xml:space="preserve"> области УССР был призван в РККА. Он был трактористом, поэтому его отправили на обучение в Саратовское танковое училище. Старший сержант </w:t>
      </w:r>
      <w:proofErr w:type="spellStart"/>
      <w:r>
        <w:rPr>
          <w:sz w:val="24"/>
        </w:rPr>
        <w:t>Семилет</w:t>
      </w:r>
      <w:proofErr w:type="spellEnd"/>
      <w:r>
        <w:rPr>
          <w:sz w:val="24"/>
        </w:rPr>
        <w:t xml:space="preserve"> А. Г. в 1943 г. в качестве командира отделения был отправлен под Сталинград.  </w:t>
      </w:r>
      <w:proofErr w:type="spellStart"/>
      <w:r>
        <w:rPr>
          <w:sz w:val="24"/>
        </w:rPr>
        <w:t>Учавствовал</w:t>
      </w:r>
      <w:proofErr w:type="spellEnd"/>
      <w:r>
        <w:rPr>
          <w:sz w:val="24"/>
        </w:rPr>
        <w:t xml:space="preserve"> в обороне Сталинграда. В ходе сражений он был ранен осколком в голову и </w:t>
      </w:r>
      <w:proofErr w:type="spellStart"/>
      <w:r>
        <w:rPr>
          <w:sz w:val="24"/>
        </w:rPr>
        <w:t>комиссовон</w:t>
      </w:r>
      <w:proofErr w:type="spellEnd"/>
      <w:r>
        <w:rPr>
          <w:sz w:val="24"/>
        </w:rPr>
        <w:t xml:space="preserve"> из армии. В 1946 г. в Киеве он пережил первую на Украине операцию по удалению осколка из головы, после чего была </w:t>
      </w:r>
      <w:proofErr w:type="spellStart"/>
      <w:r>
        <w:rPr>
          <w:sz w:val="24"/>
        </w:rPr>
        <w:t>парализованна</w:t>
      </w:r>
      <w:proofErr w:type="spellEnd"/>
      <w:r>
        <w:rPr>
          <w:sz w:val="24"/>
        </w:rPr>
        <w:t xml:space="preserve"> правая рука и нога. </w:t>
      </w:r>
      <w:proofErr w:type="gramStart"/>
      <w:r>
        <w:rPr>
          <w:sz w:val="24"/>
        </w:rPr>
        <w:t>Награждён</w:t>
      </w:r>
      <w:proofErr w:type="gramEnd"/>
      <w:r>
        <w:rPr>
          <w:sz w:val="24"/>
        </w:rPr>
        <w:t xml:space="preserve"> орденом Красной звезды, медалью за оборону Сталинграда и медалью за победу над фашистской Германией. Трагически погиб в 1973 году.</w:t>
      </w:r>
    </w:p>
    <w:p w:rsidR="00F25776" w:rsidRDefault="00A55ACA">
      <w:pPr>
        <w:pStyle w:val="a3"/>
        <w:spacing w:before="8"/>
        <w:rPr>
          <w:sz w:val="38"/>
        </w:rPr>
      </w:pPr>
      <w:r w:rsidRPr="00B435E8">
        <w:rPr>
          <w:sz w:val="22"/>
        </w:rPr>
        <w:pict>
          <v:group id="_x0000_s1086" style="position:absolute;margin-left:50.15pt;margin-top:17.65pt;width:41.9pt;height:37.05pt;z-index:251980800;mso-position-horizontal-relative:page" coordorigin="1119,-130" coordsize="838,741">
            <v:shape id="_x0000_s1088" style="position:absolute;left:1118;top:-131;width:838;height:741" coordorigin="1119,-130" coordsize="838,741" o:spt="100" adj="0,,0" path="m1764,153r-2,-4l1758,142r-2,-4l1753,136r-5,-5l1748,131r-7,-2l1738,127r-69,l1669,282r,15l1668,314r-4,11l1663,327r-1,5l1658,342r-3,6l1654,349r-3,6l1646,364r-3,3l1623,388r-2,2l1621,390r-3,2l1598,405r-2,1l1595,407r-3,1l1583,412r-1,l1579,414r-3,l1574,415r-12,3l1549,419r-14,1l1522,419r-4,-1l1512,418r-1,-1l1508,417r-18,-5l1483,409r-5,-3l1471,402r-7,-5l1457,393r-16,-16l1437,374r-7,-10l1427,360r-1,-2l1426,357r-1,l1426,357r-1,l1418,343r,-1l1417,341r-1,-2l1416,339r,l1416,339r-2,-6l1412,327r1,6l1406,303r2,4l1408,303r-3,-17l1407,271r3,-13l1411,255r1,-6l1413,246r3,-7l1416,238r1,-3l1423,225r3,-6l1428,215r10,-13l1445,195r15,-13l1468,177r11,-6l1480,171r13,-8l1508,160r14,-2l1525,157r3,l1528,157r2,l1532,157r12,l1556,158r15,4l1574,162r8,2l1593,169r6,3l1624,189r1,2l1627,191r9,10l1640,206r7,9l1652,223r,1l1652,224r1,1l1656,231r4,8l1667,259r1,14l1669,282r,-155l1635,127r,-6l1632,112r-7,-8l1620,99r-10,-4l1465,95r-8,4l1449,105r,1l1448,107r-3,4l1445,112r-3,6l1441,121r,6l1334,127r-6,4l1320,137r2,-1l1317,142r2,-5l1312,152r-1,4l1311,421r2,4l1316,434r2,2l1324,444r11,6l1738,450r8,-3l1754,441r1,-2l1760,433r4,-9l1764,420r,-196l1764,157r,-4m1957,50r-2,-8l1952,34r-1,-3l1950,28r,-2l1947,21r-1,-3l1944,15,1929,-5r-3,-3l1924,-10r-13,-10l1896,-27r-4,-1l1892,521r-3,7l1886,532r2,-2l1884,535r2,-3l1880,538r-1,2l1868,545r-5,1l1859,546r,l1234,546r-10,l1214,546r-9,-2l1195,538r-6,-6l1187,529r-3,-8l1184,53r4,-7l1197,36r8,-5l1866,31r2,2l1873,34r-1,l1875,35r1,l1879,38r2,1l1886,44r1,3l1891,54r,4l1892,61r,460l1892,-28r-13,-4l1863,-34r-389,l1474,-42r-1,-6l1471,-54r-2,-10l1467,-69r-2,-6l1462,-80r-4,-7l1454,-94r-3,-2l1446,-102r,l1446,-102r-1,-1l1439,-108r-11,-8l1427,-116r,-1l1427,-117r-1,l1419,-121r-6,-4l1405,-126r-9,-3l1394,-129r-5,-1l1196,-130r-13,4l1170,-120r-1,1l1164,-116r-1,1l1161,-114r-4,3l1150,-105r-6,6l1139,-93r-1,2l1136,-89r-1,1l1130,-79r-4,6l1122,-59r-3,7l1119,530r4,15l1126,551r3,8l1130,560r,l1137,573r10,12l1158,592r2,2l1164,596r7,4l1177,603r17,6l1202,611r665,l1870,610r12,l1893,606r11,-6l1905,600r5,-3l1910,597r2,-1l1915,593r3,-2l1920,590r10,-9l1933,578r8,-10l1941,568r,l1943,564r,l1944,562r7,-16l1951,546r3,-9l1955,535r1,-4l1956,530r1,-8l1957,50e" fillcolor="#e70000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7" type="#_x0000_t75" style="position:absolute;left:1443;top:195;width:188;height:186">
              <v:imagedata r:id="rId8" o:title=""/>
            </v:shape>
            <w10:wrap anchorx="page"/>
          </v:group>
        </w:pict>
      </w:r>
    </w:p>
    <w:p w:rsidR="00F25776" w:rsidRDefault="00051F95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</w:rPr>
      </w:pPr>
      <w:r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>
        <w:rPr>
          <w:color w:val="151616"/>
          <w:spacing w:val="-23"/>
          <w:sz w:val="24"/>
        </w:rPr>
        <w:t xml:space="preserve"> </w:t>
      </w:r>
      <w:r>
        <w:rPr>
          <w:color w:val="151616"/>
          <w:sz w:val="24"/>
        </w:rPr>
        <w:t>с</w:t>
      </w:r>
      <w:r>
        <w:rPr>
          <w:color w:val="151616"/>
          <w:spacing w:val="-23"/>
          <w:sz w:val="24"/>
        </w:rPr>
        <w:t xml:space="preserve"> </w:t>
      </w:r>
      <w:r>
        <w:rPr>
          <w:color w:val="151616"/>
          <w:sz w:val="24"/>
        </w:rPr>
        <w:t>событиями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Великой</w:t>
      </w:r>
      <w:r>
        <w:rPr>
          <w:color w:val="151616"/>
          <w:spacing w:val="-23"/>
          <w:sz w:val="24"/>
        </w:rPr>
        <w:t xml:space="preserve">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3"/>
          <w:sz w:val="24"/>
        </w:rPr>
        <w:t xml:space="preserve"> </w:t>
      </w:r>
      <w:r>
        <w:rPr>
          <w:color w:val="151616"/>
          <w:sz w:val="24"/>
        </w:rPr>
        <w:t>войны.</w:t>
      </w:r>
    </w:p>
    <w:p w:rsidR="00F25776" w:rsidRDefault="00A55ACA" w:rsidP="00A55ACA">
      <w:pPr>
        <w:pStyle w:val="a3"/>
        <w:ind w:left="4706"/>
        <w:rPr>
          <w:sz w:val="20"/>
        </w:rPr>
      </w:pPr>
      <w:r w:rsidRPr="00B435E8">
        <w:pict>
          <v:line id="_x0000_s1083" style="position:absolute;left:0;text-align:left;z-index:-251337728;mso-wrap-distance-left:0;mso-wrap-distance-right:0;mso-position-horizontal-relative:page" from="50.1pt,6.85pt" to="533.25pt,5.85pt" strokecolor="#dd2b1c" strokeweight=".5mm">
            <w10:wrap type="topAndBottom" anchorx="page"/>
          </v:line>
        </w:pict>
      </w:r>
    </w:p>
    <w:p w:rsidR="00F25776" w:rsidRPr="00A55ACA" w:rsidRDefault="00A55ACA" w:rsidP="00A55ACA">
      <w:pPr>
        <w:pStyle w:val="a3"/>
        <w:spacing w:before="1"/>
        <w:ind w:left="4365"/>
        <w:rPr>
          <w:sz w:val="14"/>
        </w:rPr>
        <w:sectPr w:rsidR="00F25776" w:rsidRPr="00A55ACA">
          <w:headerReference w:type="even" r:id="rId9"/>
          <w:pgSz w:w="11910" w:h="16840"/>
          <w:pgMar w:top="2120" w:right="0" w:bottom="280" w:left="0" w:header="1020" w:footer="0" w:gutter="0"/>
          <w:cols w:space="720"/>
        </w:sectPr>
      </w:pPr>
      <w:r>
        <w:rPr>
          <w:noProof/>
          <w:sz w:val="22"/>
          <w:lang w:bidi="ar-SA"/>
        </w:rPr>
        <w:drawing>
          <wp:inline distT="0" distB="0" distL="0" distR="0">
            <wp:extent cx="2076450" cy="2667000"/>
            <wp:effectExtent l="19050" t="0" r="0" b="0"/>
            <wp:docPr id="6" name="Рисунок 0" descr="OHGE6BtcZX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HGE6BtcZX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776" w:rsidRPr="00A55ACA" w:rsidRDefault="00A55ACA" w:rsidP="00A55ACA">
      <w:pPr>
        <w:pStyle w:val="a3"/>
        <w:rPr>
          <w:sz w:val="20"/>
        </w:rPr>
      </w:pPr>
      <w:r>
        <w:rPr>
          <w:noProof/>
          <w:sz w:val="20"/>
          <w:lang w:bidi="ar-SA"/>
        </w:rPr>
        <w:lastRenderedPageBreak/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857250</wp:posOffset>
            </wp:positionH>
            <wp:positionV relativeFrom="paragraph">
              <wp:posOffset>15875</wp:posOffset>
            </wp:positionV>
            <wp:extent cx="504825" cy="571500"/>
            <wp:effectExtent l="0" t="0" r="9525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5776" w:rsidRDefault="00051F95" w:rsidP="00A55ACA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right="1122"/>
        <w:jc w:val="left"/>
        <w:rPr>
          <w:sz w:val="24"/>
        </w:rPr>
      </w:pP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:rsidR="00F25776" w:rsidRPr="00A55ACA" w:rsidRDefault="00B435E8" w:rsidP="00A55ACA">
      <w:pPr>
        <w:pStyle w:val="a3"/>
        <w:spacing w:before="7"/>
        <w:rPr>
          <w:sz w:val="28"/>
        </w:rPr>
      </w:pPr>
      <w:r w:rsidRPr="00B435E8">
        <w:pict>
          <v:line id="_x0000_s1070" style="position:absolute;z-index:-251334656;mso-wrap-distance-left:0;mso-wrap-distance-right:0;mso-position-horizontal-relative:page" from="57.1pt,7.85pt" to="540.25pt,6.85pt" strokecolor="#dd2b1c" strokeweight=".5mm">
            <w10:wrap type="topAndBottom" anchorx="page"/>
          </v:line>
        </w:pict>
      </w:r>
    </w:p>
    <w:p w:rsidR="00F25776" w:rsidRDefault="00F25776">
      <w:pPr>
        <w:pStyle w:val="a3"/>
        <w:spacing w:before="7"/>
        <w:rPr>
          <w:sz w:val="13"/>
        </w:rPr>
      </w:pPr>
    </w:p>
    <w:p w:rsidR="00F25776" w:rsidRPr="00A55ACA" w:rsidRDefault="00A55ACA" w:rsidP="00A55ACA">
      <w:pPr>
        <w:pStyle w:val="a3"/>
        <w:ind w:left="1871" w:right="794"/>
      </w:pPr>
      <w:r w:rsidRPr="00A55ACA">
        <w:rPr>
          <w:sz w:val="28"/>
          <w:szCs w:val="28"/>
        </w:rPr>
        <w:t xml:space="preserve"> </w:t>
      </w:r>
      <w:r w:rsidRPr="00A55ACA">
        <w:t xml:space="preserve">В 2018 году мы с моими родителями участвовали в бессмертном полку. Когда невероятное количество людей шло по улицам моего города, ветераны смотрели на нас с балконов и окон своих квартир. Они подпевали нам, когда мы пели военные песни, </w:t>
      </w:r>
      <w:proofErr w:type="gramStart"/>
      <w:r w:rsidRPr="00A55ACA">
        <w:t>но</w:t>
      </w:r>
      <w:proofErr w:type="gramEnd"/>
      <w:r w:rsidRPr="00A55ACA">
        <w:t xml:space="preserve"> несмотря на их приподнятое настроение, ветераны плакали. Это меня очень </w:t>
      </w:r>
      <w:proofErr w:type="gramStart"/>
      <w:r w:rsidRPr="00A55ACA">
        <w:t>растрогало</w:t>
      </w:r>
      <w:proofErr w:type="gramEnd"/>
      <w:r w:rsidRPr="00A55ACA">
        <w:t xml:space="preserve"> и я действительно прониклась к это</w:t>
      </w:r>
      <w:r>
        <w:t>му великому празднику</w:t>
      </w:r>
    </w:p>
    <w:p w:rsidR="00F25776" w:rsidRDefault="00F25776">
      <w:pPr>
        <w:pStyle w:val="a3"/>
        <w:spacing w:before="5"/>
        <w:rPr>
          <w:sz w:val="19"/>
        </w:rPr>
      </w:pPr>
    </w:p>
    <w:p w:rsidR="00F25776" w:rsidRDefault="00A55ACA">
      <w:pPr>
        <w:pStyle w:val="a3"/>
        <w:spacing w:before="2"/>
        <w:rPr>
          <w:sz w:val="40"/>
        </w:rPr>
      </w:pPr>
      <w:r w:rsidRPr="00B435E8">
        <w:rPr>
          <w:sz w:val="22"/>
        </w:rPr>
        <w:pict>
          <v:group id="_x0000_s1060" style="position:absolute;margin-left:53.9pt;margin-top:18.6pt;width:41.9pt;height:37.05pt;z-index:251999232;mso-position-horizontal-relative:page" coordorigin="1119,-135" coordsize="838,741">
            <v:shape id="_x0000_s1062" style="position:absolute;left:1118;top:-136;width:838;height:741" coordorigin="1119,-135" coordsize="838,741" o:spt="100" adj="0,,0" path="m1764,148r-2,-4l1758,137r-2,-4l1753,131r-5,-5l1748,126r-7,-2l1738,122r-69,l1669,277r,15l1668,309r-4,11l1663,322r-1,5l1658,337r-3,6l1654,344r-3,6l1646,359r-3,3l1623,383r-2,2l1621,385r-3,2l1598,400r-2,1l1595,402r-3,1l1584,407r-1,l1582,407r-3,2l1576,409r-2,1l1562,413r-13,1l1535,415r-13,-1l1518,413r-6,l1511,412r-3,l1490,407r-7,-3l1478,401r-7,-4l1464,392r-7,-4l1441,372r-4,-3l1430,359r-3,-4l1426,353r,-1l1425,352r1,l1425,352r-7,-14l1418,337r-1,-1l1416,334r,l1416,334r,l1414,328r-2,-6l1413,328r-7,-30l1408,302r,-4l1405,281r2,-15l1410,253r1,-3l1412,244r1,-3l1416,234r,-1l1417,230r6,-10l1426,214r2,-4l1438,197r7,-7l1460,177r8,-5l1479,166r1,l1493,158r15,-3l1522,153r3,-1l1528,152r,l1530,152r2,l1544,152r12,1l1571,157r3,l1582,159r11,5l1599,167r25,17l1625,186r2,l1636,196r4,5l1647,210r5,8l1652,219r,l1653,220r3,6l1660,234r7,20l1668,268r1,9l1669,122r-34,l1635,116r-3,-9l1625,99r-5,-5l1610,90r-145,l1457,94r-8,6l1449,101r-1,1l1445,106r,1l1442,113r-1,3l1441,122r-107,l1328,126r-8,6l1322,131r-5,6l1319,132r-7,15l1311,151r,265l1313,420r3,9l1318,431r6,8l1335,445r403,l1746,442r8,-6l1755,434r5,-6l1764,419r,-4l1764,219r,-67l1764,148m1957,45r-2,-8l1952,29r-1,-3l1950,23r,-2l1947,16r-1,-3l1944,10r-15,-20l1926,-13r-2,-2l1911,-25r-15,-7l1892,-33r,549l1889,523r-3,4l1888,525r-4,5l1886,527r-6,6l1879,535r-11,5l1863,541r-4,l1859,541r-625,l1224,541r-10,l1205,539r-10,-6l1189,527r-2,-3l1184,516r,-468l1188,41r9,-10l1205,26r661,l1868,28r5,1l1872,29r3,1l1876,30r3,3l1881,34r5,5l1887,42r4,7l1891,53r1,3l1892,516r,-549l1879,-37r-16,-2l1474,-39r,-8l1473,-53r-2,-6l1469,-69r-2,-5l1465,-80r-3,-5l1458,-92r-4,-7l1451,-101r-5,-6l1446,-107r,l1445,-108r-6,-5l1428,-121r-1,l1427,-122r,l1426,-122r-7,-4l1413,-130r-8,-1l1396,-134r-2,l1389,-135r-193,l1183,-131r-13,6l1169,-124r-5,3l1163,-120r-2,1l1157,-116r-7,6l1144,-104r-5,6l1138,-96r-2,2l1135,-93r-5,9l1126,-78r-4,14l1119,-57r,582l1123,540r3,6l1129,554r1,1l1130,555r7,13l1147,580r11,7l1160,589r4,2l1171,595r6,3l1194,604r8,2l1867,606r3,-1l1882,605r11,-4l1904,595r1,l1910,592r,l1912,591r3,-3l1918,586r2,-1l1930,576r3,-3l1941,563r,l1941,563r2,-4l1943,559r1,-2l1951,541r,l1954,532r1,-2l1956,526r,-1l1957,517r,-472e" fillcolor="#e70000" stroked="f">
              <v:stroke joinstyle="round"/>
              <v:formulas/>
              <v:path arrowok="t" o:connecttype="segments"/>
            </v:shape>
            <v:shape id="_x0000_s1061" type="#_x0000_t75" style="position:absolute;left:1443;top:190;width:188;height:186">
              <v:imagedata r:id="rId12" o:title=""/>
            </v:shape>
            <w10:wrap anchorx="page"/>
          </v:group>
        </w:pict>
      </w:r>
    </w:p>
    <w:p w:rsidR="00F25776" w:rsidRPr="00A55ACA" w:rsidRDefault="00051F95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>
        <w:rPr>
          <w:color w:val="151616"/>
          <w:w w:val="105"/>
          <w:sz w:val="24"/>
        </w:rPr>
        <w:t>войне</w:t>
      </w:r>
      <w:r>
        <w:rPr>
          <w:color w:val="151616"/>
          <w:spacing w:val="-28"/>
          <w:w w:val="105"/>
          <w:sz w:val="24"/>
        </w:rPr>
        <w:t xml:space="preserve"> </w:t>
      </w:r>
      <w:r>
        <w:rPr>
          <w:color w:val="151616"/>
          <w:w w:val="105"/>
          <w:sz w:val="24"/>
        </w:rPr>
        <w:t>в</w:t>
      </w:r>
      <w:r>
        <w:rPr>
          <w:color w:val="151616"/>
          <w:spacing w:val="-28"/>
          <w:w w:val="105"/>
          <w:sz w:val="24"/>
        </w:rPr>
        <w:t xml:space="preserve"> </w:t>
      </w:r>
      <w:r>
        <w:rPr>
          <w:color w:val="151616"/>
          <w:w w:val="105"/>
          <w:sz w:val="24"/>
        </w:rPr>
        <w:t>твоем</w:t>
      </w:r>
      <w:r>
        <w:rPr>
          <w:color w:val="151616"/>
          <w:spacing w:val="-27"/>
          <w:w w:val="105"/>
          <w:sz w:val="24"/>
        </w:rPr>
        <w:t xml:space="preserve"> </w:t>
      </w:r>
      <w:r>
        <w:rPr>
          <w:color w:val="151616"/>
          <w:w w:val="105"/>
          <w:sz w:val="24"/>
        </w:rPr>
        <w:t>городе</w:t>
      </w:r>
      <w:r>
        <w:rPr>
          <w:color w:val="151616"/>
          <w:spacing w:val="-29"/>
          <w:w w:val="105"/>
          <w:sz w:val="24"/>
        </w:rPr>
        <w:t xml:space="preserve"> </w:t>
      </w:r>
      <w:r>
        <w:rPr>
          <w:color w:val="151616"/>
          <w:w w:val="105"/>
          <w:sz w:val="24"/>
        </w:rPr>
        <w:t>(поселке,</w:t>
      </w:r>
      <w:r>
        <w:rPr>
          <w:color w:val="151616"/>
          <w:spacing w:val="-27"/>
          <w:w w:val="105"/>
          <w:sz w:val="24"/>
        </w:rPr>
        <w:t xml:space="preserve"> </w:t>
      </w:r>
      <w:r>
        <w:rPr>
          <w:color w:val="151616"/>
          <w:w w:val="105"/>
          <w:sz w:val="24"/>
        </w:rPr>
        <w:t>селе).</w:t>
      </w:r>
    </w:p>
    <w:p w:rsidR="00A55ACA" w:rsidRDefault="00A55ACA" w:rsidP="00A55ACA">
      <w:pPr>
        <w:tabs>
          <w:tab w:val="left" w:pos="2277"/>
        </w:tabs>
        <w:spacing w:line="242" w:lineRule="auto"/>
        <w:ind w:left="2069" w:right="1122"/>
        <w:rPr>
          <w:sz w:val="24"/>
        </w:rPr>
      </w:pPr>
      <w:r w:rsidRPr="00B435E8">
        <w:rPr>
          <w:sz w:val="24"/>
        </w:rPr>
        <w:pict>
          <v:line id="_x0000_s1057" style="position:absolute;left:0;text-align:left;z-index:-251324416;mso-wrap-distance-left:0;mso-wrap-distance-right:0;mso-position-horizontal-relative:page" from="57.1pt,13.75pt" to="540.25pt,12.75pt" strokecolor="#dd2b1c" strokeweight=".5mm">
            <w10:wrap type="topAndBottom" anchorx="page"/>
          </v:line>
        </w:pict>
      </w:r>
    </w:p>
    <w:p w:rsidR="00A55ACA" w:rsidRDefault="00A55ACA" w:rsidP="00A55ACA">
      <w:pPr>
        <w:tabs>
          <w:tab w:val="left" w:pos="2277"/>
        </w:tabs>
        <w:spacing w:line="242" w:lineRule="auto"/>
        <w:ind w:left="2069" w:right="1122"/>
        <w:rPr>
          <w:sz w:val="24"/>
        </w:rPr>
      </w:pPr>
      <w:r>
        <w:rPr>
          <w:sz w:val="24"/>
        </w:rPr>
        <w:t>В нашем городе на 9 мая люди собираются в Бессмертном полку. Они проносят портреты своих родственников по всему городу в память об их великом подвиге. Когда наступает вечер, небо озаряет яркий и красочный салют.</w:t>
      </w:r>
    </w:p>
    <w:p w:rsidR="00A55ACA" w:rsidRDefault="00A55ACA" w:rsidP="00A55ACA">
      <w:pPr>
        <w:tabs>
          <w:tab w:val="left" w:pos="2277"/>
        </w:tabs>
        <w:spacing w:line="242" w:lineRule="auto"/>
        <w:ind w:left="2069" w:right="1122"/>
        <w:rPr>
          <w:sz w:val="24"/>
        </w:rPr>
      </w:pPr>
    </w:p>
    <w:p w:rsidR="00A55ACA" w:rsidRPr="00A55ACA" w:rsidRDefault="00A55ACA" w:rsidP="00A55ACA">
      <w:pPr>
        <w:tabs>
          <w:tab w:val="left" w:pos="2277"/>
        </w:tabs>
        <w:spacing w:line="242" w:lineRule="auto"/>
        <w:ind w:left="2551" w:right="1122"/>
        <w:rPr>
          <w:sz w:val="24"/>
        </w:rPr>
      </w:pPr>
      <w:r>
        <w:rPr>
          <w:noProof/>
          <w:sz w:val="24"/>
          <w:lang w:bidi="ar-SA"/>
        </w:rPr>
        <w:drawing>
          <wp:inline distT="0" distB="0" distL="0" distR="0">
            <wp:extent cx="4419600" cy="2941947"/>
            <wp:effectExtent l="19050" t="0" r="0" b="0"/>
            <wp:docPr id="17" name="Рисунок 16" descr="56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92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294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776" w:rsidRPr="00A55ACA" w:rsidRDefault="00A55ACA" w:rsidP="00A55ACA">
      <w:pPr>
        <w:pStyle w:val="a3"/>
        <w:spacing w:before="4"/>
        <w:ind w:left="2551"/>
        <w:rPr>
          <w:sz w:val="23"/>
        </w:rPr>
        <w:sectPr w:rsidR="00F25776" w:rsidRPr="00A55ACA">
          <w:headerReference w:type="default" r:id="rId14"/>
          <w:pgSz w:w="11910" w:h="16840"/>
          <w:pgMar w:top="980" w:right="0" w:bottom="280" w:left="0" w:header="0" w:footer="0" w:gutter="0"/>
          <w:cols w:space="720"/>
        </w:sectPr>
      </w:pPr>
      <w:r>
        <w:rPr>
          <w:noProof/>
          <w:sz w:val="23"/>
          <w:lang w:bidi="ar-SA"/>
        </w:rPr>
        <w:drawing>
          <wp:inline distT="0" distB="0" distL="0" distR="0">
            <wp:extent cx="4505325" cy="3009900"/>
            <wp:effectExtent l="19050" t="0" r="9525" b="0"/>
            <wp:docPr id="18" name="Рисунок 17" descr="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 w:rsidP="00A55ACA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1905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Страница_28"/>
      <w:bookmarkEnd w:id="2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:rsidR="00F25776" w:rsidRDefault="00A55ACA">
      <w:pPr>
        <w:pStyle w:val="a3"/>
        <w:rPr>
          <w:sz w:val="20"/>
        </w:rPr>
      </w:pPr>
      <w:r w:rsidRPr="00B435E8">
        <w:pict>
          <v:line id="_x0000_s1046" style="position:absolute;z-index:-251311104;mso-wrap-distance-left:0;mso-wrap-distance-right:0;mso-position-horizontal-relative:page" from="58.7pt,2.45pt" to="541.85pt,1.45pt" strokecolor="#dd2b1c" strokeweight=".5mm">
            <w10:wrap type="topAndBottom" anchorx="page"/>
          </v:line>
        </w:pict>
      </w:r>
    </w:p>
    <w:p w:rsidR="00F25776" w:rsidRPr="00A55ACA" w:rsidRDefault="00A55ACA" w:rsidP="00A55ACA">
      <w:pPr>
        <w:pStyle w:val="a3"/>
        <w:spacing w:before="3" w:after="100" w:afterAutospacing="1"/>
        <w:ind w:left="2098" w:right="510"/>
        <w:rPr>
          <w:sz w:val="26"/>
        </w:rPr>
      </w:pPr>
      <w:r>
        <w:rPr>
          <w:sz w:val="26"/>
        </w:rPr>
        <w:t xml:space="preserve">«А зори здесь тихие» Бориса Васильева. </w:t>
      </w:r>
      <w:proofErr w:type="spellStart"/>
      <w:r>
        <w:rPr>
          <w:sz w:val="26"/>
        </w:rPr>
        <w:t>Художественый</w:t>
      </w:r>
      <w:proofErr w:type="spellEnd"/>
      <w:r>
        <w:rPr>
          <w:sz w:val="26"/>
        </w:rPr>
        <w:t xml:space="preserve"> фильм: «Мы из будущего», «Мы из будущего 2». Песня «Катюша», «Белорусский вокзал» и «Вальс в миноре». Все эти произведения помогают людям сплотиться и прочувствовать праздник. Военные песни являются символом любви к родине и надежды на то, что с ней всё будет хорошо. Все в моей семье очень любят петь эти песни и пересматривать фильмы на 9 мая</w:t>
      </w:r>
    </w:p>
    <w:p w:rsidR="00F25776" w:rsidRDefault="00F25776">
      <w:pPr>
        <w:pStyle w:val="a3"/>
        <w:rPr>
          <w:sz w:val="28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w:rsidR="00F25776" w:rsidRDefault="00A55ACA">
      <w:pPr>
        <w:pStyle w:val="a3"/>
        <w:spacing w:before="8"/>
        <w:rPr>
          <w:sz w:val="14"/>
        </w:rPr>
      </w:pPr>
      <w:r w:rsidRPr="00B435E8">
        <w:pict>
          <v:line id="_x0000_s1055" style="position:absolute;z-index:-251322368;mso-wrap-distance-left:0;mso-wrap-distance-right:0;mso-position-horizontal-relative:page" from="58.7pt,5.95pt" to="541.85pt,4.95pt" strokecolor="#dd2b1c" strokeweight=".5mm">
            <w10:wrap type="topAndBottom" anchorx="page"/>
          </v:line>
        </w:pict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10"/>
        <w:rPr>
          <w:sz w:val="22"/>
        </w:rPr>
      </w:pPr>
    </w:p>
    <w:p w:rsidR="00A55ACA" w:rsidRPr="00A55ACA" w:rsidRDefault="00A55ACA" w:rsidP="00A55ACA">
      <w:pPr>
        <w:pStyle w:val="a3"/>
        <w:ind w:left="2211" w:right="1191"/>
        <w:jc w:val="both"/>
        <w:rPr>
          <w:rFonts w:asciiTheme="minorHAnsi" w:hAnsiTheme="minorHAnsi" w:cs="Times New Roman"/>
          <w:sz w:val="28"/>
          <w:szCs w:val="28"/>
        </w:rPr>
      </w:pPr>
      <w:r w:rsidRPr="00A55ACA">
        <w:rPr>
          <w:rFonts w:asciiTheme="minorHAnsi" w:hAnsiTheme="minorHAnsi" w:cs="Times New Roman"/>
          <w:sz w:val="28"/>
          <w:szCs w:val="28"/>
        </w:rPr>
        <w:t xml:space="preserve">Георгиевская лента – символ побед нашей страны, </w:t>
      </w:r>
      <w:r w:rsidRPr="00A55ACA">
        <w:rPr>
          <w:rFonts w:asciiTheme="minorHAnsi" w:hAnsiTheme="minorHAnsi" w:cs="Times New Roman"/>
          <w:color w:val="000000"/>
          <w:sz w:val="28"/>
          <w:szCs w:val="28"/>
          <w:shd w:val="clear" w:color="auto" w:fill="FFFFFF"/>
        </w:rPr>
        <w:t xml:space="preserve">символ храбрости и доблести. </w:t>
      </w:r>
      <w:r>
        <w:rPr>
          <w:rFonts w:asciiTheme="minorHAnsi" w:hAnsiTheme="minorHAnsi" w:cs="Times New Roman"/>
          <w:color w:val="000000"/>
          <w:sz w:val="28"/>
          <w:szCs w:val="28"/>
          <w:shd w:val="clear" w:color="auto" w:fill="FFFFFF"/>
        </w:rPr>
        <w:t>Она является проявлением уважения к подвигу ветеранов, благодаря которым мы сейчас можем спокойно жить и радоваться каждому моменту.</w:t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9"/>
        <w:rPr>
          <w:sz w:val="22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 w:rsidP="0090116F">
      <w:pPr>
        <w:pStyle w:val="a3"/>
        <w:spacing w:before="1"/>
      </w:pPr>
      <w:bookmarkStart w:id="3" w:name="_GoBack"/>
      <w:bookmarkStart w:id="4" w:name="Страница_29"/>
      <w:bookmarkEnd w:id="3"/>
      <w:bookmarkEnd w:id="4"/>
    </w:p>
    <w:sectPr w:rsidR="00F25776" w:rsidSect="00F25776">
      <w:headerReference w:type="even" r:id="rId18"/>
      <w:pgSz w:w="11910" w:h="16840"/>
      <w:pgMar w:top="1580" w:right="0" w:bottom="280" w:left="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3E2" w:rsidRDefault="001A63E2" w:rsidP="00F25776">
      <w:r>
        <w:separator/>
      </w:r>
    </w:p>
  </w:endnote>
  <w:endnote w:type="continuationSeparator" w:id="0">
    <w:p w:rsidR="001A63E2" w:rsidRDefault="001A63E2" w:rsidP="00F257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3E2" w:rsidRDefault="001A63E2" w:rsidP="00F25776">
      <w:r>
        <w:separator/>
      </w:r>
    </w:p>
  </w:footnote>
  <w:footnote w:type="continuationSeparator" w:id="0">
    <w:p w:rsidR="001A63E2" w:rsidRDefault="001A63E2" w:rsidP="00F257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76" w:rsidRDefault="00B435E8">
    <w:pPr>
      <w:pStyle w:val="a3"/>
      <w:spacing w:line="14" w:lineRule="auto"/>
      <w:rPr>
        <w:sz w:val="20"/>
      </w:rPr>
    </w:pPr>
    <w:r w:rsidRPr="00B435E8">
      <w:pict>
        <v:group id="_x0000_s2054" style="position:absolute;margin-left:0;margin-top:51pt;width:595.3pt;height:55.3pt;z-index:-253699072;mso-position-horizontal-relative:page;mso-position-vertical-relative:page" coordorigin=",1020" coordsize="11906,1106">
          <v:line id="_x0000_s2056" style="position:absolute" from="0,2069" to="11906,2069" strokecolor="#e70000" strokeweight="2mm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left:885;top:1020;width:1310;height:975">
            <v:imagedata r:id="rId1" o:title=""/>
          </v:shape>
          <w10:wrap anchorx="page" anchory="page"/>
        </v:group>
      </w:pict>
    </w:r>
    <w:r w:rsidRPr="00B435E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15.95pt;margin-top:58.85pt;width:253.95pt;height:37.05pt;z-index:-253698048;mso-position-horizontal-relative:page;mso-position-vertical-relative:page" filled="f" stroked="f">
          <v:textbox inset="0,0,0,0">
            <w:txbxContent>
              <w:p w:rsidR="00F25776" w:rsidRDefault="00051F95">
                <w:pPr>
                  <w:spacing w:before="14" w:line="357" w:lineRule="exact"/>
                  <w:ind w:left="20"/>
                  <w:rPr>
                    <w:rFonts w:ascii="Century Gothic" w:hAnsi="Century Gothic"/>
                    <w:b/>
                    <w:sz w:val="32"/>
                  </w:rPr>
                </w:pPr>
                <w:r>
                  <w:rPr>
                    <w:rFonts w:ascii="Century Gothic" w:hAnsi="Century Gothic"/>
                    <w:b/>
                    <w:color w:val="E70000"/>
                    <w:sz w:val="32"/>
                  </w:rPr>
                  <w:t>Раздел 10</w:t>
                </w:r>
              </w:p>
              <w:p w:rsidR="00F25776" w:rsidRDefault="00051F95">
                <w:pPr>
                  <w:spacing w:line="355" w:lineRule="exact"/>
                  <w:ind w:left="20"/>
                  <w:rPr>
                    <w:sz w:val="32"/>
                  </w:rPr>
                </w:pPr>
                <w:r>
                  <w:rPr>
                    <w:color w:val="E70000"/>
                    <w:sz w:val="32"/>
                  </w:rPr>
                  <w:t xml:space="preserve">«Поклонимся великим </w:t>
                </w:r>
                <w:r>
                  <w:rPr>
                    <w:color w:val="E70000"/>
                    <w:spacing w:val="-3"/>
                    <w:sz w:val="32"/>
                  </w:rPr>
                  <w:t>тем</w:t>
                </w:r>
                <w:r>
                  <w:rPr>
                    <w:color w:val="E70000"/>
                    <w:spacing w:val="56"/>
                    <w:sz w:val="32"/>
                  </w:rPr>
                  <w:t xml:space="preserve"> </w:t>
                </w:r>
                <w:r>
                  <w:rPr>
                    <w:color w:val="E70000"/>
                    <w:sz w:val="32"/>
                  </w:rPr>
                  <w:t>годам…»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76" w:rsidRDefault="00F25776">
    <w:pPr>
      <w:pStyle w:val="a3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364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F25776"/>
    <w:rsid w:val="00051F95"/>
    <w:rsid w:val="001A63E2"/>
    <w:rsid w:val="00436BFA"/>
    <w:rsid w:val="00464D55"/>
    <w:rsid w:val="00571EF2"/>
    <w:rsid w:val="0090116F"/>
    <w:rsid w:val="00A55ACA"/>
    <w:rsid w:val="00B435E8"/>
    <w:rsid w:val="00C147DD"/>
    <w:rsid w:val="00F2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721</Words>
  <Characters>4113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/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Александра Семилет</cp:lastModifiedBy>
  <cp:revision>2</cp:revision>
  <dcterms:created xsi:type="dcterms:W3CDTF">2020-05-07T20:22:00Z</dcterms:created>
  <dcterms:modified xsi:type="dcterms:W3CDTF">2020-05-07T20:22:00Z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