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План работы Управляющего совета</w:t>
      </w:r>
    </w:p>
    <w:p>
      <w:pPr>
        <w:pStyle w:val="Normal"/>
        <w:jc w:val="center"/>
        <w:rPr>
          <w:b/>
          <w:b/>
        </w:rPr>
      </w:pPr>
      <w:r>
        <w:rPr>
          <w:b/>
        </w:rPr>
        <w:t>МАОУ «Лицей №62» Октябрьского района г. Саратова</w:t>
      </w:r>
    </w:p>
    <w:p>
      <w:pPr>
        <w:pStyle w:val="Normal"/>
        <w:jc w:val="center"/>
        <w:rPr>
          <w:b/>
          <w:b/>
        </w:rPr>
      </w:pPr>
      <w:r>
        <w:rPr>
          <w:b/>
        </w:rPr>
        <w:t>на 2019-2020учебный год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075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711"/>
        <w:gridCol w:w="2889"/>
        <w:gridCol w:w="2151"/>
        <w:gridCol w:w="2349"/>
        <w:gridCol w:w="975"/>
      </w:tblGrid>
      <w:tr>
        <w:trPr>
          <w:trHeight w:val="706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мероприятие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сроки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ответственный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отметка о выполнении</w:t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плана работы Управляющего совета.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Морозова А.А.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директора по итогам 2018-2019 учебного года и задачи на 2019-2020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сентябрь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Морозова А.А.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 состоянии организации горячего питания и медицинского обслуживания учащихся.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Ильина О.А.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Хвостова В.И.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Медянцева Г.А.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Работы педагогического коллектива по реализации Программы развития на 2018-2020 гг.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октябрь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З.В.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Анализ профилактической работы по правонарушениям за 12 месяцев 2019года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Гусиева С.С.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 Местной общественной организации г.Саратова «Попечительский совет МАОУ «Лицея №62».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Председатель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Дьяченко М.В.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промежуточной и итоговой аттестации обучающихся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Зотова М.В.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Подготовка к новому учебному году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З.В.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Рассмотрение проекта учебного плана на 2020/2021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Бабаева Е.В.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Рассмотрение проекта плана внеурочной деятельности на 2020-2021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Гусиева С.С.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отчета о результатах самообследования МАОУ «Лицей №62»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апрель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З.В.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летней оздоровительной работы среди учащихся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Гусиева С.С.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плана внеурочной деятельности на 2020/2021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Гусиева С.С.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Утверждение учебного плана на 2020/2021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Бабаева Е.В.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61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Согласование выплат стимулирующего характера на 2020/2021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август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З.В.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45" w:hRule="atLeast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Отчёт директора по итогам 2019/2020 учебного года и задачи на 2020/2021 учебный год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август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Медведева З.В.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f710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LibreOffice/6.0.7.3$Linux_X86_64 LibreOffice_project/00m0$Build-3</Application>
  <Pages>1</Pages>
  <Words>242</Words>
  <Characters>1495</Characters>
  <CharactersWithSpaces>1648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2019-09-19T14:47:00Z</dcterms:created>
  <dc:creator>Библиотека</dc:creator>
  <dc:description/>
  <dc:language>ru-RU</dc:language>
  <cp:lastModifiedBy/>
  <dcterms:modified xsi:type="dcterms:W3CDTF">2019-09-20T10:16:24Z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