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Состав Управляющего совета МАОУ «Лицей» №62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Октябрьского района  </w:t>
      </w:r>
      <w:r>
        <w:rPr>
          <w:b/>
          <w:sz w:val="32"/>
          <w:szCs w:val="32"/>
        </w:rPr>
        <w:t>города Саратова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2018-2019 учебный год</w:t>
      </w:r>
    </w:p>
    <w:p>
      <w:pPr>
        <w:pStyle w:val="Normal"/>
        <w:ind w:left="360" w:right="0" w:hanging="0"/>
        <w:rPr>
          <w:sz w:val="28"/>
          <w:szCs w:val="28"/>
        </w:rPr>
      </w:pPr>
      <w:r>
        <w:rPr>
          <w:sz w:val="28"/>
          <w:szCs w:val="28"/>
        </w:rPr>
        <w:t>1.Медведева З.В. осуществляет общее руководство образовательным учреждением, подготовку документов для утверждения и согласования на Управляющем совете.</w:t>
      </w:r>
    </w:p>
    <w:p>
      <w:pPr>
        <w:pStyle w:val="Normal"/>
        <w:ind w:left="360" w:right="0" w:hanging="0"/>
        <w:rPr>
          <w:sz w:val="28"/>
          <w:szCs w:val="28"/>
        </w:rPr>
      </w:pPr>
      <w:r>
        <w:rPr>
          <w:sz w:val="28"/>
          <w:szCs w:val="28"/>
        </w:rPr>
        <w:t>2.Новичкова Ю.К. – председатель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3.Зотова М.В. – заместитель председателя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4.Иванова Н.Ю. – секретарь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5.Инаркаев Д.О.  осуществляет контроль за расходованием финансов.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6.Янкова И.В.  разрабатывает и готовит документы для заседаний  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7.Бурмистрова П.А.  разрабатывает и готовит документы для заседаний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8.Васильева Е.Н.  разрабатывает и готовит документы для заседаний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9.Работа Т.В. осуществляет контроль за нормативно-правовой базой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10.Буряк Н.А. осуществляет контроль за нормативно-правовой базой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11.Потапова Л.Ф. осуществляет контроль за нормативно-правовой базой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12.Ушакова И.А. осуществляет контроль за исполнением  постановлений, решений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13.Шуликина Е.А. осуществляет контроль за исполнением постановлений, решений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14.Стародубцева И.А. осуществляет контроль за исполнением постановлений, решений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15.Сутягина М.В. осуществляет контроль за исполнением постановлений, решений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16. Шевырёва В.Н. осуществляет контроль за исполнением постановлений, решений Управляющего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17.Шарипов Николай контролирует работу Совета ученического самоуправления.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18.Никулина Валерия контролирует работу детской общественной организации «Созвездие».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19.Джиоева Валерия контролирует работу детской общественной организации «Доброхоты»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1</Pages>
  <Words>183</Words>
  <Characters>1554</Characters>
  <CharactersWithSpaces>1811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2018-11-19T12:14:55Z</dcterms:created>
  <dc:creator/>
  <dc:description/>
  <dc:language>ru-RU</dc:language>
  <cp:lastModifiedBy/>
  <dcterms:modified xsi:type="dcterms:W3CDTF">2018-11-19T12:15:51Z</dcterms:modified>
  <cp:revision>1</cp:revision>
  <dc:subject/>
  <dc:title/>
</cp:coreProperties>
</file>