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A6" w:rsidRPr="00640C22" w:rsidRDefault="00640C22" w:rsidP="00640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C22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</w:t>
      </w:r>
      <w:proofErr w:type="spellStart"/>
      <w:r w:rsidRPr="00640C22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 w:rsidR="00CF7A27">
        <w:rPr>
          <w:rFonts w:ascii="Times New Roman" w:hAnsi="Times New Roman" w:cs="Times New Roman"/>
          <w:b/>
          <w:sz w:val="28"/>
          <w:szCs w:val="28"/>
        </w:rPr>
        <w:t xml:space="preserve"> учащихся МАОУ « Лицей № 62» г. Саратова</w:t>
      </w:r>
      <w:r w:rsidRPr="00640C22">
        <w:rPr>
          <w:rFonts w:ascii="Times New Roman" w:hAnsi="Times New Roman" w:cs="Times New Roman"/>
          <w:b/>
          <w:sz w:val="28"/>
          <w:szCs w:val="28"/>
        </w:rPr>
        <w:t xml:space="preserve"> за последние три года</w:t>
      </w:r>
    </w:p>
    <w:tbl>
      <w:tblPr>
        <w:tblStyle w:val="a3"/>
        <w:tblW w:w="14960" w:type="dxa"/>
        <w:tblLook w:val="04A0"/>
      </w:tblPr>
      <w:tblGrid>
        <w:gridCol w:w="4770"/>
        <w:gridCol w:w="1955"/>
        <w:gridCol w:w="3111"/>
        <w:gridCol w:w="2562"/>
        <w:gridCol w:w="2562"/>
      </w:tblGrid>
      <w:tr w:rsidR="00EB245B" w:rsidTr="00EC5C92">
        <w:trPr>
          <w:trHeight w:val="652"/>
        </w:trPr>
        <w:tc>
          <w:tcPr>
            <w:tcW w:w="4770" w:type="dxa"/>
          </w:tcPr>
          <w:p w:rsidR="00EB245B" w:rsidRPr="00640C22" w:rsidRDefault="00EB245B" w:rsidP="00640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0C22">
              <w:rPr>
                <w:rFonts w:ascii="Times New Roman" w:hAnsi="Times New Roman" w:cs="Times New Roman"/>
                <w:b/>
                <w:sz w:val="28"/>
                <w:szCs w:val="28"/>
              </w:rPr>
              <w:t>Обученность</w:t>
            </w:r>
            <w:proofErr w:type="spellEnd"/>
            <w:r w:rsidRPr="00640C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учащихся</w:t>
            </w:r>
          </w:p>
          <w:p w:rsidR="00EB245B" w:rsidRPr="00640C22" w:rsidRDefault="00EB245B" w:rsidP="00640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</w:tcPr>
          <w:p w:rsidR="00EB245B" w:rsidRPr="00640C22" w:rsidRDefault="00EB245B" w:rsidP="00640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2011-2012 </w:t>
            </w:r>
            <w:proofErr w:type="spellStart"/>
            <w:r w:rsidRPr="00640C22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640C22">
              <w:rPr>
                <w:rFonts w:ascii="Times New Roman" w:hAnsi="Times New Roman" w:cs="Times New Roman"/>
                <w:b/>
                <w:sz w:val="28"/>
                <w:szCs w:val="28"/>
              </w:rPr>
              <w:t>. г.</w:t>
            </w:r>
          </w:p>
        </w:tc>
        <w:tc>
          <w:tcPr>
            <w:tcW w:w="3111" w:type="dxa"/>
          </w:tcPr>
          <w:p w:rsidR="00EB245B" w:rsidRPr="00640C22" w:rsidRDefault="00EB245B" w:rsidP="00640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2012-2013 </w:t>
            </w:r>
            <w:proofErr w:type="spellStart"/>
            <w:r w:rsidRPr="00640C22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640C22">
              <w:rPr>
                <w:rFonts w:ascii="Times New Roman" w:hAnsi="Times New Roman" w:cs="Times New Roman"/>
                <w:b/>
                <w:sz w:val="28"/>
                <w:szCs w:val="28"/>
              </w:rPr>
              <w:t>. г.</w:t>
            </w:r>
          </w:p>
        </w:tc>
        <w:tc>
          <w:tcPr>
            <w:tcW w:w="2562" w:type="dxa"/>
          </w:tcPr>
          <w:p w:rsidR="00EB245B" w:rsidRPr="00640C22" w:rsidRDefault="00EB245B" w:rsidP="00640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2013-2014 </w:t>
            </w:r>
            <w:proofErr w:type="spellStart"/>
            <w:r w:rsidRPr="00640C22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640C22">
              <w:rPr>
                <w:rFonts w:ascii="Times New Roman" w:hAnsi="Times New Roman" w:cs="Times New Roman"/>
                <w:b/>
                <w:sz w:val="28"/>
                <w:szCs w:val="28"/>
              </w:rPr>
              <w:t>. г.</w:t>
            </w:r>
          </w:p>
        </w:tc>
        <w:tc>
          <w:tcPr>
            <w:tcW w:w="2562" w:type="dxa"/>
          </w:tcPr>
          <w:p w:rsidR="00EB245B" w:rsidRPr="00640C22" w:rsidRDefault="00EB245B" w:rsidP="00640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  <w:r w:rsidRPr="00640C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0C22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640C22">
              <w:rPr>
                <w:rFonts w:ascii="Times New Roman" w:hAnsi="Times New Roman" w:cs="Times New Roman"/>
                <w:b/>
                <w:sz w:val="28"/>
                <w:szCs w:val="28"/>
              </w:rPr>
              <w:t>. г.</w:t>
            </w:r>
          </w:p>
        </w:tc>
      </w:tr>
      <w:tr w:rsidR="00EB245B" w:rsidTr="00EC5C92">
        <w:trPr>
          <w:trHeight w:val="673"/>
        </w:trPr>
        <w:tc>
          <w:tcPr>
            <w:tcW w:w="4770" w:type="dxa"/>
          </w:tcPr>
          <w:p w:rsidR="00EB245B" w:rsidRPr="00640C22" w:rsidRDefault="00EB245B" w:rsidP="00640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22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</w:t>
            </w:r>
          </w:p>
          <w:p w:rsidR="00EB245B" w:rsidRPr="00640C22" w:rsidRDefault="00EB245B" w:rsidP="00640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</w:tcPr>
          <w:p w:rsidR="00EB245B" w:rsidRDefault="00EB245B" w:rsidP="0064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1" w:type="dxa"/>
          </w:tcPr>
          <w:p w:rsidR="00EB245B" w:rsidRDefault="00EB245B" w:rsidP="0064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562" w:type="dxa"/>
          </w:tcPr>
          <w:p w:rsidR="00EB245B" w:rsidRDefault="00EB245B" w:rsidP="0064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2562" w:type="dxa"/>
          </w:tcPr>
          <w:p w:rsidR="00EB245B" w:rsidRDefault="00EC5C92" w:rsidP="0064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B245B" w:rsidTr="00EC5C92">
        <w:trPr>
          <w:trHeight w:val="673"/>
        </w:trPr>
        <w:tc>
          <w:tcPr>
            <w:tcW w:w="4770" w:type="dxa"/>
          </w:tcPr>
          <w:p w:rsidR="00EB245B" w:rsidRPr="00640C22" w:rsidRDefault="00EB245B" w:rsidP="00640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22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</w:t>
            </w:r>
          </w:p>
          <w:p w:rsidR="00EB245B" w:rsidRPr="00640C22" w:rsidRDefault="00EB245B" w:rsidP="00640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</w:tcPr>
          <w:p w:rsidR="00EB245B" w:rsidRDefault="00EB245B" w:rsidP="0064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11" w:type="dxa"/>
          </w:tcPr>
          <w:p w:rsidR="00EB245B" w:rsidRDefault="00EB245B" w:rsidP="0064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62" w:type="dxa"/>
          </w:tcPr>
          <w:p w:rsidR="00EB245B" w:rsidRDefault="00EB245B" w:rsidP="0064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63,5%</w:t>
            </w:r>
          </w:p>
        </w:tc>
        <w:tc>
          <w:tcPr>
            <w:tcW w:w="2562" w:type="dxa"/>
          </w:tcPr>
          <w:p w:rsidR="00EB245B" w:rsidRDefault="00EC5C92" w:rsidP="0064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EB245B" w:rsidTr="00EC5C92">
        <w:trPr>
          <w:trHeight w:val="652"/>
        </w:trPr>
        <w:tc>
          <w:tcPr>
            <w:tcW w:w="4770" w:type="dxa"/>
          </w:tcPr>
          <w:p w:rsidR="00EB245B" w:rsidRPr="00640C22" w:rsidRDefault="00EB245B" w:rsidP="00640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22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  <w:p w:rsidR="00EB245B" w:rsidRPr="00640C22" w:rsidRDefault="00EB245B" w:rsidP="00640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</w:tcPr>
          <w:p w:rsidR="00EB245B" w:rsidRDefault="00EB245B" w:rsidP="0064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11" w:type="dxa"/>
          </w:tcPr>
          <w:p w:rsidR="00EB245B" w:rsidRDefault="00EB245B" w:rsidP="0064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62" w:type="dxa"/>
          </w:tcPr>
          <w:p w:rsidR="00EB245B" w:rsidRDefault="00F35600" w:rsidP="0064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EB24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62" w:type="dxa"/>
          </w:tcPr>
          <w:p w:rsidR="00EB245B" w:rsidRDefault="00EC5C92" w:rsidP="0064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EB245B" w:rsidTr="00EC5C92">
        <w:trPr>
          <w:trHeight w:val="1346"/>
        </w:trPr>
        <w:tc>
          <w:tcPr>
            <w:tcW w:w="4770" w:type="dxa"/>
          </w:tcPr>
          <w:p w:rsidR="00EB245B" w:rsidRPr="00640C22" w:rsidRDefault="00EB245B" w:rsidP="00640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22">
              <w:rPr>
                <w:rFonts w:ascii="Times New Roman" w:hAnsi="Times New Roman" w:cs="Times New Roman"/>
                <w:b/>
                <w:sz w:val="28"/>
                <w:szCs w:val="28"/>
              </w:rPr>
              <w:t>Окончили с аттестатом особого образца/ с отличием</w:t>
            </w:r>
          </w:p>
          <w:p w:rsidR="00EB245B" w:rsidRPr="00640C22" w:rsidRDefault="00EB245B" w:rsidP="00640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</w:tcPr>
          <w:p w:rsidR="00EB245B" w:rsidRDefault="00EB245B" w:rsidP="0064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класс- 7</w:t>
            </w:r>
          </w:p>
          <w:p w:rsidR="00EB245B" w:rsidRDefault="00EB245B" w:rsidP="0064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EB245B" w:rsidRDefault="00EB245B" w:rsidP="0064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класс-4</w:t>
            </w:r>
          </w:p>
          <w:p w:rsidR="00EB245B" w:rsidRDefault="00EB245B" w:rsidP="0064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EB245B" w:rsidRDefault="00EB245B" w:rsidP="0064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класс- 4</w:t>
            </w:r>
          </w:p>
          <w:p w:rsidR="00EB245B" w:rsidRDefault="00EB245B" w:rsidP="0064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класс- 9</w:t>
            </w:r>
          </w:p>
        </w:tc>
        <w:tc>
          <w:tcPr>
            <w:tcW w:w="2562" w:type="dxa"/>
          </w:tcPr>
          <w:p w:rsidR="00EC5C92" w:rsidRDefault="00EC5C92" w:rsidP="00EC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класс- 7</w:t>
            </w:r>
          </w:p>
          <w:p w:rsidR="00EB245B" w:rsidRDefault="00EC5C92" w:rsidP="00EC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класс- 8</w:t>
            </w:r>
          </w:p>
        </w:tc>
      </w:tr>
      <w:tr w:rsidR="00EB245B" w:rsidTr="00EC5C92">
        <w:trPr>
          <w:trHeight w:val="1346"/>
        </w:trPr>
        <w:tc>
          <w:tcPr>
            <w:tcW w:w="4770" w:type="dxa"/>
          </w:tcPr>
          <w:p w:rsidR="00EB245B" w:rsidRPr="00640C22" w:rsidRDefault="00EB245B" w:rsidP="00640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22">
              <w:rPr>
                <w:rFonts w:ascii="Times New Roman" w:hAnsi="Times New Roman" w:cs="Times New Roman"/>
                <w:b/>
                <w:sz w:val="28"/>
                <w:szCs w:val="28"/>
              </w:rPr>
              <w:t>С золотой медалью</w:t>
            </w:r>
          </w:p>
          <w:p w:rsidR="00EB245B" w:rsidRPr="00640C22" w:rsidRDefault="00EB245B" w:rsidP="00640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</w:tcPr>
          <w:p w:rsidR="00EB245B" w:rsidRDefault="00EB245B" w:rsidP="0064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1" w:type="dxa"/>
          </w:tcPr>
          <w:p w:rsidR="00EB245B" w:rsidRDefault="00EB245B" w:rsidP="0064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2" w:type="dxa"/>
          </w:tcPr>
          <w:p w:rsidR="00EB245B" w:rsidRDefault="00EB245B" w:rsidP="0064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 Губернатора- 3</w:t>
            </w:r>
          </w:p>
          <w:p w:rsidR="00EB245B" w:rsidRDefault="00EB245B" w:rsidP="0064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EB245B" w:rsidRDefault="00EC5C92" w:rsidP="0064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245B" w:rsidTr="00EC5C92">
        <w:trPr>
          <w:trHeight w:val="673"/>
        </w:trPr>
        <w:tc>
          <w:tcPr>
            <w:tcW w:w="4770" w:type="dxa"/>
          </w:tcPr>
          <w:p w:rsidR="00EB245B" w:rsidRPr="00640C22" w:rsidRDefault="00EB245B" w:rsidP="00640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22">
              <w:rPr>
                <w:rFonts w:ascii="Times New Roman" w:hAnsi="Times New Roman" w:cs="Times New Roman"/>
                <w:b/>
                <w:sz w:val="28"/>
                <w:szCs w:val="28"/>
              </w:rPr>
              <w:t>С серебряной медалью</w:t>
            </w:r>
          </w:p>
          <w:p w:rsidR="00EB245B" w:rsidRPr="00640C22" w:rsidRDefault="00EB245B" w:rsidP="00640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</w:tcPr>
          <w:p w:rsidR="00EB245B" w:rsidRDefault="00EB245B" w:rsidP="0064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1" w:type="dxa"/>
          </w:tcPr>
          <w:p w:rsidR="00EB245B" w:rsidRDefault="00EB245B" w:rsidP="0064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2" w:type="dxa"/>
          </w:tcPr>
          <w:p w:rsidR="00EB245B" w:rsidRDefault="00EB245B" w:rsidP="0064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 Главы - 5</w:t>
            </w:r>
          </w:p>
        </w:tc>
        <w:tc>
          <w:tcPr>
            <w:tcW w:w="2562" w:type="dxa"/>
          </w:tcPr>
          <w:p w:rsidR="00EB245B" w:rsidRDefault="00EC5C92" w:rsidP="0064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 Главы - 1</w:t>
            </w:r>
          </w:p>
        </w:tc>
      </w:tr>
      <w:tr w:rsidR="00EB245B" w:rsidTr="00EC5C92">
        <w:trPr>
          <w:trHeight w:val="652"/>
        </w:trPr>
        <w:tc>
          <w:tcPr>
            <w:tcW w:w="4770" w:type="dxa"/>
          </w:tcPr>
          <w:p w:rsidR="00EB245B" w:rsidRPr="00640C22" w:rsidRDefault="00EB245B" w:rsidP="00640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22">
              <w:rPr>
                <w:rFonts w:ascii="Times New Roman" w:hAnsi="Times New Roman" w:cs="Times New Roman"/>
                <w:b/>
                <w:sz w:val="28"/>
                <w:szCs w:val="28"/>
              </w:rPr>
              <w:t>Окончили на отлично</w:t>
            </w:r>
          </w:p>
          <w:p w:rsidR="00EB245B" w:rsidRPr="00640C22" w:rsidRDefault="00EB245B" w:rsidP="00640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</w:tcPr>
          <w:p w:rsidR="00EB245B" w:rsidRDefault="00EB245B" w:rsidP="0064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11" w:type="dxa"/>
          </w:tcPr>
          <w:p w:rsidR="00EB245B" w:rsidRDefault="00EB245B" w:rsidP="0064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562" w:type="dxa"/>
          </w:tcPr>
          <w:p w:rsidR="00EB245B" w:rsidRDefault="00EB245B" w:rsidP="0064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562" w:type="dxa"/>
          </w:tcPr>
          <w:p w:rsidR="00EB245B" w:rsidRDefault="00EC5C92" w:rsidP="0064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EB245B" w:rsidTr="00EC5C92">
        <w:trPr>
          <w:trHeight w:val="673"/>
        </w:trPr>
        <w:tc>
          <w:tcPr>
            <w:tcW w:w="4770" w:type="dxa"/>
          </w:tcPr>
          <w:p w:rsidR="00EB245B" w:rsidRPr="00640C22" w:rsidRDefault="00EB245B" w:rsidP="00640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22">
              <w:rPr>
                <w:rFonts w:ascii="Times New Roman" w:hAnsi="Times New Roman" w:cs="Times New Roman"/>
                <w:b/>
                <w:sz w:val="28"/>
                <w:szCs w:val="28"/>
              </w:rPr>
              <w:t>Окончили без «3»</w:t>
            </w:r>
          </w:p>
          <w:p w:rsidR="00EB245B" w:rsidRPr="00640C22" w:rsidRDefault="00EB245B" w:rsidP="00640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</w:tcPr>
          <w:p w:rsidR="00EB245B" w:rsidRDefault="00EB245B" w:rsidP="0064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3111" w:type="dxa"/>
          </w:tcPr>
          <w:p w:rsidR="00EB245B" w:rsidRDefault="00EB245B" w:rsidP="0064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2562" w:type="dxa"/>
          </w:tcPr>
          <w:p w:rsidR="00EB245B" w:rsidRDefault="00EB245B" w:rsidP="0064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2562" w:type="dxa"/>
          </w:tcPr>
          <w:p w:rsidR="00EB245B" w:rsidRDefault="00EC5C92" w:rsidP="0064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</w:tr>
      <w:tr w:rsidR="00EB245B" w:rsidTr="00EC5C92">
        <w:trPr>
          <w:trHeight w:val="1010"/>
        </w:trPr>
        <w:tc>
          <w:tcPr>
            <w:tcW w:w="4770" w:type="dxa"/>
          </w:tcPr>
          <w:p w:rsidR="00EB245B" w:rsidRPr="00640C22" w:rsidRDefault="00EB245B" w:rsidP="00640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22">
              <w:rPr>
                <w:rFonts w:ascii="Times New Roman" w:hAnsi="Times New Roman" w:cs="Times New Roman"/>
                <w:b/>
                <w:sz w:val="28"/>
                <w:szCs w:val="28"/>
              </w:rPr>
              <w:t>Оставлены на повторный курс обучения</w:t>
            </w:r>
          </w:p>
          <w:p w:rsidR="00EB245B" w:rsidRPr="00640C22" w:rsidRDefault="00EB245B" w:rsidP="00640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</w:tcPr>
          <w:p w:rsidR="00EB245B" w:rsidRDefault="00EB245B" w:rsidP="0064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1" w:type="dxa"/>
          </w:tcPr>
          <w:p w:rsidR="00EB245B" w:rsidRDefault="00EB245B" w:rsidP="0064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62" w:type="dxa"/>
          </w:tcPr>
          <w:p w:rsidR="00EB245B" w:rsidRDefault="00EB245B" w:rsidP="0064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62" w:type="dxa"/>
          </w:tcPr>
          <w:p w:rsidR="00EB245B" w:rsidRDefault="00EC5C92" w:rsidP="0064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40C22" w:rsidRPr="00640C22" w:rsidRDefault="00640C22" w:rsidP="00640C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40C22" w:rsidRPr="00640C22" w:rsidSect="00640C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C22"/>
    <w:rsid w:val="00640C22"/>
    <w:rsid w:val="006F61A7"/>
    <w:rsid w:val="00AE70A6"/>
    <w:rsid w:val="00B42320"/>
    <w:rsid w:val="00CA2242"/>
    <w:rsid w:val="00CF7A27"/>
    <w:rsid w:val="00EB245B"/>
    <w:rsid w:val="00EC5C92"/>
    <w:rsid w:val="00F3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 62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2015-07-01T09:02:00Z</cp:lastPrinted>
  <dcterms:created xsi:type="dcterms:W3CDTF">2015-06-29T11:52:00Z</dcterms:created>
  <dcterms:modified xsi:type="dcterms:W3CDTF">2015-07-01T09:03:00Z</dcterms:modified>
</cp:coreProperties>
</file>