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806" w:rsidRDefault="008B1806" w:rsidP="00E41E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жюри м</w:t>
      </w:r>
      <w:r w:rsidR="005454E0" w:rsidRPr="005454E0">
        <w:rPr>
          <w:rFonts w:ascii="Times New Roman" w:hAnsi="Times New Roman" w:cs="Times New Roman"/>
          <w:b/>
          <w:sz w:val="28"/>
          <w:szCs w:val="28"/>
        </w:rPr>
        <w:t>униципальн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="005454E0" w:rsidRPr="005454E0">
        <w:rPr>
          <w:rFonts w:ascii="Times New Roman" w:hAnsi="Times New Roman" w:cs="Times New Roman"/>
          <w:b/>
          <w:sz w:val="28"/>
          <w:szCs w:val="28"/>
        </w:rPr>
        <w:t xml:space="preserve"> научно-практичес</w:t>
      </w:r>
      <w:r>
        <w:rPr>
          <w:rFonts w:ascii="Times New Roman" w:hAnsi="Times New Roman" w:cs="Times New Roman"/>
          <w:b/>
          <w:sz w:val="28"/>
          <w:szCs w:val="28"/>
        </w:rPr>
        <w:t>кой</w:t>
      </w:r>
      <w:r w:rsidR="005454E0" w:rsidRPr="005454E0">
        <w:rPr>
          <w:rFonts w:ascii="Times New Roman" w:hAnsi="Times New Roman" w:cs="Times New Roman"/>
          <w:b/>
          <w:sz w:val="28"/>
          <w:szCs w:val="28"/>
        </w:rPr>
        <w:t xml:space="preserve"> конференци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5454E0" w:rsidRPr="005454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C41CD" w:rsidRPr="005454E0" w:rsidRDefault="005454E0" w:rsidP="00E41E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4E0">
        <w:rPr>
          <w:rFonts w:ascii="Times New Roman" w:hAnsi="Times New Roman" w:cs="Times New Roman"/>
          <w:b/>
          <w:sz w:val="28"/>
          <w:szCs w:val="28"/>
        </w:rPr>
        <w:t>«Современные политико-правовые технологии»</w:t>
      </w:r>
    </w:p>
    <w:p w:rsidR="005454E0" w:rsidRDefault="005454E0" w:rsidP="00E41E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февраля 2019 года</w:t>
      </w:r>
      <w:r w:rsidR="00E41EA4">
        <w:rPr>
          <w:rFonts w:ascii="Times New Roman" w:hAnsi="Times New Roman" w:cs="Times New Roman"/>
          <w:sz w:val="28"/>
          <w:szCs w:val="28"/>
        </w:rPr>
        <w:t>. МАОУ «Лицей № 62»</w:t>
      </w:r>
    </w:p>
    <w:p w:rsidR="005B1400" w:rsidRDefault="002B340C" w:rsidP="00E41E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14.30 часов</w:t>
      </w:r>
    </w:p>
    <w:tbl>
      <w:tblPr>
        <w:tblStyle w:val="a3"/>
        <w:tblW w:w="0" w:type="auto"/>
        <w:tblLook w:val="04A0"/>
      </w:tblPr>
      <w:tblGrid>
        <w:gridCol w:w="2464"/>
        <w:gridCol w:w="196"/>
        <w:gridCol w:w="8045"/>
      </w:tblGrid>
      <w:tr w:rsidR="00EF2299" w:rsidRPr="0058619A" w:rsidTr="00764D37">
        <w:tc>
          <w:tcPr>
            <w:tcW w:w="10705" w:type="dxa"/>
            <w:gridSpan w:val="3"/>
          </w:tcPr>
          <w:p w:rsidR="00764D37" w:rsidRPr="0058619A" w:rsidRDefault="00EF2299" w:rsidP="008B180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Секция </w:t>
            </w:r>
            <w:r w:rsidRPr="00EF2299">
              <w:rPr>
                <w:rFonts w:ascii="Times New Roman" w:hAnsi="Times New Roman" w:cs="Times New Roman"/>
                <w:b/>
                <w:sz w:val="26"/>
                <w:szCs w:val="26"/>
              </w:rPr>
              <w:t>«Политика в современном мире»</w:t>
            </w:r>
          </w:p>
        </w:tc>
      </w:tr>
      <w:tr w:rsidR="00EF2299" w:rsidRPr="0058619A" w:rsidTr="00764D37">
        <w:tc>
          <w:tcPr>
            <w:tcW w:w="2464" w:type="dxa"/>
          </w:tcPr>
          <w:p w:rsidR="00EF2299" w:rsidRPr="008B1806" w:rsidRDefault="00EF2299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Дубровская Светлана Владимировна</w:t>
            </w:r>
          </w:p>
        </w:tc>
        <w:tc>
          <w:tcPr>
            <w:tcW w:w="8241" w:type="dxa"/>
            <w:gridSpan w:val="2"/>
          </w:tcPr>
          <w:p w:rsidR="00EF2299" w:rsidRPr="0058619A" w:rsidRDefault="00EF2299" w:rsidP="00B233E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кандидат политических наук, доцент кафедры политических наук</w:t>
            </w:r>
            <w:r w:rsidR="00A83F7A">
              <w:rPr>
                <w:rFonts w:ascii="Times New Roman" w:hAnsi="Times New Roman" w:cs="Times New Roman"/>
                <w:sz w:val="26"/>
                <w:szCs w:val="26"/>
              </w:rPr>
              <w:t xml:space="preserve"> юридического факультета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 федерального государственного бюджетного образовательного учреждения высшего образования  «Саратовский национальный исследовательский университет им. Н.Г. Чернышевского».  </w:t>
            </w:r>
          </w:p>
        </w:tc>
      </w:tr>
      <w:tr w:rsidR="00EF2299" w:rsidRPr="0058619A" w:rsidTr="00764D37">
        <w:tc>
          <w:tcPr>
            <w:tcW w:w="2464" w:type="dxa"/>
          </w:tcPr>
          <w:p w:rsidR="008B1806" w:rsidRDefault="00B233E9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Вакуленко </w:t>
            </w:r>
          </w:p>
          <w:p w:rsidR="00EF2299" w:rsidRPr="008B1806" w:rsidRDefault="00B233E9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Инесса Васильевна</w:t>
            </w:r>
          </w:p>
        </w:tc>
        <w:tc>
          <w:tcPr>
            <w:tcW w:w="8241" w:type="dxa"/>
            <w:gridSpan w:val="2"/>
          </w:tcPr>
          <w:p w:rsidR="00EF2299" w:rsidRPr="0058619A" w:rsidRDefault="00B233E9" w:rsidP="00B233E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учитель истории и обществознания муниципального общеобразовательного учреждения «Средняя общеобразовательная школа № 1» Фрунзенского района </w:t>
            </w:r>
            <w:proofErr w:type="gramStart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. Саратова. </w:t>
            </w:r>
          </w:p>
        </w:tc>
      </w:tr>
      <w:tr w:rsidR="00EF2299" w:rsidRPr="0058619A" w:rsidTr="00764D37">
        <w:tc>
          <w:tcPr>
            <w:tcW w:w="2464" w:type="dxa"/>
          </w:tcPr>
          <w:p w:rsidR="008B1806" w:rsidRDefault="00B233E9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Кокорев</w:t>
            </w:r>
            <w:proofErr w:type="spellEnd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F2299" w:rsidRPr="008B1806" w:rsidRDefault="00B233E9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Александр Вячеславович</w:t>
            </w:r>
          </w:p>
        </w:tc>
        <w:tc>
          <w:tcPr>
            <w:tcW w:w="8241" w:type="dxa"/>
            <w:gridSpan w:val="2"/>
          </w:tcPr>
          <w:p w:rsidR="00EF2299" w:rsidRPr="0058619A" w:rsidRDefault="00B233E9" w:rsidP="00BB2E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учитель истории и обществознания муниципального автономного общеобразовательного учреждения «Лицей математики и информатики» Кировского района </w:t>
            </w:r>
            <w:proofErr w:type="gramStart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. Саратова</w:t>
            </w:r>
          </w:p>
        </w:tc>
      </w:tr>
      <w:tr w:rsidR="00EF2299" w:rsidRPr="0058619A" w:rsidTr="00764D37">
        <w:tc>
          <w:tcPr>
            <w:tcW w:w="10705" w:type="dxa"/>
            <w:gridSpan w:val="3"/>
          </w:tcPr>
          <w:p w:rsidR="00764D37" w:rsidRPr="0058619A" w:rsidRDefault="00B233E9" w:rsidP="008B180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Секция </w:t>
            </w:r>
            <w:r w:rsidRPr="00B233E9">
              <w:rPr>
                <w:rFonts w:ascii="Times New Roman" w:hAnsi="Times New Roman" w:cs="Times New Roman"/>
                <w:b/>
                <w:sz w:val="26"/>
                <w:szCs w:val="26"/>
              </w:rPr>
              <w:t>«История государства и права»</w:t>
            </w:r>
          </w:p>
        </w:tc>
      </w:tr>
      <w:tr w:rsidR="00EF2299" w:rsidRPr="0058619A" w:rsidTr="00764D37">
        <w:tc>
          <w:tcPr>
            <w:tcW w:w="2464" w:type="dxa"/>
          </w:tcPr>
          <w:p w:rsidR="00EF2299" w:rsidRPr="008B1806" w:rsidRDefault="00B233E9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Синельникова Елена Николаевна</w:t>
            </w:r>
          </w:p>
        </w:tc>
        <w:tc>
          <w:tcPr>
            <w:tcW w:w="8241" w:type="dxa"/>
            <w:gridSpan w:val="2"/>
          </w:tcPr>
          <w:p w:rsidR="00EF2299" w:rsidRPr="0058619A" w:rsidRDefault="00EF2299" w:rsidP="00B233E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кандидат исторических наук, старший преподаватель кафедры теории государства и права </w:t>
            </w:r>
            <w:r w:rsidR="00A83F7A">
              <w:rPr>
                <w:rFonts w:ascii="Times New Roman" w:hAnsi="Times New Roman" w:cs="Times New Roman"/>
                <w:sz w:val="26"/>
                <w:szCs w:val="26"/>
              </w:rPr>
              <w:t>юридического факультета</w:t>
            </w:r>
            <w:r w:rsidR="00A83F7A"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федерального государственного бюджетного образовательного учреждения высшего образования  «Саратовский национальный исследовательский университет им. Н.Г. Чернышевского».</w:t>
            </w:r>
          </w:p>
        </w:tc>
      </w:tr>
      <w:tr w:rsidR="00B233E9" w:rsidRPr="0058619A" w:rsidTr="00764D37">
        <w:tc>
          <w:tcPr>
            <w:tcW w:w="2464" w:type="dxa"/>
          </w:tcPr>
          <w:p w:rsidR="008B1806" w:rsidRDefault="00B233E9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Ефанова</w:t>
            </w:r>
            <w:proofErr w:type="spellEnd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233E9" w:rsidRPr="008B1806" w:rsidRDefault="00B233E9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Татьяна </w:t>
            </w: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Авенировна</w:t>
            </w:r>
            <w:proofErr w:type="spellEnd"/>
          </w:p>
        </w:tc>
        <w:tc>
          <w:tcPr>
            <w:tcW w:w="8241" w:type="dxa"/>
            <w:gridSpan w:val="2"/>
          </w:tcPr>
          <w:p w:rsidR="00B233E9" w:rsidRPr="0058619A" w:rsidRDefault="00B233E9" w:rsidP="00BB2E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учитель истории и обществознания муниципального общеобразовательного учреждения «Средняя общеобразовательная школа № 76» Ленинского района </w:t>
            </w:r>
            <w:proofErr w:type="gramStart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. Саратова.</w:t>
            </w:r>
          </w:p>
        </w:tc>
      </w:tr>
      <w:tr w:rsidR="00B233E9" w:rsidRPr="0058619A" w:rsidTr="00764D37">
        <w:tc>
          <w:tcPr>
            <w:tcW w:w="2464" w:type="dxa"/>
          </w:tcPr>
          <w:p w:rsidR="00B233E9" w:rsidRPr="008B1806" w:rsidRDefault="00B233E9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Шафеева</w:t>
            </w:r>
            <w:proofErr w:type="spellEnd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Александра Федоровна</w:t>
            </w:r>
          </w:p>
        </w:tc>
        <w:tc>
          <w:tcPr>
            <w:tcW w:w="8241" w:type="dxa"/>
            <w:gridSpan w:val="2"/>
          </w:tcPr>
          <w:p w:rsidR="00B233E9" w:rsidRPr="0058619A" w:rsidRDefault="00B233E9" w:rsidP="00B233E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учитель истории и обществознания муниципального общеобразовательного учреждения «Средняя общеобразовательная школа № 45» Октябрьского района </w:t>
            </w:r>
            <w:proofErr w:type="gramStart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. Саратова. </w:t>
            </w:r>
          </w:p>
        </w:tc>
      </w:tr>
      <w:tr w:rsidR="00B233E9" w:rsidRPr="0058619A" w:rsidTr="00764D37">
        <w:tc>
          <w:tcPr>
            <w:tcW w:w="10705" w:type="dxa"/>
            <w:gridSpan w:val="3"/>
          </w:tcPr>
          <w:p w:rsidR="00764D37" w:rsidRPr="0058619A" w:rsidRDefault="00B233E9" w:rsidP="008B180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Секция «</w:t>
            </w:r>
            <w:r w:rsidRPr="00B233E9">
              <w:rPr>
                <w:rFonts w:ascii="Times New Roman" w:hAnsi="Times New Roman" w:cs="Times New Roman"/>
                <w:b/>
                <w:sz w:val="26"/>
                <w:szCs w:val="26"/>
              </w:rPr>
              <w:t>Основы современного права и правовой культуры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  <w:r w:rsidR="000763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7-9 классы</w:t>
            </w:r>
          </w:p>
        </w:tc>
      </w:tr>
      <w:tr w:rsidR="00B233E9" w:rsidRPr="0058619A" w:rsidTr="00764D37">
        <w:tc>
          <w:tcPr>
            <w:tcW w:w="2464" w:type="dxa"/>
          </w:tcPr>
          <w:p w:rsidR="008B1806" w:rsidRDefault="00B233E9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Куликова </w:t>
            </w:r>
          </w:p>
          <w:p w:rsidR="00B233E9" w:rsidRPr="008B1806" w:rsidRDefault="00B233E9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Светлана Анатольевна</w:t>
            </w:r>
          </w:p>
        </w:tc>
        <w:tc>
          <w:tcPr>
            <w:tcW w:w="8241" w:type="dxa"/>
            <w:gridSpan w:val="2"/>
          </w:tcPr>
          <w:p w:rsidR="00B233E9" w:rsidRPr="0058619A" w:rsidRDefault="00B233E9" w:rsidP="00B233E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кандидат филологических наук, доцент кафедры конституционного и муниципального права </w:t>
            </w:r>
            <w:r w:rsidR="00A83F7A">
              <w:rPr>
                <w:rFonts w:ascii="Times New Roman" w:hAnsi="Times New Roman" w:cs="Times New Roman"/>
                <w:sz w:val="26"/>
                <w:szCs w:val="26"/>
              </w:rPr>
              <w:t>юридического факультета</w:t>
            </w:r>
            <w:r w:rsidR="00A83F7A"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федерального государственного бюджетного образовательного учреждения высшего образования  «Саратовский национальный исследовательский университет им. Н.Г. Чернышевского». </w:t>
            </w:r>
          </w:p>
        </w:tc>
      </w:tr>
      <w:tr w:rsidR="00EF2299" w:rsidRPr="0058619A" w:rsidTr="00764D37">
        <w:tc>
          <w:tcPr>
            <w:tcW w:w="2464" w:type="dxa"/>
          </w:tcPr>
          <w:p w:rsidR="008B1806" w:rsidRDefault="00B233E9" w:rsidP="005454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Бочкарева </w:t>
            </w:r>
          </w:p>
          <w:p w:rsidR="00EF2299" w:rsidRPr="008B1806" w:rsidRDefault="00B233E9" w:rsidP="005454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Татьяна Николаевна</w:t>
            </w:r>
          </w:p>
        </w:tc>
        <w:tc>
          <w:tcPr>
            <w:tcW w:w="8241" w:type="dxa"/>
            <w:gridSpan w:val="2"/>
          </w:tcPr>
          <w:p w:rsidR="00EF2299" w:rsidRPr="0058619A" w:rsidRDefault="00B233E9" w:rsidP="00B233E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EF2299"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читель истории и обществознания муниципального общеобразовательного учреждения «Средняя общеобразовательная школа № 95 с углубленным изучением отдельных предметов». </w:t>
            </w:r>
          </w:p>
        </w:tc>
      </w:tr>
      <w:tr w:rsidR="00B233E9" w:rsidRPr="0058619A" w:rsidTr="00764D37">
        <w:tc>
          <w:tcPr>
            <w:tcW w:w="2464" w:type="dxa"/>
          </w:tcPr>
          <w:p w:rsidR="000763BB" w:rsidRDefault="000763BB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Анискина</w:t>
            </w:r>
            <w:proofErr w:type="spellEnd"/>
          </w:p>
          <w:p w:rsidR="000763BB" w:rsidRPr="008B1806" w:rsidRDefault="000763BB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Татьяна Владиславовна</w:t>
            </w:r>
          </w:p>
        </w:tc>
        <w:tc>
          <w:tcPr>
            <w:tcW w:w="8241" w:type="dxa"/>
            <w:gridSpan w:val="2"/>
          </w:tcPr>
          <w:p w:rsidR="000763BB" w:rsidRPr="0058619A" w:rsidRDefault="000763BB" w:rsidP="00B233E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учитель истории и обществознания муниципального бюджетного образовательного учреждения - Лицей № 15 Заводского района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Саратова</w:t>
            </w:r>
          </w:p>
        </w:tc>
      </w:tr>
      <w:tr w:rsidR="000763BB" w:rsidRPr="0058619A" w:rsidTr="000126F0">
        <w:tc>
          <w:tcPr>
            <w:tcW w:w="10705" w:type="dxa"/>
            <w:gridSpan w:val="3"/>
          </w:tcPr>
          <w:p w:rsidR="000763BB" w:rsidRPr="000763BB" w:rsidRDefault="000763BB" w:rsidP="000763B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Секция «</w:t>
            </w:r>
            <w:r w:rsidRPr="00B233E9">
              <w:rPr>
                <w:rFonts w:ascii="Times New Roman" w:hAnsi="Times New Roman" w:cs="Times New Roman"/>
                <w:b/>
                <w:sz w:val="26"/>
                <w:szCs w:val="26"/>
              </w:rPr>
              <w:t>Основы современного права и правовой культуры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» 10-11 классы</w:t>
            </w:r>
          </w:p>
        </w:tc>
      </w:tr>
      <w:tr w:rsidR="000763BB" w:rsidRPr="0058619A" w:rsidTr="00D37FFB">
        <w:tc>
          <w:tcPr>
            <w:tcW w:w="2464" w:type="dxa"/>
          </w:tcPr>
          <w:p w:rsidR="000763BB" w:rsidRPr="008B1806" w:rsidRDefault="000763BB" w:rsidP="00D37F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Абаева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Елена Анатольевна</w:t>
            </w:r>
          </w:p>
        </w:tc>
        <w:tc>
          <w:tcPr>
            <w:tcW w:w="8241" w:type="dxa"/>
            <w:gridSpan w:val="2"/>
          </w:tcPr>
          <w:p w:rsidR="000763BB" w:rsidRPr="0058619A" w:rsidRDefault="000763BB" w:rsidP="00D37F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кандидат юридических наук, доцент кафедры конституционного и муниципального права </w:t>
            </w:r>
            <w:r w:rsidR="00A83F7A">
              <w:rPr>
                <w:rFonts w:ascii="Times New Roman" w:hAnsi="Times New Roman" w:cs="Times New Roman"/>
                <w:sz w:val="26"/>
                <w:szCs w:val="26"/>
              </w:rPr>
              <w:t>юридического факультета</w:t>
            </w:r>
            <w:r w:rsidR="00A83F7A"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федерального государственного бюджетного образовательного учреждения высшего образования  «Саратовский национальный исследовательский университет им. Н.Г. Чернышевского»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доцент кафедры конституционного права 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федерального государственного бюджетного 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образовательного учреждения высшего образования «Саратовская государственная юридическая академия».</w:t>
            </w:r>
          </w:p>
        </w:tc>
      </w:tr>
      <w:tr w:rsidR="000763BB" w:rsidRPr="0058619A" w:rsidTr="00D37FFB">
        <w:tc>
          <w:tcPr>
            <w:tcW w:w="2464" w:type="dxa"/>
          </w:tcPr>
          <w:p w:rsidR="000763BB" w:rsidRDefault="000763BB" w:rsidP="000763B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Поляков </w:t>
            </w:r>
          </w:p>
          <w:p w:rsidR="000763BB" w:rsidRDefault="000763BB" w:rsidP="000763B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Сергей Аркадьевич</w:t>
            </w:r>
          </w:p>
          <w:p w:rsidR="000763BB" w:rsidRPr="008B1806" w:rsidRDefault="000763BB" w:rsidP="00D37FF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41" w:type="dxa"/>
            <w:gridSpan w:val="2"/>
          </w:tcPr>
          <w:p w:rsidR="000763BB" w:rsidRDefault="000763BB" w:rsidP="000763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учитель истории и обществознания муниципального автономного общеобразовательного учреждения - Лицей № 62 Октябрьского района </w:t>
            </w:r>
            <w:proofErr w:type="gramStart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. Саратова. </w:t>
            </w:r>
          </w:p>
          <w:p w:rsidR="000763BB" w:rsidRPr="0058619A" w:rsidRDefault="000763BB" w:rsidP="00D37F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3BB" w:rsidRPr="0058619A" w:rsidTr="00764D37">
        <w:tc>
          <w:tcPr>
            <w:tcW w:w="2464" w:type="dxa"/>
          </w:tcPr>
          <w:p w:rsidR="000763BB" w:rsidRPr="008B1806" w:rsidRDefault="000763BB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Геращенко Сергей Андреевич</w:t>
            </w:r>
          </w:p>
        </w:tc>
        <w:tc>
          <w:tcPr>
            <w:tcW w:w="8241" w:type="dxa"/>
            <w:gridSpan w:val="2"/>
          </w:tcPr>
          <w:p w:rsidR="000763BB" w:rsidRPr="0058619A" w:rsidRDefault="000763BB" w:rsidP="000763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учитель истории и обществознания муниципального автономного образовательного учреждения «Лицей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Солярис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B233E9" w:rsidRPr="0058619A" w:rsidTr="00764D37">
        <w:tc>
          <w:tcPr>
            <w:tcW w:w="10705" w:type="dxa"/>
            <w:gridSpan w:val="3"/>
          </w:tcPr>
          <w:p w:rsidR="00B233E9" w:rsidRPr="0058619A" w:rsidRDefault="00B233E9" w:rsidP="008B180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Секция «</w:t>
            </w:r>
            <w:r w:rsidRPr="00B233E9">
              <w:rPr>
                <w:rFonts w:ascii="Times New Roman" w:hAnsi="Times New Roman" w:cs="Times New Roman"/>
                <w:b/>
                <w:sz w:val="26"/>
                <w:szCs w:val="26"/>
              </w:rPr>
              <w:t>Человек в мире экономики»</w:t>
            </w:r>
          </w:p>
        </w:tc>
      </w:tr>
      <w:tr w:rsidR="00B233E9" w:rsidRPr="0058619A" w:rsidTr="00764D37">
        <w:tc>
          <w:tcPr>
            <w:tcW w:w="2464" w:type="dxa"/>
          </w:tcPr>
          <w:p w:rsidR="008B1806" w:rsidRDefault="00B233E9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Барашов</w:t>
            </w:r>
            <w:proofErr w:type="spellEnd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233E9" w:rsidRPr="008B1806" w:rsidRDefault="00B233E9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Николай Геннадиевич</w:t>
            </w:r>
          </w:p>
        </w:tc>
        <w:tc>
          <w:tcPr>
            <w:tcW w:w="8241" w:type="dxa"/>
            <w:gridSpan w:val="2"/>
          </w:tcPr>
          <w:p w:rsidR="00B233E9" w:rsidRPr="0058619A" w:rsidRDefault="00B233E9" w:rsidP="00E01CA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доктор экономических наук, профессор кафедры экономической теории федерального государственного бюджетного образовательного учреждения высшего образования «Саратовский социально-экономический институт Российского экономического университета им. Г.В. Плеханова». </w:t>
            </w:r>
          </w:p>
        </w:tc>
      </w:tr>
      <w:tr w:rsidR="00B233E9" w:rsidRPr="0058619A" w:rsidTr="00764D37">
        <w:tc>
          <w:tcPr>
            <w:tcW w:w="2464" w:type="dxa"/>
          </w:tcPr>
          <w:p w:rsidR="008B1806" w:rsidRDefault="00B233E9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Кириллов </w:t>
            </w:r>
          </w:p>
          <w:p w:rsidR="00B233E9" w:rsidRPr="008B1806" w:rsidRDefault="00B233E9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Алексей Викторович</w:t>
            </w:r>
          </w:p>
        </w:tc>
        <w:tc>
          <w:tcPr>
            <w:tcW w:w="8241" w:type="dxa"/>
            <w:gridSpan w:val="2"/>
          </w:tcPr>
          <w:p w:rsidR="00B233E9" w:rsidRPr="0058619A" w:rsidRDefault="00B233E9" w:rsidP="00E01CA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учитель истории и обществознания муниципального автономного общеобразовательного учреждения - Лицей № 62 Октябрьского района </w:t>
            </w:r>
            <w:proofErr w:type="gramStart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. Саратова.</w:t>
            </w:r>
          </w:p>
        </w:tc>
      </w:tr>
      <w:tr w:rsidR="00B233E9" w:rsidRPr="0058619A" w:rsidTr="00764D37">
        <w:tc>
          <w:tcPr>
            <w:tcW w:w="2464" w:type="dxa"/>
          </w:tcPr>
          <w:p w:rsidR="00B233E9" w:rsidRPr="008B1806" w:rsidRDefault="00B233E9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Сотишвили</w:t>
            </w:r>
            <w:proofErr w:type="spellEnd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Сюзанна</w:t>
            </w:r>
            <w:proofErr w:type="spellEnd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Нугзаровна</w:t>
            </w:r>
            <w:proofErr w:type="spellEnd"/>
          </w:p>
        </w:tc>
        <w:tc>
          <w:tcPr>
            <w:tcW w:w="8241" w:type="dxa"/>
            <w:gridSpan w:val="2"/>
          </w:tcPr>
          <w:p w:rsidR="00B233E9" w:rsidRPr="0058619A" w:rsidRDefault="00B233E9" w:rsidP="00B233E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директора по воспитательной работе, учитель истории и обществознания муниципального общеобразовательного учреждения «Средняя общеобразовательная школа № 97» Октябрьского района </w:t>
            </w:r>
            <w:proofErr w:type="gramStart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. Саратова. </w:t>
            </w:r>
          </w:p>
        </w:tc>
      </w:tr>
      <w:tr w:rsidR="00764D37" w:rsidRPr="0058619A" w:rsidTr="00764D37">
        <w:tc>
          <w:tcPr>
            <w:tcW w:w="10705" w:type="dxa"/>
            <w:gridSpan w:val="3"/>
          </w:tcPr>
          <w:p w:rsidR="00764D37" w:rsidRPr="0058619A" w:rsidRDefault="00764D37" w:rsidP="008B180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Секция «</w:t>
            </w:r>
            <w:r w:rsidRPr="00764D37">
              <w:rPr>
                <w:rFonts w:ascii="Times New Roman" w:hAnsi="Times New Roman" w:cs="Times New Roman"/>
                <w:b/>
                <w:sz w:val="26"/>
                <w:szCs w:val="26"/>
              </w:rPr>
              <w:t>Человек и общество»</w:t>
            </w:r>
          </w:p>
        </w:tc>
      </w:tr>
      <w:tr w:rsidR="00B233E9" w:rsidRPr="0058619A" w:rsidTr="00764D37">
        <w:tc>
          <w:tcPr>
            <w:tcW w:w="2464" w:type="dxa"/>
          </w:tcPr>
          <w:p w:rsid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Кныжова</w:t>
            </w:r>
            <w:proofErr w:type="spellEnd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233E9" w:rsidRP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Зарина </w:t>
            </w: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Закиевна</w:t>
            </w:r>
            <w:proofErr w:type="spellEnd"/>
          </w:p>
        </w:tc>
        <w:tc>
          <w:tcPr>
            <w:tcW w:w="8241" w:type="dxa"/>
            <w:gridSpan w:val="2"/>
          </w:tcPr>
          <w:p w:rsidR="00B233E9" w:rsidRPr="0058619A" w:rsidRDefault="00764D37" w:rsidP="00E01CA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кандидат политологических наук, старший преподаватель кафедры истории, социологии, политики и сервиса федерального государственного бюджетного образовательного учреждения высшего образования «Саратовская государственная юридическая академия». </w:t>
            </w:r>
          </w:p>
        </w:tc>
      </w:tr>
      <w:tr w:rsidR="00B233E9" w:rsidRPr="0058619A" w:rsidTr="00764D37">
        <w:tc>
          <w:tcPr>
            <w:tcW w:w="2464" w:type="dxa"/>
          </w:tcPr>
          <w:p w:rsid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Евсеев </w:t>
            </w:r>
          </w:p>
          <w:p w:rsidR="00B233E9" w:rsidRP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Николай Олегович</w:t>
            </w:r>
          </w:p>
        </w:tc>
        <w:tc>
          <w:tcPr>
            <w:tcW w:w="8241" w:type="dxa"/>
            <w:gridSpan w:val="2"/>
          </w:tcPr>
          <w:p w:rsidR="00B233E9" w:rsidRPr="0058619A" w:rsidRDefault="00764D37" w:rsidP="00E01CA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учитель истории и обществознания муниципального общеобразовательного учреждения «Средняя общеобразовательная школа № 10» Волжского района </w:t>
            </w:r>
            <w:proofErr w:type="gramStart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. Саратова.</w:t>
            </w:r>
          </w:p>
        </w:tc>
      </w:tr>
      <w:tr w:rsidR="00B233E9" w:rsidRPr="0058619A" w:rsidTr="00764D37">
        <w:tc>
          <w:tcPr>
            <w:tcW w:w="2464" w:type="dxa"/>
          </w:tcPr>
          <w:p w:rsid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Шарипова</w:t>
            </w:r>
            <w:proofErr w:type="spellEnd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233E9" w:rsidRP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Галина Павловна</w:t>
            </w:r>
          </w:p>
        </w:tc>
        <w:tc>
          <w:tcPr>
            <w:tcW w:w="8241" w:type="dxa"/>
            <w:gridSpan w:val="2"/>
          </w:tcPr>
          <w:p w:rsidR="00B233E9" w:rsidRPr="0058619A" w:rsidRDefault="00764D37" w:rsidP="00BB2EF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учитель истории и обществознания муниципального автономного общеобразовательного учреждения - Лицей № 62 Октябрьского района </w:t>
            </w:r>
            <w:proofErr w:type="gramStart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. Саратова.</w:t>
            </w:r>
          </w:p>
        </w:tc>
      </w:tr>
      <w:tr w:rsidR="00764D37" w:rsidRPr="0058619A" w:rsidTr="00764D37">
        <w:tc>
          <w:tcPr>
            <w:tcW w:w="10705" w:type="dxa"/>
            <w:gridSpan w:val="3"/>
          </w:tcPr>
          <w:p w:rsidR="00764D37" w:rsidRPr="0058619A" w:rsidRDefault="00764D37" w:rsidP="00EC7A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Секция «</w:t>
            </w:r>
            <w:proofErr w:type="spellStart"/>
            <w:r w:rsidR="00EC7A65">
              <w:rPr>
                <w:rFonts w:ascii="Times New Roman" w:hAnsi="Times New Roman" w:cs="Times New Roman"/>
                <w:b/>
                <w:sz w:val="26"/>
                <w:szCs w:val="26"/>
              </w:rPr>
              <w:t>Социо</w:t>
            </w:r>
            <w:r w:rsidRPr="00764D37">
              <w:rPr>
                <w:rFonts w:ascii="Times New Roman" w:hAnsi="Times New Roman" w:cs="Times New Roman"/>
                <w:b/>
                <w:sz w:val="26"/>
                <w:szCs w:val="26"/>
              </w:rPr>
              <w:t>культурное</w:t>
            </w:r>
            <w:proofErr w:type="spellEnd"/>
            <w:r w:rsidRPr="00764D3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пространство человека: история и современность</w:t>
            </w:r>
            <w:r w:rsidR="00EC7A65">
              <w:rPr>
                <w:rFonts w:ascii="Times New Roman" w:hAnsi="Times New Roman" w:cs="Times New Roman"/>
                <w:b/>
                <w:sz w:val="26"/>
                <w:szCs w:val="26"/>
              </w:rPr>
              <w:t>» 6-8 классы</w:t>
            </w:r>
          </w:p>
        </w:tc>
      </w:tr>
      <w:tr w:rsidR="00EF2299" w:rsidRPr="0058619A" w:rsidTr="00764D37">
        <w:tc>
          <w:tcPr>
            <w:tcW w:w="2464" w:type="dxa"/>
          </w:tcPr>
          <w:p w:rsid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Павлова </w:t>
            </w:r>
          </w:p>
          <w:p w:rsidR="00EF2299" w:rsidRP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Наталья Владимировна</w:t>
            </w:r>
          </w:p>
        </w:tc>
        <w:tc>
          <w:tcPr>
            <w:tcW w:w="8241" w:type="dxa"/>
            <w:gridSpan w:val="2"/>
          </w:tcPr>
          <w:p w:rsidR="00EF2299" w:rsidRPr="0058619A" w:rsidRDefault="00764D37" w:rsidP="00764D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кандидат педагогических наук, доцент кафедры коррекционной педагогики факультета психолого-педагогического и специального образования федерального государственного бюджетного образовательного учреждения высшего образования  «Саратовский национальный исследовательский университет им. Н.Г. Чернышевского».</w:t>
            </w:r>
          </w:p>
        </w:tc>
      </w:tr>
      <w:tr w:rsidR="00EF2299" w:rsidRPr="0058619A" w:rsidTr="00764D37">
        <w:tc>
          <w:tcPr>
            <w:tcW w:w="2464" w:type="dxa"/>
          </w:tcPr>
          <w:p w:rsid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Чугунова </w:t>
            </w:r>
          </w:p>
          <w:p w:rsidR="00EF2299" w:rsidRP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Светлана Даниловна</w:t>
            </w:r>
          </w:p>
        </w:tc>
        <w:tc>
          <w:tcPr>
            <w:tcW w:w="8241" w:type="dxa"/>
            <w:gridSpan w:val="2"/>
          </w:tcPr>
          <w:p w:rsidR="00EF2299" w:rsidRPr="0058619A" w:rsidRDefault="00764D37" w:rsidP="00764D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русского языка и литературы 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муниципального автономного общеобразовательного учреждения - Лицей № 62 Октябрьского района </w:t>
            </w:r>
            <w:proofErr w:type="gramStart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. Саратова.</w:t>
            </w:r>
          </w:p>
        </w:tc>
      </w:tr>
      <w:tr w:rsidR="00EF2299" w:rsidRPr="0058619A" w:rsidTr="00764D37">
        <w:tc>
          <w:tcPr>
            <w:tcW w:w="2464" w:type="dxa"/>
          </w:tcPr>
          <w:p w:rsid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Корюхова</w:t>
            </w:r>
            <w:proofErr w:type="spellEnd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F2299" w:rsidRP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Наталия Сергеевна</w:t>
            </w:r>
          </w:p>
        </w:tc>
        <w:tc>
          <w:tcPr>
            <w:tcW w:w="8241" w:type="dxa"/>
            <w:gridSpan w:val="2"/>
          </w:tcPr>
          <w:p w:rsidR="00764D37" w:rsidRDefault="00EF2299" w:rsidP="00E01C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учитель истории и обществознания муниципального общеобразовательного учреждения «Средняя общеобразовательная школа № 54».</w:t>
            </w:r>
          </w:p>
          <w:p w:rsidR="00EC7A65" w:rsidRDefault="00EC7A65" w:rsidP="00E01C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7A65" w:rsidRPr="0058619A" w:rsidRDefault="00EC7A65" w:rsidP="00E01CA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764D37" w:rsidRPr="0058619A" w:rsidTr="00BB44AD">
        <w:tc>
          <w:tcPr>
            <w:tcW w:w="10705" w:type="dxa"/>
            <w:gridSpan w:val="3"/>
          </w:tcPr>
          <w:p w:rsidR="00764D37" w:rsidRPr="00764D37" w:rsidRDefault="00EC7A65" w:rsidP="00EC7A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Секция «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Социо</w:t>
            </w:r>
            <w:r w:rsidR="00764D37" w:rsidRPr="00764D37">
              <w:rPr>
                <w:rFonts w:ascii="Times New Roman" w:hAnsi="Times New Roman" w:cs="Times New Roman"/>
                <w:b/>
                <w:sz w:val="26"/>
                <w:szCs w:val="26"/>
              </w:rPr>
              <w:t>культурное</w:t>
            </w:r>
            <w:proofErr w:type="spellEnd"/>
            <w:r w:rsidR="00764D37" w:rsidRPr="00764D3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пространство человека: история и современность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» 9-11 классы</w:t>
            </w:r>
          </w:p>
        </w:tc>
      </w:tr>
      <w:tr w:rsidR="00764D37" w:rsidRPr="0058619A" w:rsidTr="00764D37">
        <w:tc>
          <w:tcPr>
            <w:tcW w:w="2464" w:type="dxa"/>
          </w:tcPr>
          <w:p w:rsid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Попкова </w:t>
            </w:r>
          </w:p>
          <w:p w:rsidR="00764D37" w:rsidRP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Надежда Владимировна</w:t>
            </w:r>
          </w:p>
        </w:tc>
        <w:tc>
          <w:tcPr>
            <w:tcW w:w="8241" w:type="dxa"/>
            <w:gridSpan w:val="2"/>
          </w:tcPr>
          <w:p w:rsidR="00764D37" w:rsidRPr="0058619A" w:rsidRDefault="00764D37" w:rsidP="00E01C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5690">
              <w:rPr>
                <w:rFonts w:ascii="Times New Roman" w:hAnsi="Times New Roman" w:cs="Times New Roman"/>
                <w:sz w:val="26"/>
                <w:szCs w:val="26"/>
              </w:rPr>
              <w:t>кандидат философских наук, доцент кафедры отечественной истории и историографии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A83F7A" w:rsidRPr="00A83F7A">
              <w:rPr>
                <w:rFonts w:ascii="Times New Roman" w:hAnsi="Times New Roman" w:cs="Times New Roman"/>
                <w:sz w:val="26"/>
                <w:szCs w:val="26"/>
              </w:rPr>
              <w:t>института истории и международных отношений</w:t>
            </w:r>
            <w:r w:rsidR="00A83F7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федерального государственного бюджетного образовательного учреждения высшего образования  «Саратовский национальный исследовательский университет им. Н.Г. Чернышевского».</w:t>
            </w:r>
          </w:p>
        </w:tc>
      </w:tr>
      <w:tr w:rsidR="00764D37" w:rsidRPr="0058619A" w:rsidTr="00764D37">
        <w:tc>
          <w:tcPr>
            <w:tcW w:w="2464" w:type="dxa"/>
          </w:tcPr>
          <w:p w:rsid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Усова </w:t>
            </w:r>
          </w:p>
          <w:p w:rsidR="00764D37" w:rsidRP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Татьяна Владимировна</w:t>
            </w:r>
          </w:p>
        </w:tc>
        <w:tc>
          <w:tcPr>
            <w:tcW w:w="8241" w:type="dxa"/>
            <w:gridSpan w:val="2"/>
          </w:tcPr>
          <w:p w:rsidR="00764D37" w:rsidRPr="0058619A" w:rsidRDefault="00764D37" w:rsidP="00E01C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учитель истории и обществознания муниципального автономного общеобразовательного учреждения - Лицей № 2.</w:t>
            </w:r>
          </w:p>
        </w:tc>
      </w:tr>
      <w:tr w:rsidR="00764D37" w:rsidRPr="0058619A" w:rsidTr="00764D37">
        <w:tc>
          <w:tcPr>
            <w:tcW w:w="2464" w:type="dxa"/>
          </w:tcPr>
          <w:p w:rsid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Валова</w:t>
            </w:r>
            <w:proofErr w:type="spellEnd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764D37" w:rsidRP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Екатерина Владимировна</w:t>
            </w:r>
          </w:p>
        </w:tc>
        <w:tc>
          <w:tcPr>
            <w:tcW w:w="8241" w:type="dxa"/>
            <w:gridSpan w:val="2"/>
          </w:tcPr>
          <w:p w:rsidR="00764D37" w:rsidRPr="0058619A" w:rsidRDefault="00764D37" w:rsidP="00764D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муниципального общеобразовательного учреждения «Средняя общеобразовательная школа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Фрунзенского района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Саратова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64D37" w:rsidRPr="0058619A" w:rsidRDefault="00764D37" w:rsidP="00BB2E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4D37" w:rsidRPr="0058619A" w:rsidTr="00E329F7">
        <w:tc>
          <w:tcPr>
            <w:tcW w:w="10705" w:type="dxa"/>
            <w:gridSpan w:val="3"/>
          </w:tcPr>
          <w:p w:rsidR="00764D37" w:rsidRPr="00764D37" w:rsidRDefault="00764D37" w:rsidP="008B180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Секция «Психология»</w:t>
            </w:r>
            <w:r w:rsidR="00A83F7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7-9 классы</w:t>
            </w:r>
          </w:p>
        </w:tc>
      </w:tr>
      <w:tr w:rsidR="00A83F7A" w:rsidRPr="0058619A" w:rsidTr="00764D37">
        <w:tc>
          <w:tcPr>
            <w:tcW w:w="2464" w:type="dxa"/>
          </w:tcPr>
          <w:p w:rsidR="00A83F7A" w:rsidRPr="008B1806" w:rsidRDefault="00A83F7A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3F7A">
              <w:rPr>
                <w:rFonts w:ascii="Times New Roman" w:hAnsi="Times New Roman" w:cs="Times New Roman"/>
                <w:sz w:val="26"/>
                <w:szCs w:val="26"/>
              </w:rPr>
              <w:t>Усова Наталия Владимировна</w:t>
            </w:r>
          </w:p>
        </w:tc>
        <w:tc>
          <w:tcPr>
            <w:tcW w:w="8241" w:type="dxa"/>
            <w:gridSpan w:val="2"/>
          </w:tcPr>
          <w:p w:rsidR="00A83F7A" w:rsidRPr="0058619A" w:rsidRDefault="00A83F7A" w:rsidP="00BB2E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кандидат психологических наук, старший преподаватель кафедры технологического образования факультета психолого-педагогического и специального образования 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федерального государственного бюджетного образовательного учреждения высшего образования  «Саратовский национальный исследовательский университет им. Н.Г. Чернышевского».</w:t>
            </w:r>
          </w:p>
        </w:tc>
      </w:tr>
      <w:tr w:rsidR="00A83F7A" w:rsidRPr="0058619A" w:rsidTr="00764D37">
        <w:tc>
          <w:tcPr>
            <w:tcW w:w="2464" w:type="dxa"/>
          </w:tcPr>
          <w:p w:rsidR="00A83F7A" w:rsidRPr="008B1806" w:rsidRDefault="00A83F7A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3F7A">
              <w:rPr>
                <w:rFonts w:ascii="Times New Roman" w:hAnsi="Times New Roman" w:cs="Times New Roman"/>
                <w:sz w:val="26"/>
                <w:szCs w:val="26"/>
              </w:rPr>
              <w:t>Беседина Наталья Ивановна</w:t>
            </w:r>
          </w:p>
        </w:tc>
        <w:tc>
          <w:tcPr>
            <w:tcW w:w="8241" w:type="dxa"/>
            <w:gridSpan w:val="2"/>
          </w:tcPr>
          <w:p w:rsidR="00A83F7A" w:rsidRPr="0058619A" w:rsidRDefault="00A83F7A" w:rsidP="00BB2E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педагог-психолог 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муниципального автономного общеобразовательного учреждения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«Лицей гуманитарных наук».</w:t>
            </w:r>
          </w:p>
        </w:tc>
      </w:tr>
      <w:tr w:rsidR="00A83F7A" w:rsidRPr="0058619A" w:rsidTr="00764D37">
        <w:tc>
          <w:tcPr>
            <w:tcW w:w="2464" w:type="dxa"/>
          </w:tcPr>
          <w:p w:rsidR="00A83F7A" w:rsidRPr="008B1806" w:rsidRDefault="00A83F7A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83F7A">
              <w:rPr>
                <w:rFonts w:ascii="Times New Roman" w:hAnsi="Times New Roman" w:cs="Times New Roman"/>
                <w:sz w:val="26"/>
                <w:szCs w:val="26"/>
              </w:rPr>
              <w:t>Шкарупа</w:t>
            </w:r>
            <w:proofErr w:type="spellEnd"/>
            <w:r w:rsidRPr="00A83F7A">
              <w:rPr>
                <w:rFonts w:ascii="Times New Roman" w:hAnsi="Times New Roman" w:cs="Times New Roman"/>
                <w:sz w:val="26"/>
                <w:szCs w:val="26"/>
              </w:rPr>
              <w:t xml:space="preserve"> Галина Николаевна</w:t>
            </w:r>
          </w:p>
        </w:tc>
        <w:tc>
          <w:tcPr>
            <w:tcW w:w="8241" w:type="dxa"/>
            <w:gridSpan w:val="2"/>
          </w:tcPr>
          <w:p w:rsidR="00A83F7A" w:rsidRPr="0058619A" w:rsidRDefault="00A83F7A" w:rsidP="00BB2E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педагог-психолог муниципального бюджетного образовательного учреждения - Лицей № 15 Заводского района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Саратова</w:t>
            </w:r>
          </w:p>
        </w:tc>
      </w:tr>
      <w:tr w:rsidR="00A83F7A" w:rsidRPr="0058619A" w:rsidTr="000B20EF">
        <w:tc>
          <w:tcPr>
            <w:tcW w:w="10705" w:type="dxa"/>
            <w:gridSpan w:val="3"/>
          </w:tcPr>
          <w:p w:rsidR="00A83F7A" w:rsidRPr="0058619A" w:rsidRDefault="00A83F7A" w:rsidP="00A83F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Секция «Психология» 10-11 классы</w:t>
            </w:r>
          </w:p>
        </w:tc>
      </w:tr>
      <w:tr w:rsidR="00764D37" w:rsidRPr="0058619A" w:rsidTr="00764D37">
        <w:tc>
          <w:tcPr>
            <w:tcW w:w="2464" w:type="dxa"/>
          </w:tcPr>
          <w:p w:rsid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Михайлина </w:t>
            </w:r>
          </w:p>
          <w:p w:rsidR="00764D37" w:rsidRP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Марина Юрьевна</w:t>
            </w:r>
          </w:p>
        </w:tc>
        <w:tc>
          <w:tcPr>
            <w:tcW w:w="8241" w:type="dxa"/>
            <w:gridSpan w:val="2"/>
          </w:tcPr>
          <w:p w:rsidR="00764D37" w:rsidRPr="0058619A" w:rsidRDefault="00764D37" w:rsidP="00BB2E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заведующий кафедрой социальной психологии образования государственного автономного учреждения дополнительного профессионального образования «Саратовский областной институт развития образования».</w:t>
            </w:r>
          </w:p>
        </w:tc>
      </w:tr>
      <w:tr w:rsidR="00764D37" w:rsidRPr="0058619A" w:rsidTr="00764D37">
        <w:tc>
          <w:tcPr>
            <w:tcW w:w="2464" w:type="dxa"/>
          </w:tcPr>
          <w:p w:rsid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Сафронова </w:t>
            </w:r>
          </w:p>
          <w:p w:rsidR="00764D37" w:rsidRP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Елена Валентиновна</w:t>
            </w:r>
          </w:p>
        </w:tc>
        <w:tc>
          <w:tcPr>
            <w:tcW w:w="8241" w:type="dxa"/>
            <w:gridSpan w:val="2"/>
          </w:tcPr>
          <w:p w:rsidR="00764D37" w:rsidRPr="0058619A" w:rsidRDefault="00764D37" w:rsidP="00BB2E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учитель истории и обществознания муниципального общеобразовательного учреждения «Гимназия № 5».</w:t>
            </w:r>
          </w:p>
        </w:tc>
      </w:tr>
      <w:tr w:rsidR="00764D37" w:rsidRPr="0058619A" w:rsidTr="00764D37">
        <w:tc>
          <w:tcPr>
            <w:tcW w:w="2464" w:type="dxa"/>
          </w:tcPr>
          <w:p w:rsid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Морозова </w:t>
            </w:r>
          </w:p>
          <w:p w:rsidR="00764D37" w:rsidRP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Юлия Александровна</w:t>
            </w:r>
          </w:p>
        </w:tc>
        <w:tc>
          <w:tcPr>
            <w:tcW w:w="8241" w:type="dxa"/>
            <w:gridSpan w:val="2"/>
          </w:tcPr>
          <w:p w:rsidR="00764D37" w:rsidRPr="0058619A" w:rsidRDefault="00764D37" w:rsidP="00764D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учитель истории и обществознания муниципального общеобразовательного учреждения «Средняя общеобразовательная школа № 6» Октябрьского района </w:t>
            </w:r>
            <w:proofErr w:type="gramStart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. Саратова.</w:t>
            </w:r>
          </w:p>
        </w:tc>
      </w:tr>
      <w:tr w:rsidR="00764D37" w:rsidRPr="0058619A" w:rsidTr="003904C1">
        <w:tc>
          <w:tcPr>
            <w:tcW w:w="10705" w:type="dxa"/>
            <w:gridSpan w:val="3"/>
          </w:tcPr>
          <w:p w:rsidR="00764D37" w:rsidRPr="00764D37" w:rsidRDefault="00764D37" w:rsidP="008B180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Секция «Философия и методология науки»</w:t>
            </w:r>
          </w:p>
        </w:tc>
      </w:tr>
      <w:tr w:rsidR="00764D37" w:rsidRPr="0058619A" w:rsidTr="00764D37">
        <w:tc>
          <w:tcPr>
            <w:tcW w:w="2660" w:type="dxa"/>
            <w:gridSpan w:val="2"/>
          </w:tcPr>
          <w:p w:rsid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Захаров </w:t>
            </w:r>
          </w:p>
          <w:p w:rsidR="00764D37" w:rsidRP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Александр Викторович</w:t>
            </w:r>
          </w:p>
        </w:tc>
        <w:tc>
          <w:tcPr>
            <w:tcW w:w="8045" w:type="dxa"/>
          </w:tcPr>
          <w:p w:rsidR="00764D37" w:rsidRPr="0058619A" w:rsidRDefault="00764D37" w:rsidP="00764D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доктор исторических наук,  профессор кафедры экономической и политической истории федерального государственного бюджетного образовательного учреждения высшего образования «Саратовский социально-экономический институт Российского экономического университета им. Г.В. Плеханова».  </w:t>
            </w:r>
          </w:p>
        </w:tc>
      </w:tr>
      <w:tr w:rsidR="00EF2299" w:rsidRPr="0058619A" w:rsidTr="00764D37">
        <w:tc>
          <w:tcPr>
            <w:tcW w:w="2660" w:type="dxa"/>
            <w:gridSpan w:val="2"/>
          </w:tcPr>
          <w:p w:rsid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Виноградская </w:t>
            </w:r>
          </w:p>
          <w:p w:rsidR="00EF2299" w:rsidRP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Мария Ильинична</w:t>
            </w:r>
          </w:p>
        </w:tc>
        <w:tc>
          <w:tcPr>
            <w:tcW w:w="8045" w:type="dxa"/>
          </w:tcPr>
          <w:p w:rsidR="00EF2299" w:rsidRPr="0058619A" w:rsidRDefault="00764D37" w:rsidP="00764D3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учитель истории и обществознания муниципального автономного общеобразовательного учреждения «Гимназия № 1» Октябрьского района </w:t>
            </w:r>
            <w:proofErr w:type="gramStart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. Саратова. </w:t>
            </w:r>
          </w:p>
        </w:tc>
      </w:tr>
      <w:tr w:rsidR="00EF2299" w:rsidRPr="0058619A" w:rsidTr="00764D37">
        <w:tc>
          <w:tcPr>
            <w:tcW w:w="2660" w:type="dxa"/>
            <w:gridSpan w:val="2"/>
          </w:tcPr>
          <w:p w:rsid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Бородина </w:t>
            </w:r>
          </w:p>
          <w:p w:rsidR="00EF2299" w:rsidRP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Наталия Ивановна</w:t>
            </w:r>
          </w:p>
        </w:tc>
        <w:tc>
          <w:tcPr>
            <w:tcW w:w="8045" w:type="dxa"/>
          </w:tcPr>
          <w:p w:rsidR="00EF2299" w:rsidRPr="0058619A" w:rsidRDefault="00764D37" w:rsidP="0027616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учитель истории и обществознания муниципального общеобразовательного учреждения Восточно-Европейский лицей.</w:t>
            </w:r>
          </w:p>
        </w:tc>
      </w:tr>
      <w:tr w:rsidR="00764D37" w:rsidRPr="0058619A" w:rsidTr="00CA13C3">
        <w:tc>
          <w:tcPr>
            <w:tcW w:w="10705" w:type="dxa"/>
            <w:gridSpan w:val="3"/>
          </w:tcPr>
          <w:p w:rsidR="008B1806" w:rsidRPr="0058619A" w:rsidRDefault="00764D37" w:rsidP="008B180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b/>
                <w:sz w:val="26"/>
                <w:szCs w:val="26"/>
              </w:rPr>
              <w:t>Секция «Язык и культура»</w:t>
            </w:r>
          </w:p>
        </w:tc>
      </w:tr>
      <w:tr w:rsidR="00764D37" w:rsidRPr="0058619A" w:rsidTr="00BB2EFD">
        <w:tc>
          <w:tcPr>
            <w:tcW w:w="2660" w:type="dxa"/>
            <w:gridSpan w:val="2"/>
          </w:tcPr>
          <w:p w:rsid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Павлова </w:t>
            </w:r>
          </w:p>
          <w:p w:rsidR="00764D37" w:rsidRPr="008B1806" w:rsidRDefault="00764D37" w:rsidP="00BB2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Наталия Ивановна</w:t>
            </w:r>
          </w:p>
        </w:tc>
        <w:tc>
          <w:tcPr>
            <w:tcW w:w="8045" w:type="dxa"/>
          </w:tcPr>
          <w:p w:rsidR="00764D37" w:rsidRPr="0058619A" w:rsidRDefault="00764D37" w:rsidP="00E01CA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кандидат филологических наук, доцент кафедры русского языка как </w:t>
            </w:r>
            <w:r w:rsidRPr="0058619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иностранного федерального государственного бюджетного образовательного учреждения высшего образования «Саратовский государственный медицинский университет им. В.И. Разумовского» Министерства здравоохранения Российской Федерации. </w:t>
            </w:r>
          </w:p>
        </w:tc>
      </w:tr>
      <w:tr w:rsidR="00764D37" w:rsidRPr="0058619A" w:rsidTr="00764D37">
        <w:tc>
          <w:tcPr>
            <w:tcW w:w="2660" w:type="dxa"/>
            <w:gridSpan w:val="2"/>
          </w:tcPr>
          <w:p w:rsid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Алексеева </w:t>
            </w:r>
          </w:p>
          <w:p w:rsidR="00764D37" w:rsidRP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Глафира</w:t>
            </w:r>
            <w:proofErr w:type="spellEnd"/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 Юрьевна</w:t>
            </w:r>
          </w:p>
        </w:tc>
        <w:tc>
          <w:tcPr>
            <w:tcW w:w="8045" w:type="dxa"/>
          </w:tcPr>
          <w:p w:rsidR="00764D37" w:rsidRPr="0058619A" w:rsidRDefault="00764D37" w:rsidP="00E01CA3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619A">
              <w:rPr>
                <w:rFonts w:ascii="Times New Roman" w:hAnsi="Times New Roman" w:cs="Times New Roman"/>
                <w:sz w:val="26"/>
                <w:szCs w:val="26"/>
              </w:rPr>
              <w:t>учитель русского языка и литературы муниципального общеобразовательного учреждения «Гимназия № 34».</w:t>
            </w:r>
          </w:p>
        </w:tc>
      </w:tr>
      <w:tr w:rsidR="00EF2299" w:rsidRPr="0058619A" w:rsidTr="00764D37">
        <w:tc>
          <w:tcPr>
            <w:tcW w:w="2660" w:type="dxa"/>
            <w:gridSpan w:val="2"/>
          </w:tcPr>
          <w:p w:rsid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 xml:space="preserve">Трифонова </w:t>
            </w:r>
          </w:p>
          <w:p w:rsidR="00EF2299" w:rsidRPr="008B1806" w:rsidRDefault="00764D37" w:rsidP="00D625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806">
              <w:rPr>
                <w:rFonts w:ascii="Times New Roman" w:hAnsi="Times New Roman" w:cs="Times New Roman"/>
                <w:sz w:val="26"/>
                <w:szCs w:val="26"/>
              </w:rPr>
              <w:t>Анна Владимировна</w:t>
            </w:r>
          </w:p>
        </w:tc>
        <w:tc>
          <w:tcPr>
            <w:tcW w:w="8045" w:type="dxa"/>
          </w:tcPr>
          <w:p w:rsidR="00EF2299" w:rsidRPr="0058619A" w:rsidRDefault="00764D37" w:rsidP="00E01C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EF2299"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читель </w:t>
            </w:r>
            <w:r w:rsidR="00EF2299">
              <w:rPr>
                <w:rFonts w:ascii="Times New Roman" w:hAnsi="Times New Roman" w:cs="Times New Roman"/>
                <w:sz w:val="26"/>
                <w:szCs w:val="26"/>
              </w:rPr>
              <w:t xml:space="preserve">английского </w:t>
            </w:r>
            <w:r w:rsidR="00EF2299" w:rsidRPr="0058619A">
              <w:rPr>
                <w:rFonts w:ascii="Times New Roman" w:hAnsi="Times New Roman" w:cs="Times New Roman"/>
                <w:sz w:val="26"/>
                <w:szCs w:val="26"/>
              </w:rPr>
              <w:t xml:space="preserve">языка муниципального автономного общеобразовательного учреждения - Лицей № 62 Октябрьского района </w:t>
            </w:r>
            <w:proofErr w:type="gramStart"/>
            <w:r w:rsidR="00EF2299" w:rsidRPr="005861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="00EF2299" w:rsidRPr="0058619A">
              <w:rPr>
                <w:rFonts w:ascii="Times New Roman" w:hAnsi="Times New Roman" w:cs="Times New Roman"/>
                <w:sz w:val="26"/>
                <w:szCs w:val="26"/>
              </w:rPr>
              <w:t>. Саратова.</w:t>
            </w:r>
          </w:p>
        </w:tc>
      </w:tr>
    </w:tbl>
    <w:p w:rsidR="005454E0" w:rsidRPr="005454E0" w:rsidRDefault="005454E0" w:rsidP="007E7A80">
      <w:pPr>
        <w:rPr>
          <w:rFonts w:ascii="Times New Roman" w:hAnsi="Times New Roman" w:cs="Times New Roman"/>
          <w:sz w:val="28"/>
          <w:szCs w:val="28"/>
        </w:rPr>
      </w:pPr>
    </w:p>
    <w:sectPr w:rsidR="005454E0" w:rsidRPr="005454E0" w:rsidSect="00764D37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54E0"/>
    <w:rsid w:val="000763BB"/>
    <w:rsid w:val="000F77E9"/>
    <w:rsid w:val="001100F9"/>
    <w:rsid w:val="00142702"/>
    <w:rsid w:val="001B50D5"/>
    <w:rsid w:val="001F499F"/>
    <w:rsid w:val="00236A06"/>
    <w:rsid w:val="00255DBE"/>
    <w:rsid w:val="00262676"/>
    <w:rsid w:val="00276167"/>
    <w:rsid w:val="00296D4C"/>
    <w:rsid w:val="002A38D2"/>
    <w:rsid w:val="002B340C"/>
    <w:rsid w:val="00315690"/>
    <w:rsid w:val="003608AB"/>
    <w:rsid w:val="003929FB"/>
    <w:rsid w:val="003A285C"/>
    <w:rsid w:val="003F4483"/>
    <w:rsid w:val="00460C1B"/>
    <w:rsid w:val="00464A64"/>
    <w:rsid w:val="005454E0"/>
    <w:rsid w:val="0058619A"/>
    <w:rsid w:val="005A186D"/>
    <w:rsid w:val="005B1400"/>
    <w:rsid w:val="0061084D"/>
    <w:rsid w:val="00732E4D"/>
    <w:rsid w:val="00763CBD"/>
    <w:rsid w:val="00764D37"/>
    <w:rsid w:val="007941A9"/>
    <w:rsid w:val="007D1681"/>
    <w:rsid w:val="007E7A80"/>
    <w:rsid w:val="008B0CFE"/>
    <w:rsid w:val="008B1806"/>
    <w:rsid w:val="008D4DDF"/>
    <w:rsid w:val="00903F4C"/>
    <w:rsid w:val="0092272E"/>
    <w:rsid w:val="00956EFC"/>
    <w:rsid w:val="00A178CF"/>
    <w:rsid w:val="00A20F11"/>
    <w:rsid w:val="00A83F7A"/>
    <w:rsid w:val="00B233E9"/>
    <w:rsid w:val="00B45578"/>
    <w:rsid w:val="00BA5473"/>
    <w:rsid w:val="00BB760A"/>
    <w:rsid w:val="00C8257F"/>
    <w:rsid w:val="00D17502"/>
    <w:rsid w:val="00D5387B"/>
    <w:rsid w:val="00DB503B"/>
    <w:rsid w:val="00E01CA3"/>
    <w:rsid w:val="00E41EA4"/>
    <w:rsid w:val="00E44182"/>
    <w:rsid w:val="00EB433B"/>
    <w:rsid w:val="00EC41CD"/>
    <w:rsid w:val="00EC57E5"/>
    <w:rsid w:val="00EC7150"/>
    <w:rsid w:val="00EC7A65"/>
    <w:rsid w:val="00ED6CCF"/>
    <w:rsid w:val="00EF2299"/>
    <w:rsid w:val="00F32EB6"/>
    <w:rsid w:val="00F46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54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3E29A-08BB-40A3-A58D-2936C85B3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1268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2019-02-06T07:25:00Z</cp:lastPrinted>
  <dcterms:created xsi:type="dcterms:W3CDTF">2019-02-07T09:07:00Z</dcterms:created>
  <dcterms:modified xsi:type="dcterms:W3CDTF">2019-02-21T05:44:00Z</dcterms:modified>
</cp:coreProperties>
</file>