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План работы </w:t>
        <w:br/>
        <w:t xml:space="preserve">по повышению финансовой грамотности </w:t>
        <w:br/>
        <w:t>среди учащихся начальной школы</w:t>
        <w:br/>
        <w:t xml:space="preserve">МАОУ "Лицей № 62" Октябрьского района г. Саратова </w:t>
        <w:br/>
        <w:t>на 2017/2018 учебный год</w:t>
      </w:r>
    </w:p>
    <w:tbl>
      <w:tblPr>
        <w:tblStyle w:val="a6"/>
        <w:tblW w:w="10703" w:type="dxa"/>
        <w:jc w:val="left"/>
        <w:tblInd w:w="25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97"/>
        <w:gridCol w:w="3188"/>
        <w:gridCol w:w="1842"/>
        <w:gridCol w:w="1700"/>
        <w:gridCol w:w="1053"/>
        <w:gridCol w:w="2422"/>
      </w:tblGrid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Ответственные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Выступление на педсовете "Финансовая грамотность"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Доклад </w:t>
              <w:br/>
              <w:t>Презентация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31.10.2017 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1-4 классы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Кожумратова Т.В.</w:t>
              <w:br/>
              <w:t>учитель начальных классов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"Что такое деньги и какими они бывают"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Классный час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29.11.2017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1а, 1г классы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Блинова Н.В.</w:t>
              <w:br/>
              <w:t>Юзвишина Н.М.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"В гостях у гнома Эконома"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Внеклассное мероприятие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13.12.2017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1б, 1в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Шевырева В.Н. </w:t>
              <w:br/>
              <w:t>Чистякова О.А.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"Откуда в семье берутся деньги"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Деловая игра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22.12.2017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2а, 2б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Гришакова Н.В.</w:t>
              <w:br/>
              <w:t>Брянская Н.С.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"На что семьи тратят деньги"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Деловая игра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19.01.2018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2в, 2г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Титина Л.И.</w:t>
              <w:br/>
              <w:t>Янкова И.В.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"Экономия глазами детей"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Видеоролик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31.01.2018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3а, 3б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Потапова С.И.</w:t>
              <w:br/>
              <w:t>Качковецкая Н.В.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"Как правильно тратить карманные деньги"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Мини - исследование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17.02.2018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3в, 3г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Головчанская Л.В.</w:t>
              <w:br/>
              <w:t>Майорова И.И.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"Банковская карта. Как пользоваться банковской картой"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Урок - практикум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17.03.2018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4а, 4б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Зотова Л.Н.</w:t>
              <w:br/>
              <w:t>Игнашова Е.М.</w:t>
            </w:r>
          </w:p>
        </w:tc>
      </w:tr>
      <w:tr>
        <w:trPr/>
        <w:tc>
          <w:tcPr>
            <w:tcW w:w="49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88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"Деньги счет любят, или как управлять своим кошельком, чтобы он не пустовал"</w:t>
            </w:r>
          </w:p>
        </w:tc>
        <w:tc>
          <w:tcPr>
            <w:tcW w:w="184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Урок - практикум</w:t>
            </w:r>
          </w:p>
        </w:tc>
        <w:tc>
          <w:tcPr>
            <w:tcW w:w="1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14.04.2018</w:t>
            </w:r>
          </w:p>
        </w:tc>
        <w:tc>
          <w:tcPr>
            <w:tcW w:w="1053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4в, 4г</w:t>
            </w:r>
          </w:p>
        </w:tc>
        <w:tc>
          <w:tcPr>
            <w:tcW w:w="242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Кожумратова Т.В.</w:t>
              <w:br/>
              <w:t>Тараненко Е.М.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     </w:t>
      </w:r>
      <w:r>
        <w:rPr>
          <w:rFonts w:cs="Times New Roman" w:ascii="Times New Roman" w:hAnsi="Times New Roman"/>
          <w:b/>
          <w:sz w:val="28"/>
          <w:szCs w:val="28"/>
        </w:rPr>
        <w:t>Директор МАОУ «Лицей № 62»</w:t>
      </w: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:                                       З.В. Медведева</w:t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87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a00b9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3"/>
    <w:qFormat/>
    <w:rsid w:val="00d73ad8"/>
    <w:rPr>
      <w:rFonts w:ascii="Times New Roman" w:hAnsi="Times New Roman" w:eastAsia="Times New Roman" w:cs="Times New Roman"/>
      <w:sz w:val="24"/>
      <w:szCs w:val="24"/>
    </w:rPr>
  </w:style>
  <w:style w:type="character" w:styleId="Style15">
    <w:name w:val="Интернет-ссылка"/>
    <w:basedOn w:val="DefaultParagraphFont"/>
    <w:uiPriority w:val="99"/>
    <w:unhideWhenUsed/>
    <w:rsid w:val="00f5721b"/>
    <w:rPr>
      <w:color w:val="0000FF" w:themeColor="hyperlink"/>
      <w:u w:val="single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Free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FreeSans"/>
    </w:rPr>
  </w:style>
  <w:style w:type="paragraph" w:styleId="Style21">
    <w:name w:val="Header"/>
    <w:basedOn w:val="Normal"/>
    <w:link w:val="a4"/>
    <w:rsid w:val="00d73ad8"/>
    <w:pPr>
      <w:tabs>
        <w:tab w:val="center" w:pos="4677" w:leader="none"/>
        <w:tab w:val="right" w:pos="9355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NoSpacing">
    <w:name w:val="No Spacing"/>
    <w:uiPriority w:val="1"/>
    <w:qFormat/>
    <w:rsid w:val="0092122e"/>
    <w:pPr>
      <w:widowControl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sz w:val="22"/>
      <w:szCs w:val="22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f5721b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LibreOffice/5.1.6.2$Linux_X86_64 LibreOffice_project/10m0$Build-2</Application>
  <Pages>1</Pages>
  <Words>185</Words>
  <Characters>1074</Characters>
  <CharactersWithSpaces>1247</CharactersWithSpaces>
  <Paragraphs>62</Paragraphs>
  <Company>Licey 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2012-05-23T05:53:00Z</dcterms:created>
  <dc:creator>Учитель</dc:creator>
  <dc:description/>
  <dc:language>ru-RU</dc:language>
  <cp:lastModifiedBy/>
  <cp:lastPrinted>2012-05-28T08:10:00Z</cp:lastPrinted>
  <dcterms:modified xsi:type="dcterms:W3CDTF">2017-10-31T12:28:30Z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Licey 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