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9" w:rsidRDefault="007E53F4">
      <w:r w:rsidRPr="007E53F4">
        <w:drawing>
          <wp:inline distT="0" distB="0" distL="0" distR="0">
            <wp:extent cx="4401185" cy="171373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7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4" w:rsidRDefault="007E53F4">
      <w:r w:rsidRPr="007E53F4">
        <w:drawing>
          <wp:inline distT="0" distB="0" distL="0" distR="0">
            <wp:extent cx="4401185" cy="28481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4" w:rsidRPr="007E53F4" w:rsidRDefault="007E53F4">
      <w:pPr>
        <w:rPr>
          <w:sz w:val="28"/>
          <w:szCs w:val="28"/>
        </w:rPr>
      </w:pPr>
      <w:r>
        <w:rPr>
          <w:sz w:val="28"/>
          <w:szCs w:val="28"/>
        </w:rPr>
        <w:t>Выполнить полностью номера 405,408! Будет зачет по решению неравенств второй степени.</w:t>
      </w:r>
    </w:p>
    <w:sectPr w:rsidR="007E53F4" w:rsidRPr="007E53F4" w:rsidSect="009A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53F4"/>
    <w:rsid w:val="007E53F4"/>
    <w:rsid w:val="009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Lyceum 62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2016-10-06T10:03:00Z</dcterms:created>
  <dcterms:modified xsi:type="dcterms:W3CDTF">2016-10-06T10:04:00Z</dcterms:modified>
</cp:coreProperties>
</file>