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E1" w:rsidRDefault="004955AF">
      <w:r>
        <w:t>Готовимся к контрольной работе</w:t>
      </w:r>
    </w:p>
    <w:p w:rsidR="004955AF" w:rsidRDefault="004955AF" w:rsidP="004955A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47752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AF" w:rsidRDefault="004955AF" w:rsidP="004955A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25214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5AF" w:rsidSect="00B9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5AF"/>
    <w:rsid w:val="004955AF"/>
    <w:rsid w:val="00B9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5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2017-04-28T15:59:00Z</dcterms:created>
  <dcterms:modified xsi:type="dcterms:W3CDTF">2017-04-28T16:01:00Z</dcterms:modified>
</cp:coreProperties>
</file>