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CF" w:rsidRPr="001B1630" w:rsidRDefault="009032CF" w:rsidP="009032CF">
      <w:pPr>
        <w:jc w:val="both"/>
        <w:rPr>
          <w:b/>
          <w:sz w:val="28"/>
          <w:szCs w:val="28"/>
        </w:rPr>
      </w:pPr>
      <w:r w:rsidRPr="001B1630">
        <w:rPr>
          <w:b/>
          <w:sz w:val="28"/>
          <w:szCs w:val="28"/>
        </w:rPr>
        <w:t>Сравнительная таблица результатов ЕГЭ</w:t>
      </w:r>
      <w:r w:rsidR="001B1630" w:rsidRPr="001B1630">
        <w:rPr>
          <w:b/>
          <w:sz w:val="28"/>
          <w:szCs w:val="28"/>
        </w:rPr>
        <w:t xml:space="preserve"> 2015</w:t>
      </w:r>
    </w:p>
    <w:p w:rsidR="00FA33AF" w:rsidRPr="001B1630" w:rsidRDefault="00FA33AF">
      <w:pPr>
        <w:rPr>
          <w:sz w:val="28"/>
          <w:szCs w:val="28"/>
        </w:rPr>
      </w:pPr>
    </w:p>
    <w:tbl>
      <w:tblPr>
        <w:tblW w:w="15699" w:type="dxa"/>
        <w:tblInd w:w="-550" w:type="dxa"/>
        <w:tblLook w:val="04A0"/>
      </w:tblPr>
      <w:tblGrid>
        <w:gridCol w:w="2792"/>
        <w:gridCol w:w="2099"/>
        <w:gridCol w:w="2702"/>
        <w:gridCol w:w="2702"/>
        <w:gridCol w:w="2702"/>
        <w:gridCol w:w="2702"/>
      </w:tblGrid>
      <w:tr w:rsidR="00625ADC" w:rsidRPr="001B1630" w:rsidTr="001B1630">
        <w:trPr>
          <w:trHeight w:val="3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ADC" w:rsidRPr="001B1630" w:rsidRDefault="00625ADC" w:rsidP="002F2F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1630">
              <w:rPr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625ADC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Результат по лицею</w:t>
            </w:r>
          </w:p>
          <w:p w:rsidR="00625ADC" w:rsidRPr="001B1630" w:rsidRDefault="00625ADC" w:rsidP="00625ADC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Результат по Октябрьскому району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 xml:space="preserve">Результат по                </w:t>
            </w:r>
            <w:proofErr w:type="gramStart"/>
            <w:r w:rsidRPr="001B1630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1B1630">
              <w:rPr>
                <w:b/>
                <w:bCs/>
                <w:sz w:val="28"/>
                <w:szCs w:val="28"/>
              </w:rPr>
              <w:t>. Саратову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Результат по Саратовской области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Результат по РФ</w:t>
            </w:r>
          </w:p>
        </w:tc>
      </w:tr>
      <w:tr w:rsidR="00625ADC" w:rsidRPr="001B1630" w:rsidTr="001B1630">
        <w:trPr>
          <w:trHeight w:val="38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ADC" w:rsidRPr="001B1630" w:rsidRDefault="00625ADC" w:rsidP="002F2F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Ср. балл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Ср. балл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Ср. балл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Ср. балл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Ср. балл</w:t>
            </w:r>
          </w:p>
        </w:tc>
      </w:tr>
      <w:tr w:rsidR="00625ADC" w:rsidRPr="001B1630" w:rsidTr="001B1630">
        <w:trPr>
          <w:trHeight w:val="3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ADC" w:rsidRPr="001B1630" w:rsidRDefault="00625ADC" w:rsidP="002F2F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1630">
              <w:rPr>
                <w:b/>
                <w:bCs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85,5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74,1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65,9</w:t>
            </w:r>
          </w:p>
        </w:tc>
      </w:tr>
      <w:tr w:rsidR="00625ADC" w:rsidRPr="001B1630" w:rsidTr="001B1630">
        <w:trPr>
          <w:trHeight w:val="3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ADC" w:rsidRPr="001B1630" w:rsidRDefault="00625ADC" w:rsidP="002F2F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1630">
              <w:rPr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63,3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53,1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51,2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44,1</w:t>
            </w:r>
          </w:p>
        </w:tc>
      </w:tr>
      <w:tr w:rsidR="00625ADC" w:rsidRPr="001B1630" w:rsidTr="001B1630">
        <w:trPr>
          <w:trHeight w:val="3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ADC" w:rsidRPr="001B1630" w:rsidRDefault="00625ADC" w:rsidP="002F2F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1630">
              <w:rPr>
                <w:b/>
                <w:bCs/>
                <w:color w:val="000000"/>
                <w:sz w:val="28"/>
                <w:szCs w:val="28"/>
              </w:rPr>
              <w:t>Общество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73,3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60,9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60,6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58,6</w:t>
            </w:r>
          </w:p>
        </w:tc>
      </w:tr>
      <w:tr w:rsidR="00625ADC" w:rsidRPr="001B1630" w:rsidTr="001B1630">
        <w:trPr>
          <w:trHeight w:val="3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ADC" w:rsidRPr="001B1630" w:rsidRDefault="00625ADC" w:rsidP="002F2F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1630">
              <w:rPr>
                <w:b/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68,3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51,9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51,9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47,1</w:t>
            </w:r>
          </w:p>
        </w:tc>
      </w:tr>
      <w:tr w:rsidR="00625ADC" w:rsidRPr="001B1630" w:rsidTr="001B1630">
        <w:trPr>
          <w:trHeight w:val="3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ADC" w:rsidRPr="001B1630" w:rsidRDefault="00625ADC" w:rsidP="002F2F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1630">
              <w:rPr>
                <w:b/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51,1</w:t>
            </w:r>
          </w:p>
        </w:tc>
      </w:tr>
      <w:tr w:rsidR="00625ADC" w:rsidRPr="001B1630" w:rsidTr="001B1630">
        <w:trPr>
          <w:trHeight w:val="3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ADC" w:rsidRPr="001B1630" w:rsidRDefault="00625ADC" w:rsidP="002F2F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1630">
              <w:rPr>
                <w:b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81,9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64,2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53,6</w:t>
            </w:r>
          </w:p>
        </w:tc>
      </w:tr>
      <w:tr w:rsidR="00625ADC" w:rsidRPr="001B1630" w:rsidTr="001B1630">
        <w:trPr>
          <w:trHeight w:val="3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ADC" w:rsidRPr="001B1630" w:rsidRDefault="00625ADC" w:rsidP="002F2F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1630">
              <w:rPr>
                <w:b/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81,3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64,4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62,4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57,1</w:t>
            </w:r>
          </w:p>
        </w:tc>
      </w:tr>
      <w:tr w:rsidR="00625ADC" w:rsidRPr="001B1630" w:rsidTr="001B1630">
        <w:trPr>
          <w:trHeight w:val="3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ADC" w:rsidRPr="001B1630" w:rsidRDefault="00625ADC" w:rsidP="002F2F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1630">
              <w:rPr>
                <w:b/>
                <w:bCs/>
                <w:color w:val="000000"/>
                <w:sz w:val="28"/>
                <w:szCs w:val="28"/>
              </w:rPr>
              <w:t>Англ.яз.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63,5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70,8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65,9</w:t>
            </w:r>
          </w:p>
        </w:tc>
      </w:tr>
      <w:tr w:rsidR="00625ADC" w:rsidRPr="001B1630" w:rsidTr="001B1630">
        <w:trPr>
          <w:trHeight w:val="3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ADC" w:rsidRPr="001B1630" w:rsidRDefault="00625ADC" w:rsidP="002F2F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1630">
              <w:rPr>
                <w:b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73,3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57,1</w:t>
            </w:r>
          </w:p>
        </w:tc>
      </w:tr>
      <w:tr w:rsidR="00625ADC" w:rsidRPr="001B1630" w:rsidTr="001B1630">
        <w:trPr>
          <w:trHeight w:val="3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ADC" w:rsidRPr="001B1630" w:rsidRDefault="00625ADC" w:rsidP="002F2F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1630">
              <w:rPr>
                <w:b/>
                <w:bCs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69,3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625AD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59,2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5ADC" w:rsidRPr="001B1630" w:rsidRDefault="00E85A2C" w:rsidP="002F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30">
              <w:rPr>
                <w:b/>
                <w:bCs/>
                <w:sz w:val="28"/>
                <w:szCs w:val="28"/>
              </w:rPr>
              <w:t>54</w:t>
            </w:r>
          </w:p>
        </w:tc>
      </w:tr>
    </w:tbl>
    <w:p w:rsidR="00882623" w:rsidRDefault="00882623" w:rsidP="00882623"/>
    <w:p w:rsidR="00882623" w:rsidRDefault="00882623"/>
    <w:sectPr w:rsidR="00882623" w:rsidSect="000F5823">
      <w:pgSz w:w="16838" w:h="11906" w:orient="landscape"/>
      <w:pgMar w:top="567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32CF"/>
    <w:rsid w:val="000D0916"/>
    <w:rsid w:val="000F5823"/>
    <w:rsid w:val="001B1630"/>
    <w:rsid w:val="001F5303"/>
    <w:rsid w:val="00341B26"/>
    <w:rsid w:val="0036620B"/>
    <w:rsid w:val="00490E68"/>
    <w:rsid w:val="00625ADC"/>
    <w:rsid w:val="00750A45"/>
    <w:rsid w:val="00752F5B"/>
    <w:rsid w:val="00882623"/>
    <w:rsid w:val="009032CF"/>
    <w:rsid w:val="00C76132"/>
    <w:rsid w:val="00E85A2C"/>
    <w:rsid w:val="00E87994"/>
    <w:rsid w:val="00FA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478</Characters>
  <Application>Microsoft Office Word</Application>
  <DocSecurity>0</DocSecurity>
  <Lines>3</Lines>
  <Paragraphs>1</Paragraphs>
  <ScaleCrop>false</ScaleCrop>
  <Company>Lyceum 62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2015-06-24T15:49:00Z</cp:lastPrinted>
  <dcterms:created xsi:type="dcterms:W3CDTF">2014-06-21T11:56:00Z</dcterms:created>
  <dcterms:modified xsi:type="dcterms:W3CDTF">2015-08-19T14:59:00Z</dcterms:modified>
</cp:coreProperties>
</file>