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61" w:rsidRPr="00445E61" w:rsidRDefault="00445E61" w:rsidP="00445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61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9,11 классов </w:t>
      </w:r>
    </w:p>
    <w:p w:rsidR="00445E61" w:rsidRPr="00445E61" w:rsidRDefault="00445E61" w:rsidP="00445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61">
        <w:rPr>
          <w:rFonts w:ascii="Times New Roman" w:hAnsi="Times New Roman" w:cs="Times New Roman"/>
          <w:b/>
          <w:sz w:val="28"/>
          <w:szCs w:val="28"/>
        </w:rPr>
        <w:t xml:space="preserve">МАОУ « Лицей № 62» г. Саратова </w:t>
      </w:r>
    </w:p>
    <w:p w:rsidR="00445E61" w:rsidRDefault="00445E61" w:rsidP="00445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61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731B79" w:rsidRDefault="00731B79" w:rsidP="002A5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ED6" w:rsidRPr="002A5ED6" w:rsidRDefault="002A5ED6" w:rsidP="002A5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ED6">
        <w:rPr>
          <w:rFonts w:ascii="Times New Roman" w:hAnsi="Times New Roman" w:cs="Times New Roman"/>
          <w:b/>
          <w:sz w:val="24"/>
          <w:szCs w:val="24"/>
        </w:rPr>
        <w:t xml:space="preserve">Успешно завершили учебный год и получили аттестаты – 113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выпускников 9 </w:t>
      </w:r>
      <w:r w:rsidRPr="002A5ED6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2A5ED6" w:rsidRPr="002A5ED6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ED6">
        <w:rPr>
          <w:rFonts w:ascii="Times New Roman" w:hAnsi="Times New Roman" w:cs="Times New Roman"/>
          <w:sz w:val="24"/>
          <w:szCs w:val="24"/>
        </w:rPr>
        <w:t>Продолжили обучение: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 xml:space="preserve">МАОУ « Лией № 62»- 62 ч. </w:t>
      </w:r>
      <w:proofErr w:type="gramStart"/>
      <w:r w:rsidRPr="003E7A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A03">
        <w:rPr>
          <w:rFonts w:ascii="Times New Roman" w:hAnsi="Times New Roman" w:cs="Times New Roman"/>
          <w:sz w:val="24"/>
          <w:szCs w:val="24"/>
        </w:rPr>
        <w:t>55%)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>Другие ОУ- 24 ч. (21%)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7A03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3E7A03">
        <w:rPr>
          <w:rFonts w:ascii="Times New Roman" w:hAnsi="Times New Roman" w:cs="Times New Roman"/>
          <w:sz w:val="24"/>
          <w:szCs w:val="24"/>
        </w:rPr>
        <w:t xml:space="preserve">- 27 ч. </w:t>
      </w:r>
      <w:proofErr w:type="gramStart"/>
      <w:r w:rsidRPr="003E7A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A03">
        <w:rPr>
          <w:rFonts w:ascii="Times New Roman" w:hAnsi="Times New Roman" w:cs="Times New Roman"/>
          <w:sz w:val="24"/>
          <w:szCs w:val="24"/>
        </w:rPr>
        <w:t>24 %)</w:t>
      </w:r>
    </w:p>
    <w:p w:rsidR="002A5ED6" w:rsidRPr="002A5ED6" w:rsidRDefault="002A5ED6" w:rsidP="002A5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ED6">
        <w:rPr>
          <w:rFonts w:ascii="Times New Roman" w:hAnsi="Times New Roman" w:cs="Times New Roman"/>
          <w:b/>
          <w:sz w:val="24"/>
          <w:szCs w:val="24"/>
        </w:rPr>
        <w:t xml:space="preserve">Успешно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5ED6">
        <w:rPr>
          <w:rFonts w:ascii="Times New Roman" w:hAnsi="Times New Roman" w:cs="Times New Roman"/>
          <w:b/>
          <w:sz w:val="24"/>
          <w:szCs w:val="24"/>
        </w:rPr>
        <w:t xml:space="preserve">авершили учебный год и получили аттестаты – 43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ыпускника 11 классов</w:t>
      </w:r>
    </w:p>
    <w:p w:rsidR="002A5ED6" w:rsidRPr="002A5ED6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ED6">
        <w:rPr>
          <w:rFonts w:ascii="Times New Roman" w:hAnsi="Times New Roman" w:cs="Times New Roman"/>
          <w:sz w:val="24"/>
          <w:szCs w:val="24"/>
        </w:rPr>
        <w:t>Продолжили обучение: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>ВУЗ- 43 ч. (100%)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>Дневное отделение - 43 ч. (100%)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 xml:space="preserve">Бюджет – 32 ч. </w:t>
      </w:r>
      <w:proofErr w:type="gramStart"/>
      <w:r w:rsidRPr="003E7A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A03">
        <w:rPr>
          <w:rFonts w:ascii="Times New Roman" w:hAnsi="Times New Roman" w:cs="Times New Roman"/>
          <w:sz w:val="24"/>
          <w:szCs w:val="24"/>
        </w:rPr>
        <w:t>74,4%)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7A03">
        <w:rPr>
          <w:rFonts w:ascii="Times New Roman" w:hAnsi="Times New Roman" w:cs="Times New Roman"/>
          <w:sz w:val="24"/>
          <w:szCs w:val="24"/>
        </w:rPr>
        <w:t xml:space="preserve">ерция – 11 ч. </w:t>
      </w:r>
      <w:proofErr w:type="gramStart"/>
      <w:r w:rsidRPr="003E7A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A03">
        <w:rPr>
          <w:rFonts w:ascii="Times New Roman" w:hAnsi="Times New Roman" w:cs="Times New Roman"/>
          <w:sz w:val="24"/>
          <w:szCs w:val="24"/>
        </w:rPr>
        <w:t>25,6%)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7A03">
        <w:rPr>
          <w:rFonts w:ascii="Times New Roman" w:hAnsi="Times New Roman" w:cs="Times New Roman"/>
          <w:sz w:val="24"/>
          <w:szCs w:val="24"/>
        </w:rPr>
        <w:t>Кингсколледж</w:t>
      </w:r>
      <w:proofErr w:type="spellEnd"/>
      <w:r w:rsidRPr="003E7A03">
        <w:rPr>
          <w:rFonts w:ascii="Times New Roman" w:hAnsi="Times New Roman" w:cs="Times New Roman"/>
          <w:sz w:val="24"/>
          <w:szCs w:val="24"/>
        </w:rPr>
        <w:t xml:space="preserve"> при Оксфорде – 1 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 xml:space="preserve">Технический университет </w:t>
      </w:r>
      <w:proofErr w:type="gramStart"/>
      <w:r w:rsidRPr="003E7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7A03">
        <w:rPr>
          <w:rFonts w:ascii="Times New Roman" w:hAnsi="Times New Roman" w:cs="Times New Roman"/>
          <w:sz w:val="24"/>
          <w:szCs w:val="24"/>
        </w:rPr>
        <w:t>. Брно (Чехия)- 1</w:t>
      </w:r>
    </w:p>
    <w:p w:rsidR="002A5ED6" w:rsidRPr="003E7A03" w:rsidRDefault="002A5ED6" w:rsidP="002A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 xml:space="preserve">Московская юридическая академия им. </w:t>
      </w:r>
      <w:proofErr w:type="spellStart"/>
      <w:r w:rsidRPr="003E7A03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3E7A03">
        <w:rPr>
          <w:rFonts w:ascii="Times New Roman" w:hAnsi="Times New Roman" w:cs="Times New Roman"/>
          <w:sz w:val="24"/>
          <w:szCs w:val="24"/>
        </w:rPr>
        <w:t xml:space="preserve">- 2 </w:t>
      </w:r>
    </w:p>
    <w:p w:rsidR="002A5ED6" w:rsidRPr="003E7A03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экономический университет</w:t>
      </w: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2A5ED6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им. М.В. Ломоносова</w:t>
      </w: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ED6" w:rsidRPr="003E7A03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ядерный университет "МИФИ"</w:t>
      </w: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2A5ED6" w:rsidRPr="003E7A03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строительный университет</w:t>
      </w: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</w:p>
    <w:p w:rsidR="002A5ED6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государственная консерватория им. Л.В. Собинова</w:t>
      </w: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</w:t>
      </w:r>
    </w:p>
    <w:p w:rsidR="002A5ED6" w:rsidRPr="003E7A03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Саратовский социально-экономический институт Российского экономического университета им. Плеханова-7</w:t>
      </w:r>
    </w:p>
    <w:p w:rsidR="002A5ED6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государственная юридическая академия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A5ED6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Саратовский государственный медицинский университет им. В.И. Разумовского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</w:p>
    <w:p w:rsidR="002A5ED6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Саратовский государственный университет им. Н.Г. Чернышевского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</w:p>
    <w:p w:rsidR="002A5ED6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Саратовский государственный аграрный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2A5ED6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Саратовский государственный  технический университет им. Гагарина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2A5ED6" w:rsidRPr="003E7A03" w:rsidRDefault="002A5ED6" w:rsidP="002A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Саратовский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социально-экономический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3E7A03" w:rsidRPr="003E7A03" w:rsidRDefault="003E7A03" w:rsidP="003E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03" w:rsidRPr="003E7A03" w:rsidRDefault="003E7A03" w:rsidP="003E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03" w:rsidRPr="003E7A03" w:rsidRDefault="003E7A03" w:rsidP="003E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7A" w:rsidRPr="003B117A" w:rsidRDefault="003B117A" w:rsidP="003B1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7A" w:rsidRPr="003B117A" w:rsidRDefault="003B117A" w:rsidP="003B1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7A" w:rsidRPr="00445E61" w:rsidRDefault="003B117A" w:rsidP="00445E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117A" w:rsidRPr="00445E61" w:rsidSect="002A5E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45E61"/>
    <w:rsid w:val="002638AA"/>
    <w:rsid w:val="002A5ED6"/>
    <w:rsid w:val="00314135"/>
    <w:rsid w:val="003A1FB7"/>
    <w:rsid w:val="003B117A"/>
    <w:rsid w:val="003E7A03"/>
    <w:rsid w:val="00445E61"/>
    <w:rsid w:val="006134DE"/>
    <w:rsid w:val="00731B79"/>
    <w:rsid w:val="009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62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2013-08-29T14:33:00Z</cp:lastPrinted>
  <dcterms:created xsi:type="dcterms:W3CDTF">2013-08-29T14:01:00Z</dcterms:created>
  <dcterms:modified xsi:type="dcterms:W3CDTF">2013-11-21T06:12:00Z</dcterms:modified>
</cp:coreProperties>
</file>